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1" w:rsidRPr="00543A69" w:rsidRDefault="00C712E1" w:rsidP="00C712E1">
      <w:pPr>
        <w:spacing w:line="240" w:lineRule="auto"/>
        <w:contextualSpacing/>
        <w:jc w:val="center"/>
        <w:rPr>
          <w:rFonts w:ascii="Georgia" w:hAnsi="Georgia"/>
          <w:b/>
          <w:sz w:val="28"/>
        </w:rPr>
      </w:pPr>
      <w:r w:rsidRPr="00421E81">
        <w:rPr>
          <w:b/>
          <w:noProof/>
          <w:sz w:val="28"/>
        </w:rPr>
        <mc:AlternateContent>
          <mc:Choice Requires="wpg">
            <w:drawing>
              <wp:anchor distT="0" distB="0" distL="114300" distR="114300" simplePos="0" relativeHeight="251659264" behindDoc="0" locked="0" layoutInCell="1" allowOverlap="1" wp14:anchorId="468C963F" wp14:editId="1A6CC92E">
                <wp:simplePos x="0" y="0"/>
                <wp:positionH relativeFrom="column">
                  <wp:posOffset>-323849</wp:posOffset>
                </wp:positionH>
                <wp:positionV relativeFrom="paragraph">
                  <wp:posOffset>57150</wp:posOffset>
                </wp:positionV>
                <wp:extent cx="800100" cy="790575"/>
                <wp:effectExtent l="76200" t="57150" r="57150" b="66675"/>
                <wp:wrapNone/>
                <wp:docPr id="7" name="Group 6"/>
                <wp:cNvGraphicFramePr/>
                <a:graphic xmlns:a="http://schemas.openxmlformats.org/drawingml/2006/main">
                  <a:graphicData uri="http://schemas.microsoft.com/office/word/2010/wordprocessingGroup">
                    <wpg:wgp>
                      <wpg:cNvGrpSpPr/>
                      <wpg:grpSpPr>
                        <a:xfrm>
                          <a:off x="0" y="0"/>
                          <a:ext cx="800100" cy="790575"/>
                          <a:chOff x="0" y="0"/>
                          <a:chExt cx="6158573" cy="6183686"/>
                        </a:xfrm>
                      </wpg:grpSpPr>
                      <wpg:grpSp>
                        <wpg:cNvPr id="2" name="Group 2"/>
                        <wpg:cNvGrpSpPr/>
                        <wpg:grpSpPr>
                          <a:xfrm>
                            <a:off x="0" y="0"/>
                            <a:ext cx="6158573" cy="6183686"/>
                            <a:chOff x="0" y="0"/>
                            <a:chExt cx="6158573" cy="6183686"/>
                          </a:xfrm>
                          <a:effectLst>
                            <a:outerShdw blurRad="76200" sx="102000" sy="102000" algn="ctr" rotWithShape="0">
                              <a:prstClr val="black">
                                <a:alpha val="25000"/>
                              </a:prstClr>
                            </a:outerShdw>
                          </a:effectLst>
                        </wpg:grpSpPr>
                        <wps:wsp>
                          <wps:cNvPr id="14" name="Octagon 1"/>
                          <wps:cNvSpPr/>
                          <wps:spPr>
                            <a:xfrm rot="20270942">
                              <a:off x="2933501" y="0"/>
                              <a:ext cx="2044108" cy="2152616"/>
                            </a:xfrm>
                            <a:custGeom>
                              <a:avLst/>
                              <a:gdLst/>
                              <a:ahLst/>
                              <a:cxnLst/>
                              <a:rect l="l" t="t" r="r" b="b"/>
                              <a:pathLst>
                                <a:path w="2044108" h="2152616">
                                  <a:moveTo>
                                    <a:pt x="531156" y="0"/>
                                  </a:moveTo>
                                  <a:lnTo>
                                    <a:pt x="2044108" y="1533776"/>
                                  </a:lnTo>
                                  <a:lnTo>
                                    <a:pt x="1578127" y="1731675"/>
                                  </a:lnTo>
                                  <a:cubicBezTo>
                                    <a:pt x="1556072" y="1777056"/>
                                    <a:pt x="1520976" y="1833878"/>
                                    <a:pt x="1629908" y="1919049"/>
                                  </a:cubicBezTo>
                                  <a:lnTo>
                                    <a:pt x="1629496" y="1919224"/>
                                  </a:lnTo>
                                  <a:cubicBezTo>
                                    <a:pt x="1639184" y="1927303"/>
                                    <a:pt x="1646384" y="1937397"/>
                                    <a:pt x="1651340" y="1948927"/>
                                  </a:cubicBezTo>
                                  <a:cubicBezTo>
                                    <a:pt x="1678508" y="2012130"/>
                                    <a:pt x="1627950" y="2094565"/>
                                    <a:pt x="1538416" y="2133050"/>
                                  </a:cubicBezTo>
                                  <a:cubicBezTo>
                                    <a:pt x="1448883" y="2171536"/>
                                    <a:pt x="1354278" y="2151498"/>
                                    <a:pt x="1327110" y="2088295"/>
                                  </a:cubicBezTo>
                                  <a:cubicBezTo>
                                    <a:pt x="1321871" y="2076106"/>
                                    <a:pt x="1319523" y="2063203"/>
                                    <a:pt x="1320606" y="2049884"/>
                                  </a:cubicBezTo>
                                  <a:lnTo>
                                    <a:pt x="1320251" y="2050035"/>
                                  </a:lnTo>
                                  <a:cubicBezTo>
                                    <a:pt x="1320434" y="2049062"/>
                                    <a:pt x="1320611" y="2048094"/>
                                    <a:pt x="1320629" y="2047147"/>
                                  </a:cubicBezTo>
                                  <a:cubicBezTo>
                                    <a:pt x="1320160" y="2041387"/>
                                    <a:pt x="1320956" y="2035455"/>
                                    <a:pt x="1322946" y="2029471"/>
                                  </a:cubicBezTo>
                                  <a:cubicBezTo>
                                    <a:pt x="1332794" y="1925879"/>
                                    <a:pt x="1251764" y="1904977"/>
                                    <a:pt x="1202877" y="1891041"/>
                                  </a:cubicBezTo>
                                  <a:lnTo>
                                    <a:pt x="764406" y="2077257"/>
                                  </a:lnTo>
                                  <a:lnTo>
                                    <a:pt x="546588" y="1856599"/>
                                  </a:lnTo>
                                  <a:cubicBezTo>
                                    <a:pt x="542516" y="1807412"/>
                                    <a:pt x="524642" y="1716005"/>
                                    <a:pt x="630569" y="1685417"/>
                                  </a:cubicBezTo>
                                  <a:cubicBezTo>
                                    <a:pt x="636865" y="1685072"/>
                                    <a:pt x="642676" y="1683634"/>
                                    <a:pt x="647861" y="1681084"/>
                                  </a:cubicBezTo>
                                  <a:cubicBezTo>
                                    <a:pt x="648749" y="1680753"/>
                                    <a:pt x="649714" y="1680562"/>
                                    <a:pt x="650687" y="1680376"/>
                                  </a:cubicBezTo>
                                  <a:lnTo>
                                    <a:pt x="650416" y="1680100"/>
                                  </a:lnTo>
                                  <a:cubicBezTo>
                                    <a:pt x="663203" y="1676219"/>
                                    <a:pt x="674343" y="1669297"/>
                                    <a:pt x="683757" y="1659949"/>
                                  </a:cubicBezTo>
                                  <a:cubicBezTo>
                                    <a:pt x="732574" y="1611477"/>
                                    <a:pt x="716483" y="1516121"/>
                                    <a:pt x="647817" y="1446967"/>
                                  </a:cubicBezTo>
                                  <a:cubicBezTo>
                                    <a:pt x="579151" y="1377812"/>
                                    <a:pt x="483911" y="1361047"/>
                                    <a:pt x="435094" y="1409519"/>
                                  </a:cubicBezTo>
                                  <a:cubicBezTo>
                                    <a:pt x="426188" y="1418362"/>
                                    <a:pt x="419443" y="1428765"/>
                                    <a:pt x="415484" y="1440742"/>
                                  </a:cubicBezTo>
                                  <a:lnTo>
                                    <a:pt x="415171" y="1440423"/>
                                  </a:lnTo>
                                  <a:cubicBezTo>
                                    <a:pt x="373506" y="1581227"/>
                                    <a:pt x="301953" y="1559217"/>
                                    <a:pt x="250742" y="1556897"/>
                                  </a:cubicBezTo>
                                  <a:lnTo>
                                    <a:pt x="0" y="1302887"/>
                                  </a:lnTo>
                                  <a:lnTo>
                                    <a:pt x="170107" y="885628"/>
                                  </a:lnTo>
                                  <a:cubicBezTo>
                                    <a:pt x="214133" y="862070"/>
                                    <a:pt x="289804" y="813027"/>
                                    <a:pt x="358240" y="897063"/>
                                  </a:cubicBezTo>
                                  <a:cubicBezTo>
                                    <a:pt x="361023" y="902721"/>
                                    <a:pt x="364622" y="907505"/>
                                    <a:pt x="368999" y="911278"/>
                                  </a:cubicBezTo>
                                  <a:cubicBezTo>
                                    <a:pt x="369651" y="911965"/>
                                    <a:pt x="370204" y="912778"/>
                                    <a:pt x="370757" y="913601"/>
                                  </a:cubicBezTo>
                                  <a:lnTo>
                                    <a:pt x="370904" y="913243"/>
                                  </a:lnTo>
                                  <a:cubicBezTo>
                                    <a:pt x="379482" y="923489"/>
                                    <a:pt x="390213" y="931030"/>
                                    <a:pt x="402501" y="936032"/>
                                  </a:cubicBezTo>
                                  <a:cubicBezTo>
                                    <a:pt x="466218" y="961971"/>
                                    <a:pt x="547659" y="909827"/>
                                    <a:pt x="584404" y="819565"/>
                                  </a:cubicBezTo>
                                  <a:cubicBezTo>
                                    <a:pt x="621149" y="729303"/>
                                    <a:pt x="599284" y="635103"/>
                                    <a:pt x="535567" y="609165"/>
                                  </a:cubicBezTo>
                                  <a:cubicBezTo>
                                    <a:pt x="523943" y="604433"/>
                                    <a:pt x="511730" y="602299"/>
                                    <a:pt x="499158" y="603346"/>
                                  </a:cubicBezTo>
                                  <a:lnTo>
                                    <a:pt x="499329" y="602933"/>
                                  </a:lnTo>
                                  <a:cubicBezTo>
                                    <a:pt x="354332" y="619628"/>
                                    <a:pt x="345788" y="546165"/>
                                    <a:pt x="328088" y="498110"/>
                                  </a:cubicBezTo>
                                  <a:close/>
                                </a:path>
                              </a:pathLst>
                            </a:custGeom>
                            <a:gradFill>
                              <a:gsLst>
                                <a:gs pos="0">
                                  <a:srgbClr val="FFC000"/>
                                </a:gs>
                                <a:gs pos="100000">
                                  <a:srgbClr val="F79646">
                                    <a:lumMod val="75000"/>
                                  </a:srgbClr>
                                </a:gs>
                              </a:gsLst>
                              <a:lin ang="3600000" scaled="0"/>
                            </a:gradFill>
                            <a:ln w="25400" cap="flat" cmpd="sng" algn="ctr">
                              <a:solidFill>
                                <a:sysClr val="window" lastClr="FFFFFF"/>
                              </a:solidFill>
                              <a:prstDash val="solid"/>
                            </a:ln>
                            <a:effectLst/>
                          </wps:spPr>
                          <wps:bodyPr rtlCol="0" anchor="ctr"/>
                        </wps:wsp>
                        <wps:wsp>
                          <wps:cNvPr id="15" name="Octagon 1"/>
                          <wps:cNvSpPr/>
                          <wps:spPr>
                            <a:xfrm rot="1370942">
                              <a:off x="4100494" y="1229018"/>
                              <a:ext cx="2056089" cy="2131494"/>
                            </a:xfrm>
                            <a:custGeom>
                              <a:avLst/>
                              <a:gdLst/>
                              <a:ahLst/>
                              <a:cxnLst/>
                              <a:rect l="l" t="t" r="r" b="b"/>
                              <a:pathLst>
                                <a:path w="2056089" h="2131494">
                                  <a:moveTo>
                                    <a:pt x="521156" y="0"/>
                                  </a:moveTo>
                                  <a:lnTo>
                                    <a:pt x="2056089" y="1527707"/>
                                  </a:lnTo>
                                  <a:lnTo>
                                    <a:pt x="1597132" y="1718017"/>
                                  </a:lnTo>
                                  <a:cubicBezTo>
                                    <a:pt x="1574773" y="1762081"/>
                                    <a:pt x="1547349" y="1817313"/>
                                    <a:pt x="1650597" y="1899240"/>
                                  </a:cubicBezTo>
                                  <a:lnTo>
                                    <a:pt x="1650184" y="1899412"/>
                                  </a:lnTo>
                                  <a:cubicBezTo>
                                    <a:pt x="1659814" y="1907561"/>
                                    <a:pt x="1666941" y="1917705"/>
                                    <a:pt x="1671815" y="1929271"/>
                                  </a:cubicBezTo>
                                  <a:cubicBezTo>
                                    <a:pt x="1698528" y="1992667"/>
                                    <a:pt x="1647380" y="2074737"/>
                                    <a:pt x="1557572" y="2112579"/>
                                  </a:cubicBezTo>
                                  <a:cubicBezTo>
                                    <a:pt x="1467765" y="2150421"/>
                                    <a:pt x="1373306" y="2129705"/>
                                    <a:pt x="1346593" y="2066309"/>
                                  </a:cubicBezTo>
                                  <a:cubicBezTo>
                                    <a:pt x="1341441" y="2054083"/>
                                    <a:pt x="1339185" y="2041163"/>
                                    <a:pt x="1340365" y="2027853"/>
                                  </a:cubicBezTo>
                                  <a:lnTo>
                                    <a:pt x="1340008" y="2028001"/>
                                  </a:lnTo>
                                  <a:cubicBezTo>
                                    <a:pt x="1340198" y="2027029"/>
                                    <a:pt x="1340382" y="2026063"/>
                                    <a:pt x="1340407" y="2025115"/>
                                  </a:cubicBezTo>
                                  <a:cubicBezTo>
                                    <a:pt x="1339979" y="2019353"/>
                                    <a:pt x="1340818" y="2013426"/>
                                    <a:pt x="1342851" y="2007457"/>
                                  </a:cubicBezTo>
                                  <a:cubicBezTo>
                                    <a:pt x="1352987" y="1908383"/>
                                    <a:pt x="1279342" y="1884452"/>
                                    <a:pt x="1230199" y="1870169"/>
                                  </a:cubicBezTo>
                                  <a:lnTo>
                                    <a:pt x="762595" y="2064064"/>
                                  </a:lnTo>
                                  <a:lnTo>
                                    <a:pt x="762628" y="2059798"/>
                                  </a:lnTo>
                                  <a:lnTo>
                                    <a:pt x="528126" y="1821166"/>
                                  </a:lnTo>
                                  <a:cubicBezTo>
                                    <a:pt x="523416" y="1770716"/>
                                    <a:pt x="512187" y="1686247"/>
                                    <a:pt x="613268" y="1657445"/>
                                  </a:cubicBezTo>
                                  <a:cubicBezTo>
                                    <a:pt x="619566" y="1657122"/>
                                    <a:pt x="625381" y="1655705"/>
                                    <a:pt x="630576" y="1653173"/>
                                  </a:cubicBezTo>
                                  <a:cubicBezTo>
                                    <a:pt x="631465" y="1652845"/>
                                    <a:pt x="632430" y="1652657"/>
                                    <a:pt x="633404" y="1652475"/>
                                  </a:cubicBezTo>
                                  <a:lnTo>
                                    <a:pt x="633134" y="1652198"/>
                                  </a:lnTo>
                                  <a:cubicBezTo>
                                    <a:pt x="645934" y="1648362"/>
                                    <a:pt x="657099" y="1641479"/>
                                    <a:pt x="666546" y="1632165"/>
                                  </a:cubicBezTo>
                                  <a:cubicBezTo>
                                    <a:pt x="715534" y="1583865"/>
                                    <a:pt x="699779" y="1488453"/>
                                    <a:pt x="631357" y="1419057"/>
                                  </a:cubicBezTo>
                                  <a:cubicBezTo>
                                    <a:pt x="562935" y="1349661"/>
                                    <a:pt x="467755" y="1332559"/>
                                    <a:pt x="418767" y="1380859"/>
                                  </a:cubicBezTo>
                                  <a:cubicBezTo>
                                    <a:pt x="409831" y="1389671"/>
                                    <a:pt x="403049" y="1400049"/>
                                    <a:pt x="399048" y="1412013"/>
                                  </a:cubicBezTo>
                                  <a:lnTo>
                                    <a:pt x="398735" y="1411693"/>
                                  </a:lnTo>
                                  <a:cubicBezTo>
                                    <a:pt x="358217" y="1546868"/>
                                    <a:pt x="290626" y="1531574"/>
                                    <a:pt x="239959" y="1527924"/>
                                  </a:cubicBezTo>
                                  <a:lnTo>
                                    <a:pt x="0" y="1283739"/>
                                  </a:lnTo>
                                  <a:lnTo>
                                    <a:pt x="177324" y="846945"/>
                                  </a:lnTo>
                                  <a:cubicBezTo>
                                    <a:pt x="221701" y="822295"/>
                                    <a:pt x="294133" y="779021"/>
                                    <a:pt x="360723" y="859601"/>
                                  </a:cubicBezTo>
                                  <a:cubicBezTo>
                                    <a:pt x="363546" y="865240"/>
                                    <a:pt x="367179" y="869998"/>
                                    <a:pt x="371583" y="873739"/>
                                  </a:cubicBezTo>
                                  <a:cubicBezTo>
                                    <a:pt x="372240" y="874421"/>
                                    <a:pt x="372799" y="875230"/>
                                    <a:pt x="373357" y="876049"/>
                                  </a:cubicBezTo>
                                  <a:lnTo>
                                    <a:pt x="373502" y="875690"/>
                                  </a:lnTo>
                                  <a:cubicBezTo>
                                    <a:pt x="382154" y="885874"/>
                                    <a:pt x="392938" y="893338"/>
                                    <a:pt x="405262" y="898252"/>
                                  </a:cubicBezTo>
                                  <a:cubicBezTo>
                                    <a:pt x="469163" y="923733"/>
                                    <a:pt x="550228" y="871006"/>
                                    <a:pt x="586325" y="780483"/>
                                  </a:cubicBezTo>
                                  <a:cubicBezTo>
                                    <a:pt x="622421" y="689960"/>
                                    <a:pt x="599881" y="595919"/>
                                    <a:pt x="535979" y="570438"/>
                                  </a:cubicBezTo>
                                  <a:cubicBezTo>
                                    <a:pt x="524322" y="565790"/>
                                    <a:pt x="512093" y="563744"/>
                                    <a:pt x="499529" y="564881"/>
                                  </a:cubicBezTo>
                                  <a:lnTo>
                                    <a:pt x="499698" y="564466"/>
                                  </a:lnTo>
                                  <a:cubicBezTo>
                                    <a:pt x="362862" y="581217"/>
                                    <a:pt x="347177" y="516666"/>
                                    <a:pt x="330750" y="469018"/>
                                  </a:cubicBezTo>
                                  <a:close/>
                                </a:path>
                              </a:pathLst>
                            </a:custGeom>
                            <a:gradFill>
                              <a:gsLst>
                                <a:gs pos="0">
                                  <a:srgbClr val="CC6600"/>
                                </a:gs>
                                <a:gs pos="100000">
                                  <a:srgbClr val="CC3300"/>
                                </a:gs>
                              </a:gsLst>
                              <a:lin ang="1800000" scaled="0"/>
                            </a:gradFill>
                            <a:ln w="25400" cap="flat" cmpd="sng" algn="ctr">
                              <a:solidFill>
                                <a:sysClr val="window" lastClr="FFFFFF"/>
                              </a:solidFill>
                              <a:prstDash val="solid"/>
                            </a:ln>
                            <a:effectLst/>
                          </wps:spPr>
                          <wps:bodyPr rtlCol="0" anchor="ctr"/>
                        </wps:wsp>
                        <wps:wsp>
                          <wps:cNvPr id="16" name="Octagon 1"/>
                          <wps:cNvSpPr/>
                          <wps:spPr>
                            <a:xfrm rot="4130942">
                              <a:off x="4055183" y="2914334"/>
                              <a:ext cx="2066398" cy="2140382"/>
                            </a:xfrm>
                            <a:custGeom>
                              <a:avLst/>
                              <a:gdLst/>
                              <a:ahLst/>
                              <a:cxnLst/>
                              <a:rect l="l" t="t" r="r" b="b"/>
                              <a:pathLst>
                                <a:path w="2066398" h="2140382">
                                  <a:moveTo>
                                    <a:pt x="0" y="1304506"/>
                                  </a:moveTo>
                                  <a:lnTo>
                                    <a:pt x="182811" y="840808"/>
                                  </a:lnTo>
                                  <a:cubicBezTo>
                                    <a:pt x="226801" y="815897"/>
                                    <a:pt x="299665" y="769934"/>
                                    <a:pt x="367855" y="850743"/>
                                  </a:cubicBezTo>
                                  <a:cubicBezTo>
                                    <a:pt x="370736" y="856352"/>
                                    <a:pt x="374417" y="861073"/>
                                    <a:pt x="378860" y="864770"/>
                                  </a:cubicBezTo>
                                  <a:cubicBezTo>
                                    <a:pt x="379524" y="865445"/>
                                    <a:pt x="380091" y="866248"/>
                                    <a:pt x="380658" y="867060"/>
                                  </a:cubicBezTo>
                                  <a:lnTo>
                                    <a:pt x="380799" y="866701"/>
                                  </a:lnTo>
                                  <a:cubicBezTo>
                                    <a:pt x="389555" y="876795"/>
                                    <a:pt x="400416" y="884147"/>
                                    <a:pt x="412789" y="888934"/>
                                  </a:cubicBezTo>
                                  <a:cubicBezTo>
                                    <a:pt x="476949" y="913757"/>
                                    <a:pt x="557468" y="860200"/>
                                    <a:pt x="592632" y="769310"/>
                                  </a:cubicBezTo>
                                  <a:cubicBezTo>
                                    <a:pt x="627796" y="678422"/>
                                    <a:pt x="604290" y="584617"/>
                                    <a:pt x="540130" y="559794"/>
                                  </a:cubicBezTo>
                                  <a:cubicBezTo>
                                    <a:pt x="528425" y="555266"/>
                                    <a:pt x="516177" y="553347"/>
                                    <a:pt x="503626" y="554613"/>
                                  </a:cubicBezTo>
                                  <a:lnTo>
                                    <a:pt x="503789" y="554196"/>
                                  </a:lnTo>
                                  <a:cubicBezTo>
                                    <a:pt x="365738" y="572539"/>
                                    <a:pt x="350464" y="506643"/>
                                    <a:pt x="333317" y="459054"/>
                                  </a:cubicBezTo>
                                  <a:lnTo>
                                    <a:pt x="514297" y="0"/>
                                  </a:lnTo>
                                  <a:lnTo>
                                    <a:pt x="2066398" y="1512300"/>
                                  </a:lnTo>
                                  <a:lnTo>
                                    <a:pt x="1591966" y="1716654"/>
                                  </a:lnTo>
                                  <a:cubicBezTo>
                                    <a:pt x="1569525" y="1762538"/>
                                    <a:pt x="1525371" y="1819571"/>
                                    <a:pt x="1636960" y="1910766"/>
                                  </a:cubicBezTo>
                                  <a:lnTo>
                                    <a:pt x="1636544" y="1910931"/>
                                  </a:lnTo>
                                  <a:cubicBezTo>
                                    <a:pt x="1646056" y="1919218"/>
                                    <a:pt x="1653036" y="1929464"/>
                                    <a:pt x="1657743" y="1941099"/>
                                  </a:cubicBezTo>
                                  <a:cubicBezTo>
                                    <a:pt x="1683541" y="2004873"/>
                                    <a:pt x="1631217" y="2086198"/>
                                    <a:pt x="1540874" y="2122744"/>
                                  </a:cubicBezTo>
                                  <a:cubicBezTo>
                                    <a:pt x="1450531" y="2159289"/>
                                    <a:pt x="1356380" y="2137215"/>
                                    <a:pt x="1330582" y="2073441"/>
                                  </a:cubicBezTo>
                                  <a:cubicBezTo>
                                    <a:pt x="1325607" y="2061142"/>
                                    <a:pt x="1323537" y="2048191"/>
                                    <a:pt x="1324908" y="2034899"/>
                                  </a:cubicBezTo>
                                  <a:lnTo>
                                    <a:pt x="1324549" y="2035042"/>
                                  </a:lnTo>
                                  <a:cubicBezTo>
                                    <a:pt x="1324754" y="2034073"/>
                                    <a:pt x="1324951" y="2033110"/>
                                    <a:pt x="1324990" y="2032163"/>
                                  </a:cubicBezTo>
                                  <a:cubicBezTo>
                                    <a:pt x="1324645" y="2026394"/>
                                    <a:pt x="1325569" y="2020480"/>
                                    <a:pt x="1327688" y="2014541"/>
                                  </a:cubicBezTo>
                                  <a:cubicBezTo>
                                    <a:pt x="1338990" y="1917840"/>
                                    <a:pt x="1269199" y="1891792"/>
                                    <a:pt x="1220332" y="1876728"/>
                                  </a:cubicBezTo>
                                  <a:lnTo>
                                    <a:pt x="777263" y="2067572"/>
                                  </a:lnTo>
                                  <a:lnTo>
                                    <a:pt x="777230" y="2064209"/>
                                  </a:lnTo>
                                  <a:lnTo>
                                    <a:pt x="526282" y="1818138"/>
                                  </a:lnTo>
                                  <a:cubicBezTo>
                                    <a:pt x="521155" y="1768681"/>
                                    <a:pt x="503252" y="1679138"/>
                                    <a:pt x="607558" y="1647130"/>
                                  </a:cubicBezTo>
                                  <a:cubicBezTo>
                                    <a:pt x="613848" y="1646682"/>
                                    <a:pt x="619634" y="1645146"/>
                                    <a:pt x="624776" y="1642510"/>
                                  </a:cubicBezTo>
                                  <a:cubicBezTo>
                                    <a:pt x="625658" y="1642164"/>
                                    <a:pt x="626620" y="1641957"/>
                                    <a:pt x="627590" y="1641755"/>
                                  </a:cubicBezTo>
                                  <a:lnTo>
                                    <a:pt x="627314" y="1641484"/>
                                  </a:lnTo>
                                  <a:cubicBezTo>
                                    <a:pt x="640034" y="1637391"/>
                                    <a:pt x="651059" y="1630285"/>
                                    <a:pt x="660316" y="1620782"/>
                                  </a:cubicBezTo>
                                  <a:cubicBezTo>
                                    <a:pt x="708321" y="1571506"/>
                                    <a:pt x="690647" y="1476430"/>
                                    <a:pt x="620841" y="1408426"/>
                                  </a:cubicBezTo>
                                  <a:cubicBezTo>
                                    <a:pt x="551034" y="1340425"/>
                                    <a:pt x="455529" y="1325242"/>
                                    <a:pt x="407525" y="1374521"/>
                                  </a:cubicBezTo>
                                  <a:cubicBezTo>
                                    <a:pt x="398768" y="1383509"/>
                                    <a:pt x="392196" y="1394022"/>
                                    <a:pt x="388437" y="1406064"/>
                                  </a:cubicBezTo>
                                  <a:lnTo>
                                    <a:pt x="388118" y="1405750"/>
                                  </a:lnTo>
                                  <a:cubicBezTo>
                                    <a:pt x="349230" y="1545675"/>
                                    <a:pt x="278465" y="1526847"/>
                                    <a:pt x="227336" y="1525002"/>
                                  </a:cubicBezTo>
                                  <a:lnTo>
                                    <a:pt x="2447" y="1304481"/>
                                  </a:lnTo>
                                  <a:close/>
                                </a:path>
                              </a:pathLst>
                            </a:custGeom>
                            <a:gradFill>
                              <a:gsLst>
                                <a:gs pos="0">
                                  <a:srgbClr val="00AC00"/>
                                </a:gs>
                                <a:gs pos="100000">
                                  <a:srgbClr val="005000"/>
                                </a:gs>
                              </a:gsLst>
                              <a:lin ang="21594000" scaled="0"/>
                            </a:gradFill>
                            <a:ln w="25400" cap="flat" cmpd="sng" algn="ctr">
                              <a:solidFill>
                                <a:sysClr val="window" lastClr="FFFFFF"/>
                              </a:solidFill>
                              <a:prstDash val="solid"/>
                            </a:ln>
                            <a:effectLst/>
                          </wps:spPr>
                          <wps:bodyPr rtlCol="0" anchor="ctr"/>
                        </wps:wsp>
                        <wps:wsp>
                          <wps:cNvPr id="17" name="Octagon 1"/>
                          <wps:cNvSpPr/>
                          <wps:spPr>
                            <a:xfrm rot="6830942">
                              <a:off x="2852666" y="4076704"/>
                              <a:ext cx="2047543" cy="2127348"/>
                            </a:xfrm>
                            <a:custGeom>
                              <a:avLst/>
                              <a:gdLst/>
                              <a:ahLst/>
                              <a:cxnLst/>
                              <a:rect l="l" t="t" r="r" b="b"/>
                              <a:pathLst>
                                <a:path w="2047543" h="2127348">
                                  <a:moveTo>
                                    <a:pt x="0" y="1307931"/>
                                  </a:moveTo>
                                  <a:lnTo>
                                    <a:pt x="178460" y="860926"/>
                                  </a:lnTo>
                                  <a:cubicBezTo>
                                    <a:pt x="223671" y="836985"/>
                                    <a:pt x="291858" y="805283"/>
                                    <a:pt x="352580" y="882077"/>
                                  </a:cubicBezTo>
                                  <a:cubicBezTo>
                                    <a:pt x="355281" y="887775"/>
                                    <a:pt x="358810" y="892610"/>
                                    <a:pt x="363132" y="896445"/>
                                  </a:cubicBezTo>
                                  <a:cubicBezTo>
                                    <a:pt x="363775" y="897142"/>
                                    <a:pt x="364316" y="897963"/>
                                    <a:pt x="364857" y="898793"/>
                                  </a:cubicBezTo>
                                  <a:lnTo>
                                    <a:pt x="365010" y="898438"/>
                                  </a:lnTo>
                                  <a:cubicBezTo>
                                    <a:pt x="373439" y="908806"/>
                                    <a:pt x="384061" y="916500"/>
                                    <a:pt x="396275" y="921679"/>
                                  </a:cubicBezTo>
                                  <a:cubicBezTo>
                                    <a:pt x="459612" y="948532"/>
                                    <a:pt x="541795" y="897566"/>
                                    <a:pt x="579836" y="807843"/>
                                  </a:cubicBezTo>
                                  <a:cubicBezTo>
                                    <a:pt x="617876" y="718119"/>
                                    <a:pt x="597369" y="623614"/>
                                    <a:pt x="534032" y="596762"/>
                                  </a:cubicBezTo>
                                  <a:cubicBezTo>
                                    <a:pt x="522478" y="591862"/>
                                    <a:pt x="510296" y="589554"/>
                                    <a:pt x="497711" y="590420"/>
                                  </a:cubicBezTo>
                                  <a:lnTo>
                                    <a:pt x="497888" y="590008"/>
                                  </a:lnTo>
                                  <a:cubicBezTo>
                                    <a:pt x="354369" y="604443"/>
                                    <a:pt x="345374" y="532749"/>
                                    <a:pt x="328769" y="484435"/>
                                  </a:cubicBezTo>
                                  <a:lnTo>
                                    <a:pt x="522172" y="0"/>
                                  </a:lnTo>
                                  <a:lnTo>
                                    <a:pt x="2047543" y="1486001"/>
                                  </a:lnTo>
                                  <a:lnTo>
                                    <a:pt x="1566656" y="1706276"/>
                                  </a:lnTo>
                                  <a:cubicBezTo>
                                    <a:pt x="1545014" y="1751672"/>
                                    <a:pt x="1512046" y="1808587"/>
                                    <a:pt x="1620895" y="1891904"/>
                                  </a:cubicBezTo>
                                  <a:lnTo>
                                    <a:pt x="1620484" y="1892083"/>
                                  </a:lnTo>
                                  <a:cubicBezTo>
                                    <a:pt x="1630255" y="1900063"/>
                                    <a:pt x="1637559" y="1910081"/>
                                    <a:pt x="1642633" y="1921560"/>
                                  </a:cubicBezTo>
                                  <a:cubicBezTo>
                                    <a:pt x="1670448" y="1984480"/>
                                    <a:pt x="1620740" y="2067431"/>
                                    <a:pt x="1531607" y="2106835"/>
                                  </a:cubicBezTo>
                                  <a:cubicBezTo>
                                    <a:pt x="1442474" y="2146238"/>
                                    <a:pt x="1347668" y="2127173"/>
                                    <a:pt x="1319852" y="2064253"/>
                                  </a:cubicBezTo>
                                  <a:cubicBezTo>
                                    <a:pt x="1314488" y="2052119"/>
                                    <a:pt x="1312007" y="2039240"/>
                                    <a:pt x="1312954" y="2025911"/>
                                  </a:cubicBezTo>
                                  <a:lnTo>
                                    <a:pt x="1312599" y="2026066"/>
                                  </a:lnTo>
                                  <a:cubicBezTo>
                                    <a:pt x="1312773" y="2025090"/>
                                    <a:pt x="1312940" y="2024121"/>
                                    <a:pt x="1312948" y="2023174"/>
                                  </a:cubicBezTo>
                                  <a:cubicBezTo>
                                    <a:pt x="1312420" y="2017420"/>
                                    <a:pt x="1313155" y="2011479"/>
                                    <a:pt x="1315084" y="2005475"/>
                                  </a:cubicBezTo>
                                  <a:cubicBezTo>
                                    <a:pt x="1323189" y="1909791"/>
                                    <a:pt x="1254632" y="1885316"/>
                                    <a:pt x="1205420" y="1871743"/>
                                  </a:cubicBezTo>
                                  <a:lnTo>
                                    <a:pt x="771699" y="2070414"/>
                                  </a:lnTo>
                                  <a:lnTo>
                                    <a:pt x="533017" y="1834348"/>
                                  </a:lnTo>
                                  <a:cubicBezTo>
                                    <a:pt x="529047" y="1786207"/>
                                    <a:pt x="506437" y="1691238"/>
                                    <a:pt x="614618" y="1658598"/>
                                  </a:cubicBezTo>
                                  <a:cubicBezTo>
                                    <a:pt x="620911" y="1658177"/>
                                    <a:pt x="626704" y="1656671"/>
                                    <a:pt x="631858" y="1654059"/>
                                  </a:cubicBezTo>
                                  <a:cubicBezTo>
                                    <a:pt x="632742" y="1653717"/>
                                    <a:pt x="633704" y="1653515"/>
                                    <a:pt x="634675" y="1653317"/>
                                  </a:cubicBezTo>
                                  <a:lnTo>
                                    <a:pt x="634401" y="1653044"/>
                                  </a:lnTo>
                                  <a:cubicBezTo>
                                    <a:pt x="647140" y="1649011"/>
                                    <a:pt x="658198" y="1641957"/>
                                    <a:pt x="667500" y="1632498"/>
                                  </a:cubicBezTo>
                                  <a:cubicBezTo>
                                    <a:pt x="715735" y="1583447"/>
                                    <a:pt x="698509" y="1488289"/>
                                    <a:pt x="629023" y="1419958"/>
                                  </a:cubicBezTo>
                                  <a:cubicBezTo>
                                    <a:pt x="559537" y="1351627"/>
                                    <a:pt x="464104" y="1335998"/>
                                    <a:pt x="415869" y="1385049"/>
                                  </a:cubicBezTo>
                                  <a:cubicBezTo>
                                    <a:pt x="407069" y="1393998"/>
                                    <a:pt x="400448" y="1404480"/>
                                    <a:pt x="396633" y="1416504"/>
                                  </a:cubicBezTo>
                                  <a:lnTo>
                                    <a:pt x="396315" y="1416188"/>
                                  </a:lnTo>
                                  <a:cubicBezTo>
                                    <a:pt x="355417" y="1560710"/>
                                    <a:pt x="281221" y="1535270"/>
                                    <a:pt x="229823" y="1534475"/>
                                  </a:cubicBezTo>
                                  <a:lnTo>
                                    <a:pt x="2988" y="1310125"/>
                                  </a:lnTo>
                                  <a:lnTo>
                                    <a:pt x="2237" y="1310126"/>
                                  </a:lnTo>
                                  <a:close/>
                                </a:path>
                              </a:pathLst>
                            </a:custGeom>
                            <a:gradFill>
                              <a:gsLst>
                                <a:gs pos="0">
                                  <a:srgbClr val="00B0F0"/>
                                </a:gs>
                                <a:gs pos="100000">
                                  <a:srgbClr val="0070C0"/>
                                </a:gs>
                              </a:gsLst>
                              <a:lin ang="21594000" scaled="0"/>
                            </a:gradFill>
                            <a:ln w="25400" cap="flat" cmpd="sng" algn="ctr">
                              <a:solidFill>
                                <a:sysClr val="window" lastClr="FFFFFF"/>
                              </a:solidFill>
                              <a:prstDash val="solid"/>
                            </a:ln>
                            <a:effectLst/>
                          </wps:spPr>
                          <wps:bodyPr rtlCol="0" anchor="ctr"/>
                        </wps:wsp>
                        <wps:wsp>
                          <wps:cNvPr id="18" name="Octagon 1"/>
                          <wps:cNvSpPr/>
                          <wps:spPr>
                            <a:xfrm rot="9470942">
                              <a:off x="1159780" y="4042075"/>
                              <a:ext cx="2065876" cy="2141611"/>
                            </a:xfrm>
                            <a:custGeom>
                              <a:avLst/>
                              <a:gdLst/>
                              <a:ahLst/>
                              <a:cxnLst/>
                              <a:rect l="l" t="t" r="r" b="b"/>
                              <a:pathLst>
                                <a:path w="2065876" h="2141611">
                                  <a:moveTo>
                                    <a:pt x="760468" y="2077193"/>
                                  </a:moveTo>
                                  <a:lnTo>
                                    <a:pt x="535068" y="1848509"/>
                                  </a:lnTo>
                                  <a:cubicBezTo>
                                    <a:pt x="530715" y="1798425"/>
                                    <a:pt x="517376" y="1711318"/>
                                    <a:pt x="620392" y="1682230"/>
                                  </a:cubicBezTo>
                                  <a:cubicBezTo>
                                    <a:pt x="626690" y="1681922"/>
                                    <a:pt x="632509" y="1680519"/>
                                    <a:pt x="637710" y="1677999"/>
                                  </a:cubicBezTo>
                                  <a:cubicBezTo>
                                    <a:pt x="638599" y="1677673"/>
                                    <a:pt x="639565" y="1677488"/>
                                    <a:pt x="640539" y="1677308"/>
                                  </a:cubicBezTo>
                                  <a:lnTo>
                                    <a:pt x="640270" y="1677030"/>
                                  </a:lnTo>
                                  <a:cubicBezTo>
                                    <a:pt x="653079" y="1673225"/>
                                    <a:pt x="664260" y="1666369"/>
                                    <a:pt x="673730" y="1657077"/>
                                  </a:cubicBezTo>
                                  <a:cubicBezTo>
                                    <a:pt x="722832" y="1608894"/>
                                    <a:pt x="707305" y="1513445"/>
                                    <a:pt x="639049" y="1443886"/>
                                  </a:cubicBezTo>
                                  <a:cubicBezTo>
                                    <a:pt x="570792" y="1374327"/>
                                    <a:pt x="475653" y="1356999"/>
                                    <a:pt x="426551" y="1405182"/>
                                  </a:cubicBezTo>
                                  <a:cubicBezTo>
                                    <a:pt x="417593" y="1413972"/>
                                    <a:pt x="410786" y="1424334"/>
                                    <a:pt x="406757" y="1436288"/>
                                  </a:cubicBezTo>
                                  <a:lnTo>
                                    <a:pt x="406445" y="1435967"/>
                                  </a:lnTo>
                                  <a:cubicBezTo>
                                    <a:pt x="364231" y="1575589"/>
                                    <a:pt x="293475" y="1554381"/>
                                    <a:pt x="242350" y="1551527"/>
                                  </a:cubicBezTo>
                                  <a:lnTo>
                                    <a:pt x="0" y="1305647"/>
                                  </a:lnTo>
                                  <a:lnTo>
                                    <a:pt x="171875" y="867677"/>
                                  </a:lnTo>
                                  <a:cubicBezTo>
                                    <a:pt x="216734" y="843042"/>
                                    <a:pt x="285197" y="808933"/>
                                    <a:pt x="347638" y="885606"/>
                                  </a:cubicBezTo>
                                  <a:cubicBezTo>
                                    <a:pt x="350421" y="891265"/>
                                    <a:pt x="354019" y="896049"/>
                                    <a:pt x="358396" y="899821"/>
                                  </a:cubicBezTo>
                                  <a:cubicBezTo>
                                    <a:pt x="359048" y="900509"/>
                                    <a:pt x="359602" y="901322"/>
                                    <a:pt x="360154" y="902144"/>
                                  </a:cubicBezTo>
                                  <a:lnTo>
                                    <a:pt x="360302" y="901787"/>
                                  </a:lnTo>
                                  <a:cubicBezTo>
                                    <a:pt x="368880" y="912032"/>
                                    <a:pt x="379611" y="919573"/>
                                    <a:pt x="391899" y="924575"/>
                                  </a:cubicBezTo>
                                  <a:cubicBezTo>
                                    <a:pt x="455616" y="950514"/>
                                    <a:pt x="537057" y="898370"/>
                                    <a:pt x="573802" y="808109"/>
                                  </a:cubicBezTo>
                                  <a:cubicBezTo>
                                    <a:pt x="610547" y="717847"/>
                                    <a:pt x="588682" y="623647"/>
                                    <a:pt x="524964" y="597708"/>
                                  </a:cubicBezTo>
                                  <a:cubicBezTo>
                                    <a:pt x="513341" y="592976"/>
                                    <a:pt x="501128" y="590843"/>
                                    <a:pt x="488556" y="591890"/>
                                  </a:cubicBezTo>
                                  <a:lnTo>
                                    <a:pt x="488727" y="591477"/>
                                  </a:lnTo>
                                  <a:cubicBezTo>
                                    <a:pt x="348862" y="607581"/>
                                    <a:pt x="335961" y="539796"/>
                                    <a:pt x="319373" y="491820"/>
                                  </a:cubicBezTo>
                                  <a:lnTo>
                                    <a:pt x="512380" y="0"/>
                                  </a:lnTo>
                                  <a:lnTo>
                                    <a:pt x="555981" y="34832"/>
                                  </a:lnTo>
                                  <a:lnTo>
                                    <a:pt x="2065876" y="1516692"/>
                                  </a:lnTo>
                                  <a:lnTo>
                                    <a:pt x="1582264" y="1724340"/>
                                  </a:lnTo>
                                  <a:cubicBezTo>
                                    <a:pt x="1560116" y="1769075"/>
                                    <a:pt x="1529596" y="1825124"/>
                                    <a:pt x="1635654" y="1908094"/>
                                  </a:cubicBezTo>
                                  <a:lnTo>
                                    <a:pt x="1635242" y="1908268"/>
                                  </a:lnTo>
                                  <a:cubicBezTo>
                                    <a:pt x="1644928" y="1916350"/>
                                    <a:pt x="1652125" y="1926446"/>
                                    <a:pt x="1657078" y="1937977"/>
                                  </a:cubicBezTo>
                                  <a:cubicBezTo>
                                    <a:pt x="1684229" y="2001187"/>
                                    <a:pt x="1633649" y="2083609"/>
                                    <a:pt x="1544105" y="2122070"/>
                                  </a:cubicBezTo>
                                  <a:cubicBezTo>
                                    <a:pt x="1454561" y="2160531"/>
                                    <a:pt x="1359961" y="2140468"/>
                                    <a:pt x="1332811" y="2077257"/>
                                  </a:cubicBezTo>
                                  <a:cubicBezTo>
                                    <a:pt x="1327575" y="2065068"/>
                                    <a:pt x="1325229" y="2052163"/>
                                    <a:pt x="1326317" y="2038845"/>
                                  </a:cubicBezTo>
                                  <a:lnTo>
                                    <a:pt x="1325961" y="2038996"/>
                                  </a:lnTo>
                                  <a:cubicBezTo>
                                    <a:pt x="1326145" y="2038022"/>
                                    <a:pt x="1326322" y="2037055"/>
                                    <a:pt x="1326340" y="2036108"/>
                                  </a:cubicBezTo>
                                  <a:cubicBezTo>
                                    <a:pt x="1325873" y="2030348"/>
                                    <a:pt x="1326671" y="2024415"/>
                                    <a:pt x="1328663" y="2018432"/>
                                  </a:cubicBezTo>
                                  <a:cubicBezTo>
                                    <a:pt x="1338108" y="1919363"/>
                                    <a:pt x="1264412" y="1895903"/>
                                    <a:pt x="1215171" y="1881958"/>
                                  </a:cubicBezTo>
                                  <a:close/>
                                </a:path>
                              </a:pathLst>
                            </a:custGeom>
                            <a:gradFill>
                              <a:gsLst>
                                <a:gs pos="0">
                                  <a:srgbClr val="3F3FBF"/>
                                </a:gs>
                                <a:gs pos="100000">
                                  <a:srgbClr val="1D1D59"/>
                                </a:gs>
                              </a:gsLst>
                              <a:lin ang="21594000" scaled="0"/>
                            </a:gradFill>
                            <a:ln w="25400" cap="flat" cmpd="sng" algn="ctr">
                              <a:solidFill>
                                <a:sysClr val="window" lastClr="FFFFFF"/>
                              </a:solidFill>
                              <a:prstDash val="solid"/>
                            </a:ln>
                            <a:effectLst/>
                          </wps:spPr>
                          <wps:bodyPr rtlCol="0" anchor="ctr"/>
                        </wps:wsp>
                        <wps:wsp>
                          <wps:cNvPr id="19" name="Octagon 1"/>
                          <wps:cNvSpPr/>
                          <wps:spPr>
                            <a:xfrm rot="12170942">
                              <a:off x="2980" y="2803475"/>
                              <a:ext cx="2052267" cy="2174445"/>
                            </a:xfrm>
                            <a:custGeom>
                              <a:avLst/>
                              <a:gdLst/>
                              <a:ahLst/>
                              <a:cxnLst/>
                              <a:rect l="l" t="t" r="r" b="b"/>
                              <a:pathLst>
                                <a:path w="2052267" h="2174445">
                                  <a:moveTo>
                                    <a:pt x="1526034" y="2155530"/>
                                  </a:moveTo>
                                  <a:cubicBezTo>
                                    <a:pt x="1436227" y="2193372"/>
                                    <a:pt x="1341768" y="2172656"/>
                                    <a:pt x="1315055" y="2109259"/>
                                  </a:cubicBezTo>
                                  <a:cubicBezTo>
                                    <a:pt x="1309903" y="2097033"/>
                                    <a:pt x="1307647" y="2084113"/>
                                    <a:pt x="1308827" y="2070803"/>
                                  </a:cubicBezTo>
                                  <a:lnTo>
                                    <a:pt x="1308469" y="2070951"/>
                                  </a:lnTo>
                                  <a:cubicBezTo>
                                    <a:pt x="1308660" y="2069979"/>
                                    <a:pt x="1308844" y="2069013"/>
                                    <a:pt x="1308869" y="2068066"/>
                                  </a:cubicBezTo>
                                  <a:cubicBezTo>
                                    <a:pt x="1308441" y="2062303"/>
                                    <a:pt x="1309280" y="2056376"/>
                                    <a:pt x="1311313" y="2050407"/>
                                  </a:cubicBezTo>
                                  <a:cubicBezTo>
                                    <a:pt x="1321831" y="1947597"/>
                                    <a:pt x="1242129" y="1925703"/>
                                    <a:pt x="1193241" y="1911431"/>
                                  </a:cubicBezTo>
                                  <a:lnTo>
                                    <a:pt x="758180" y="2093263"/>
                                  </a:lnTo>
                                  <a:lnTo>
                                    <a:pt x="530931" y="1860752"/>
                                  </a:lnTo>
                                  <a:cubicBezTo>
                                    <a:pt x="527121" y="1811174"/>
                                    <a:pt x="511613" y="1721194"/>
                                    <a:pt x="616730" y="1691975"/>
                                  </a:cubicBezTo>
                                  <a:cubicBezTo>
                                    <a:pt x="623029" y="1691693"/>
                                    <a:pt x="628854" y="1690313"/>
                                    <a:pt x="634064" y="1687815"/>
                                  </a:cubicBezTo>
                                  <a:cubicBezTo>
                                    <a:pt x="634955" y="1687493"/>
                                    <a:pt x="635922" y="1687311"/>
                                    <a:pt x="636897" y="1687135"/>
                                  </a:cubicBezTo>
                                  <a:lnTo>
                                    <a:pt x="636629" y="1686856"/>
                                  </a:lnTo>
                                  <a:cubicBezTo>
                                    <a:pt x="649453" y="1683103"/>
                                    <a:pt x="660662" y="1676293"/>
                                    <a:pt x="670170" y="1667040"/>
                                  </a:cubicBezTo>
                                  <a:cubicBezTo>
                                    <a:pt x="719468" y="1619058"/>
                                    <a:pt x="704331" y="1523546"/>
                                    <a:pt x="636359" y="1453709"/>
                                  </a:cubicBezTo>
                                  <a:cubicBezTo>
                                    <a:pt x="568387" y="1383872"/>
                                    <a:pt x="473320" y="1366155"/>
                                    <a:pt x="424021" y="1414138"/>
                                  </a:cubicBezTo>
                                  <a:cubicBezTo>
                                    <a:pt x="415027" y="1422892"/>
                                    <a:pt x="408178" y="1433227"/>
                                    <a:pt x="404100" y="1445163"/>
                                  </a:cubicBezTo>
                                  <a:lnTo>
                                    <a:pt x="403789" y="1444841"/>
                                  </a:lnTo>
                                  <a:cubicBezTo>
                                    <a:pt x="360254" y="1586740"/>
                                    <a:pt x="287845" y="1561987"/>
                                    <a:pt x="236561" y="1559564"/>
                                  </a:cubicBezTo>
                                  <a:lnTo>
                                    <a:pt x="0" y="1317525"/>
                                  </a:lnTo>
                                  <a:lnTo>
                                    <a:pt x="183354" y="856598"/>
                                  </a:lnTo>
                                  <a:cubicBezTo>
                                    <a:pt x="228045" y="831678"/>
                                    <a:pt x="295840" y="797947"/>
                                    <a:pt x="358439" y="873740"/>
                                  </a:cubicBezTo>
                                  <a:cubicBezTo>
                                    <a:pt x="361261" y="879379"/>
                                    <a:pt x="364892" y="884138"/>
                                    <a:pt x="369295" y="887880"/>
                                  </a:cubicBezTo>
                                  <a:cubicBezTo>
                                    <a:pt x="369952" y="888563"/>
                                    <a:pt x="370511" y="889372"/>
                                    <a:pt x="371069" y="890191"/>
                                  </a:cubicBezTo>
                                  <a:lnTo>
                                    <a:pt x="371214" y="889832"/>
                                  </a:lnTo>
                                  <a:cubicBezTo>
                                    <a:pt x="379863" y="900019"/>
                                    <a:pt x="390646" y="907485"/>
                                    <a:pt x="402967" y="912402"/>
                                  </a:cubicBezTo>
                                  <a:cubicBezTo>
                                    <a:pt x="466862" y="937901"/>
                                    <a:pt x="547941" y="885195"/>
                                    <a:pt x="584062" y="794682"/>
                                  </a:cubicBezTo>
                                  <a:cubicBezTo>
                                    <a:pt x="620183" y="704169"/>
                                    <a:pt x="597668" y="610122"/>
                                    <a:pt x="533773" y="584624"/>
                                  </a:cubicBezTo>
                                  <a:cubicBezTo>
                                    <a:pt x="522117" y="579973"/>
                                    <a:pt x="509889" y="577923"/>
                                    <a:pt x="497325" y="579058"/>
                                  </a:cubicBezTo>
                                  <a:lnTo>
                                    <a:pt x="497494" y="578643"/>
                                  </a:lnTo>
                                  <a:cubicBezTo>
                                    <a:pt x="364796" y="594850"/>
                                    <a:pt x="346046" y="534635"/>
                                    <a:pt x="330187" y="487478"/>
                                  </a:cubicBezTo>
                                  <a:lnTo>
                                    <a:pt x="524102" y="0"/>
                                  </a:lnTo>
                                  <a:lnTo>
                                    <a:pt x="2052267" y="1552403"/>
                                  </a:lnTo>
                                  <a:lnTo>
                                    <a:pt x="1568571" y="1754563"/>
                                  </a:lnTo>
                                  <a:cubicBezTo>
                                    <a:pt x="1546185" y="1799765"/>
                                    <a:pt x="1510830" y="1856311"/>
                                    <a:pt x="1619059" y="1942190"/>
                                  </a:cubicBezTo>
                                  <a:lnTo>
                                    <a:pt x="1618646" y="1942362"/>
                                  </a:lnTo>
                                  <a:cubicBezTo>
                                    <a:pt x="1628276" y="1950511"/>
                                    <a:pt x="1635403" y="1960656"/>
                                    <a:pt x="1640276" y="1972221"/>
                                  </a:cubicBezTo>
                                  <a:cubicBezTo>
                                    <a:pt x="1666990" y="2035617"/>
                                    <a:pt x="1615842" y="2117688"/>
                                    <a:pt x="1526034" y="2155530"/>
                                  </a:cubicBezTo>
                                  <a:close/>
                                </a:path>
                              </a:pathLst>
                            </a:custGeom>
                            <a:gradFill>
                              <a:gsLst>
                                <a:gs pos="0">
                                  <a:srgbClr val="8238BA"/>
                                </a:gs>
                                <a:gs pos="100000">
                                  <a:srgbClr val="3A0074"/>
                                </a:gs>
                              </a:gsLst>
                              <a:lin ang="4200000" scaled="0"/>
                            </a:gradFill>
                            <a:ln w="25400" cap="flat" cmpd="sng" algn="ctr">
                              <a:solidFill>
                                <a:sysClr val="window" lastClr="FFFFFF"/>
                              </a:solidFill>
                              <a:prstDash val="solid"/>
                            </a:ln>
                            <a:effectLst/>
                          </wps:spPr>
                          <wps:bodyPr rtlCol="0" anchor="ctr"/>
                        </wps:wsp>
                        <wps:wsp>
                          <wps:cNvPr id="20" name="Octagon 1"/>
                          <wps:cNvSpPr/>
                          <wps:spPr>
                            <a:xfrm rot="14894692">
                              <a:off x="51820" y="1127103"/>
                              <a:ext cx="2046048" cy="2149688"/>
                            </a:xfrm>
                            <a:custGeom>
                              <a:avLst/>
                              <a:gdLst/>
                              <a:ahLst/>
                              <a:cxnLst/>
                              <a:rect l="l" t="t" r="r" b="b"/>
                              <a:pathLst>
                                <a:path w="2046048" h="2149688">
                                  <a:moveTo>
                                    <a:pt x="2046048" y="1516570"/>
                                  </a:moveTo>
                                  <a:lnTo>
                                    <a:pt x="1560736" y="1727865"/>
                                  </a:lnTo>
                                  <a:cubicBezTo>
                                    <a:pt x="1538657" y="1773401"/>
                                    <a:pt x="1501903" y="1830384"/>
                                    <a:pt x="1611575" y="1916518"/>
                                  </a:cubicBezTo>
                                  <a:lnTo>
                                    <a:pt x="1611163" y="1916691"/>
                                  </a:lnTo>
                                  <a:cubicBezTo>
                                    <a:pt x="1620833" y="1924792"/>
                                    <a:pt x="1628011" y="1934901"/>
                                    <a:pt x="1632942" y="1946442"/>
                                  </a:cubicBezTo>
                                  <a:cubicBezTo>
                                    <a:pt x="1659972" y="2009704"/>
                                    <a:pt x="1609236" y="2092029"/>
                                    <a:pt x="1519619" y="2130320"/>
                                  </a:cubicBezTo>
                                  <a:cubicBezTo>
                                    <a:pt x="1430002" y="2168611"/>
                                    <a:pt x="1335441" y="2148368"/>
                                    <a:pt x="1308410" y="2085106"/>
                                  </a:cubicBezTo>
                                  <a:cubicBezTo>
                                    <a:pt x="1303198" y="2072906"/>
                                    <a:pt x="1300877" y="2059997"/>
                                    <a:pt x="1301990" y="2046681"/>
                                  </a:cubicBezTo>
                                  <a:lnTo>
                                    <a:pt x="1301633" y="2046831"/>
                                  </a:lnTo>
                                  <a:cubicBezTo>
                                    <a:pt x="1301820" y="2045858"/>
                                    <a:pt x="1301998" y="2044891"/>
                                    <a:pt x="1302018" y="2043944"/>
                                  </a:cubicBezTo>
                                  <a:cubicBezTo>
                                    <a:pt x="1301562" y="2038183"/>
                                    <a:pt x="1302371" y="2032252"/>
                                    <a:pt x="1304374" y="2026273"/>
                                  </a:cubicBezTo>
                                  <a:cubicBezTo>
                                    <a:pt x="1314079" y="1926487"/>
                                    <a:pt x="1239260" y="1903275"/>
                                    <a:pt x="1190057" y="1889251"/>
                                  </a:cubicBezTo>
                                  <a:lnTo>
                                    <a:pt x="768561" y="2072762"/>
                                  </a:lnTo>
                                  <a:lnTo>
                                    <a:pt x="523063" y="1825777"/>
                                  </a:lnTo>
                                  <a:cubicBezTo>
                                    <a:pt x="518721" y="1776019"/>
                                    <a:pt x="503480" y="1687229"/>
                                    <a:pt x="607613" y="1657397"/>
                                  </a:cubicBezTo>
                                  <a:cubicBezTo>
                                    <a:pt x="613910" y="1657065"/>
                                    <a:pt x="619724" y="1655640"/>
                                    <a:pt x="624914" y="1653101"/>
                                  </a:cubicBezTo>
                                  <a:cubicBezTo>
                                    <a:pt x="625803" y="1652772"/>
                                    <a:pt x="626768" y="1652583"/>
                                    <a:pt x="627742" y="1652398"/>
                                  </a:cubicBezTo>
                                  <a:lnTo>
                                    <a:pt x="627471" y="1652122"/>
                                  </a:lnTo>
                                  <a:cubicBezTo>
                                    <a:pt x="640266" y="1648268"/>
                                    <a:pt x="651421" y="1641370"/>
                                    <a:pt x="660855" y="1632042"/>
                                  </a:cubicBezTo>
                                  <a:cubicBezTo>
                                    <a:pt x="709774" y="1583673"/>
                                    <a:pt x="693884" y="1488283"/>
                                    <a:pt x="625364" y="1418984"/>
                                  </a:cubicBezTo>
                                  <a:cubicBezTo>
                                    <a:pt x="556844" y="1349685"/>
                                    <a:pt x="461640" y="1332718"/>
                                    <a:pt x="412721" y="1381088"/>
                                  </a:cubicBezTo>
                                  <a:cubicBezTo>
                                    <a:pt x="403796" y="1389912"/>
                                    <a:pt x="397029" y="1400300"/>
                                    <a:pt x="393045" y="1412269"/>
                                  </a:cubicBezTo>
                                  <a:lnTo>
                                    <a:pt x="392732" y="1411949"/>
                                  </a:lnTo>
                                  <a:cubicBezTo>
                                    <a:pt x="350507" y="1553548"/>
                                    <a:pt x="278366" y="1530220"/>
                                    <a:pt x="227102" y="1528024"/>
                                  </a:cubicBezTo>
                                  <a:lnTo>
                                    <a:pt x="0" y="1299548"/>
                                  </a:lnTo>
                                  <a:lnTo>
                                    <a:pt x="173254" y="867523"/>
                                  </a:lnTo>
                                  <a:cubicBezTo>
                                    <a:pt x="217565" y="842987"/>
                                    <a:pt x="290518" y="798641"/>
                                    <a:pt x="357519" y="879763"/>
                                  </a:cubicBezTo>
                                  <a:cubicBezTo>
                                    <a:pt x="360341" y="885402"/>
                                    <a:pt x="363972" y="890161"/>
                                    <a:pt x="368375" y="893904"/>
                                  </a:cubicBezTo>
                                  <a:cubicBezTo>
                                    <a:pt x="369032" y="894586"/>
                                    <a:pt x="369591" y="895395"/>
                                    <a:pt x="370149" y="896214"/>
                                  </a:cubicBezTo>
                                  <a:lnTo>
                                    <a:pt x="370295" y="895855"/>
                                  </a:lnTo>
                                  <a:cubicBezTo>
                                    <a:pt x="378943" y="906042"/>
                                    <a:pt x="389726" y="913508"/>
                                    <a:pt x="402048" y="918425"/>
                                  </a:cubicBezTo>
                                  <a:cubicBezTo>
                                    <a:pt x="465943" y="943924"/>
                                    <a:pt x="547022" y="891218"/>
                                    <a:pt x="583142" y="800705"/>
                                  </a:cubicBezTo>
                                  <a:cubicBezTo>
                                    <a:pt x="619263" y="710191"/>
                                    <a:pt x="596747" y="616145"/>
                                    <a:pt x="532852" y="590647"/>
                                  </a:cubicBezTo>
                                  <a:cubicBezTo>
                                    <a:pt x="521196" y="585995"/>
                                    <a:pt x="508969" y="583946"/>
                                    <a:pt x="496405" y="585080"/>
                                  </a:cubicBezTo>
                                  <a:lnTo>
                                    <a:pt x="496573" y="584665"/>
                                  </a:lnTo>
                                  <a:cubicBezTo>
                                    <a:pt x="356375" y="601790"/>
                                    <a:pt x="343369" y="533607"/>
                                    <a:pt x="326365" y="485726"/>
                                  </a:cubicBezTo>
                                  <a:lnTo>
                                    <a:pt x="521155" y="0"/>
                                  </a:lnTo>
                                  <a:close/>
                                </a:path>
                              </a:pathLst>
                            </a:custGeom>
                            <a:gradFill>
                              <a:gsLst>
                                <a:gs pos="0">
                                  <a:srgbClr val="C40091"/>
                                </a:gs>
                                <a:gs pos="100000">
                                  <a:srgbClr val="660033"/>
                                </a:gs>
                              </a:gsLst>
                              <a:lin ang="3600000" scaled="0"/>
                            </a:gradFill>
                            <a:ln w="25400" cap="flat" cmpd="sng" algn="ctr">
                              <a:solidFill>
                                <a:sysClr val="window" lastClr="FFFFFF"/>
                              </a:solidFill>
                              <a:prstDash val="solid"/>
                            </a:ln>
                            <a:effectLst/>
                          </wps:spPr>
                          <wps:bodyPr rtlCol="0" anchor="ctr"/>
                        </wps:wsp>
                        <wps:wsp>
                          <wps:cNvPr id="21" name="Octagon 1"/>
                          <wps:cNvSpPr/>
                          <wps:spPr>
                            <a:xfrm rot="17594692">
                              <a:off x="1265109" y="-31538"/>
                              <a:ext cx="2058489" cy="2141031"/>
                            </a:xfrm>
                            <a:custGeom>
                              <a:avLst/>
                              <a:gdLst/>
                              <a:ahLst/>
                              <a:cxnLst/>
                              <a:rect l="l" t="t" r="r" b="b"/>
                              <a:pathLst>
                                <a:path w="2058489" h="2141031">
                                  <a:moveTo>
                                    <a:pt x="2058489" y="1500858"/>
                                  </a:moveTo>
                                  <a:lnTo>
                                    <a:pt x="1561047" y="1715781"/>
                                  </a:lnTo>
                                  <a:cubicBezTo>
                                    <a:pt x="1539385" y="1761902"/>
                                    <a:pt x="1498408" y="1819593"/>
                                    <a:pt x="1610795" y="1907514"/>
                                  </a:cubicBezTo>
                                  <a:lnTo>
                                    <a:pt x="1610383" y="1907688"/>
                                  </a:lnTo>
                                  <a:cubicBezTo>
                                    <a:pt x="1620069" y="1915770"/>
                                    <a:pt x="1627266" y="1925865"/>
                                    <a:pt x="1632219" y="1937397"/>
                                  </a:cubicBezTo>
                                  <a:cubicBezTo>
                                    <a:pt x="1659370" y="2000607"/>
                                    <a:pt x="1608790" y="2083029"/>
                                    <a:pt x="1519246" y="2121490"/>
                                  </a:cubicBezTo>
                                  <a:cubicBezTo>
                                    <a:pt x="1429702" y="2159952"/>
                                    <a:pt x="1335102" y="2139889"/>
                                    <a:pt x="1307952" y="2076679"/>
                                  </a:cubicBezTo>
                                  <a:cubicBezTo>
                                    <a:pt x="1302716" y="2064489"/>
                                    <a:pt x="1300371" y="2051584"/>
                                    <a:pt x="1301458" y="2038266"/>
                                  </a:cubicBezTo>
                                  <a:lnTo>
                                    <a:pt x="1301102" y="2038417"/>
                                  </a:lnTo>
                                  <a:cubicBezTo>
                                    <a:pt x="1301286" y="2037443"/>
                                    <a:pt x="1301463" y="2036476"/>
                                    <a:pt x="1301481" y="2035529"/>
                                  </a:cubicBezTo>
                                  <a:cubicBezTo>
                                    <a:pt x="1301014" y="2029769"/>
                                    <a:pt x="1301812" y="2023836"/>
                                    <a:pt x="1303804" y="2017854"/>
                                  </a:cubicBezTo>
                                  <a:cubicBezTo>
                                    <a:pt x="1313735" y="1913677"/>
                                    <a:pt x="1231733" y="1893106"/>
                                    <a:pt x="1182946" y="1879141"/>
                                  </a:cubicBezTo>
                                  <a:lnTo>
                                    <a:pt x="762574" y="2060765"/>
                                  </a:lnTo>
                                  <a:lnTo>
                                    <a:pt x="540553" y="1836956"/>
                                  </a:lnTo>
                                  <a:cubicBezTo>
                                    <a:pt x="535980" y="1787330"/>
                                    <a:pt x="519702" y="1698096"/>
                                    <a:pt x="624032" y="1667520"/>
                                  </a:cubicBezTo>
                                  <a:cubicBezTo>
                                    <a:pt x="630327" y="1667150"/>
                                    <a:pt x="636132" y="1665690"/>
                                    <a:pt x="641307" y="1663119"/>
                                  </a:cubicBezTo>
                                  <a:cubicBezTo>
                                    <a:pt x="642194" y="1662785"/>
                                    <a:pt x="643158" y="1662590"/>
                                    <a:pt x="644130" y="1662400"/>
                                  </a:cubicBezTo>
                                  <a:lnTo>
                                    <a:pt x="643858" y="1662125"/>
                                  </a:lnTo>
                                  <a:cubicBezTo>
                                    <a:pt x="656629" y="1658193"/>
                                    <a:pt x="667742" y="1651227"/>
                                    <a:pt x="677119" y="1641842"/>
                                  </a:cubicBezTo>
                                  <a:cubicBezTo>
                                    <a:pt x="725744" y="1593177"/>
                                    <a:pt x="709275" y="1497885"/>
                                    <a:pt x="640335" y="1429004"/>
                                  </a:cubicBezTo>
                                  <a:cubicBezTo>
                                    <a:pt x="571395" y="1360122"/>
                                    <a:pt x="476090" y="1343734"/>
                                    <a:pt x="427465" y="1392400"/>
                                  </a:cubicBezTo>
                                  <a:cubicBezTo>
                                    <a:pt x="418595" y="1401278"/>
                                    <a:pt x="411890" y="1411707"/>
                                    <a:pt x="407979" y="1423700"/>
                                  </a:cubicBezTo>
                                  <a:lnTo>
                                    <a:pt x="407664" y="1423382"/>
                                  </a:lnTo>
                                  <a:cubicBezTo>
                                    <a:pt x="367334" y="1561688"/>
                                    <a:pt x="297614" y="1543387"/>
                                    <a:pt x="246613" y="1540648"/>
                                  </a:cubicBezTo>
                                  <a:lnTo>
                                    <a:pt x="0" y="1292048"/>
                                  </a:lnTo>
                                  <a:lnTo>
                                    <a:pt x="168890" y="869118"/>
                                  </a:lnTo>
                                  <a:cubicBezTo>
                                    <a:pt x="213405" y="844448"/>
                                    <a:pt x="285250" y="802768"/>
                                    <a:pt x="351090" y="882794"/>
                                  </a:cubicBezTo>
                                  <a:cubicBezTo>
                                    <a:pt x="353902" y="888438"/>
                                    <a:pt x="357523" y="893204"/>
                                    <a:pt x="361919" y="896955"/>
                                  </a:cubicBezTo>
                                  <a:cubicBezTo>
                                    <a:pt x="362575" y="897639"/>
                                    <a:pt x="363132" y="898449"/>
                                    <a:pt x="363689" y="899269"/>
                                  </a:cubicBezTo>
                                  <a:lnTo>
                                    <a:pt x="363835" y="898911"/>
                                  </a:lnTo>
                                  <a:cubicBezTo>
                                    <a:pt x="372464" y="909113"/>
                                    <a:pt x="383233" y="916600"/>
                                    <a:pt x="395545" y="921541"/>
                                  </a:cubicBezTo>
                                  <a:cubicBezTo>
                                    <a:pt x="459391" y="947161"/>
                                    <a:pt x="540570" y="894610"/>
                                    <a:pt x="576863" y="804165"/>
                                  </a:cubicBezTo>
                                  <a:cubicBezTo>
                                    <a:pt x="613156" y="713721"/>
                                    <a:pt x="590820" y="619632"/>
                                    <a:pt x="526974" y="594012"/>
                                  </a:cubicBezTo>
                                  <a:cubicBezTo>
                                    <a:pt x="515326" y="589338"/>
                                    <a:pt x="503103" y="587266"/>
                                    <a:pt x="490536" y="588376"/>
                                  </a:cubicBezTo>
                                  <a:lnTo>
                                    <a:pt x="490705" y="587961"/>
                                  </a:lnTo>
                                  <a:cubicBezTo>
                                    <a:pt x="350626" y="604801"/>
                                    <a:pt x="337627" y="536758"/>
                                    <a:pt x="320743" y="488852"/>
                                  </a:cubicBezTo>
                                  <a:lnTo>
                                    <a:pt x="515958" y="0"/>
                                  </a:lnTo>
                                  <a:close/>
                                </a:path>
                              </a:pathLst>
                            </a:custGeom>
                            <a:gradFill>
                              <a:gsLst>
                                <a:gs pos="0">
                                  <a:srgbClr val="DE0000"/>
                                </a:gs>
                                <a:gs pos="100000">
                                  <a:srgbClr val="7E0000"/>
                                </a:gs>
                              </a:gsLst>
                              <a:lin ang="21594000" scaled="0"/>
                            </a:gradFill>
                            <a:ln w="25400" cap="flat" cmpd="sng" algn="ctr">
                              <a:solidFill>
                                <a:sysClr val="window" lastClr="FFFFFF"/>
                              </a:solidFill>
                              <a:prstDash val="solid"/>
                            </a:ln>
                            <a:effectLst/>
                          </wps:spPr>
                          <wps:bodyPr rtlCol="0" anchor="ctr"/>
                        </wps:wsp>
                        <wps:wsp>
                          <wps:cNvPr id="22" name="Octagon 67"/>
                          <wps:cNvSpPr/>
                          <wps:spPr>
                            <a:xfrm rot="1397216">
                              <a:off x="1412192" y="1421017"/>
                              <a:ext cx="3336535" cy="3335503"/>
                            </a:xfrm>
                            <a:custGeom>
                              <a:avLst/>
                              <a:gdLst/>
                              <a:ahLst/>
                              <a:cxnLst/>
                              <a:rect l="l" t="t" r="r" b="b"/>
                              <a:pathLst>
                                <a:path w="3336535" h="3335503">
                                  <a:moveTo>
                                    <a:pt x="550059" y="442656"/>
                                  </a:moveTo>
                                  <a:cubicBezTo>
                                    <a:pt x="608177" y="411176"/>
                                    <a:pt x="670903" y="410984"/>
                                    <a:pt x="707429" y="447425"/>
                                  </a:cubicBezTo>
                                  <a:cubicBezTo>
                                    <a:pt x="716821" y="456795"/>
                                    <a:pt x="723795" y="467903"/>
                                    <a:pt x="727736" y="480671"/>
                                  </a:cubicBezTo>
                                  <a:lnTo>
                                    <a:pt x="728011" y="480399"/>
                                  </a:lnTo>
                                  <a:cubicBezTo>
                                    <a:pt x="728202" y="481371"/>
                                    <a:pt x="728397" y="482335"/>
                                    <a:pt x="728732" y="483221"/>
                                  </a:cubicBezTo>
                                  <a:cubicBezTo>
                                    <a:pt x="731307" y="488395"/>
                                    <a:pt x="732772" y="494199"/>
                                    <a:pt x="733146" y="500493"/>
                                  </a:cubicBezTo>
                                  <a:cubicBezTo>
                                    <a:pt x="763013" y="602129"/>
                                    <a:pt x="848487" y="589216"/>
                                    <a:pt x="898751" y="584183"/>
                                  </a:cubicBezTo>
                                  <a:lnTo>
                                    <a:pt x="1125406" y="357528"/>
                                  </a:lnTo>
                                  <a:lnTo>
                                    <a:pt x="1480434" y="357528"/>
                                  </a:lnTo>
                                  <a:cubicBezTo>
                                    <a:pt x="1518365" y="323421"/>
                                    <a:pt x="1579436" y="286553"/>
                                    <a:pt x="1510067" y="161168"/>
                                  </a:cubicBezTo>
                                  <a:lnTo>
                                    <a:pt x="1510513" y="161169"/>
                                  </a:lnTo>
                                  <a:cubicBezTo>
                                    <a:pt x="1504758" y="149944"/>
                                    <a:pt x="1502080" y="137838"/>
                                    <a:pt x="1502027" y="125289"/>
                                  </a:cubicBezTo>
                                  <a:cubicBezTo>
                                    <a:pt x="1501815" y="73693"/>
                                    <a:pt x="1546073" y="29242"/>
                                    <a:pt x="1609328" y="10072"/>
                                  </a:cubicBezTo>
                                  <a:cubicBezTo>
                                    <a:pt x="1630413" y="3682"/>
                                    <a:pt x="1653609" y="102"/>
                                    <a:pt x="1677973" y="2"/>
                                  </a:cubicBezTo>
                                  <a:cubicBezTo>
                                    <a:pt x="1775427" y="-398"/>
                                    <a:pt x="1854658" y="55046"/>
                                    <a:pt x="1854940" y="123841"/>
                                  </a:cubicBezTo>
                                  <a:cubicBezTo>
                                    <a:pt x="1854994" y="137107"/>
                                    <a:pt x="1852109" y="149902"/>
                                    <a:pt x="1845902" y="161735"/>
                                  </a:cubicBezTo>
                                  <a:lnTo>
                                    <a:pt x="1846288" y="161736"/>
                                  </a:lnTo>
                                  <a:cubicBezTo>
                                    <a:pt x="1845738" y="162560"/>
                                    <a:pt x="1845197" y="163381"/>
                                    <a:pt x="1844810" y="164246"/>
                                  </a:cubicBezTo>
                                  <a:cubicBezTo>
                                    <a:pt x="1842988" y="169730"/>
                                    <a:pt x="1839936" y="174879"/>
                                    <a:pt x="1835764" y="179607"/>
                                  </a:cubicBezTo>
                                  <a:cubicBezTo>
                                    <a:pt x="1784334" y="274505"/>
                                    <a:pt x="1857692" y="325766"/>
                                    <a:pt x="1896374" y="357528"/>
                                  </a:cubicBezTo>
                                  <a:lnTo>
                                    <a:pt x="2210521" y="357528"/>
                                  </a:lnTo>
                                  <a:lnTo>
                                    <a:pt x="2449873" y="596880"/>
                                  </a:lnTo>
                                  <a:cubicBezTo>
                                    <a:pt x="2500692" y="599957"/>
                                    <a:pt x="2569162" y="616052"/>
                                    <a:pt x="2608959" y="479497"/>
                                  </a:cubicBezTo>
                                  <a:lnTo>
                                    <a:pt x="2609274" y="479815"/>
                                  </a:lnTo>
                                  <a:cubicBezTo>
                                    <a:pt x="2613183" y="467821"/>
                                    <a:pt x="2619885" y="457391"/>
                                    <a:pt x="2628755" y="448511"/>
                                  </a:cubicBezTo>
                                  <a:cubicBezTo>
                                    <a:pt x="2677372" y="399838"/>
                                    <a:pt x="2772680" y="416212"/>
                                    <a:pt x="2841630" y="485083"/>
                                  </a:cubicBezTo>
                                  <a:cubicBezTo>
                                    <a:pt x="2910581" y="553954"/>
                                    <a:pt x="2927064" y="649243"/>
                                    <a:pt x="2878447" y="697916"/>
                                  </a:cubicBezTo>
                                  <a:cubicBezTo>
                                    <a:pt x="2869071" y="707302"/>
                                    <a:pt x="2857959" y="714270"/>
                                    <a:pt x="2845189" y="718203"/>
                                  </a:cubicBezTo>
                                  <a:lnTo>
                                    <a:pt x="2845461" y="718478"/>
                                  </a:lnTo>
                                  <a:cubicBezTo>
                                    <a:pt x="2844489" y="718668"/>
                                    <a:pt x="2843525" y="718863"/>
                                    <a:pt x="2842638" y="719198"/>
                                  </a:cubicBezTo>
                                  <a:cubicBezTo>
                                    <a:pt x="2837463" y="721769"/>
                                    <a:pt x="2831659" y="723231"/>
                                    <a:pt x="2825364" y="723602"/>
                                  </a:cubicBezTo>
                                  <a:cubicBezTo>
                                    <a:pt x="2724131" y="753286"/>
                                    <a:pt x="2736469" y="838185"/>
                                    <a:pt x="2741524" y="888531"/>
                                  </a:cubicBezTo>
                                  <a:lnTo>
                                    <a:pt x="2977793" y="1124800"/>
                                  </a:lnTo>
                                  <a:lnTo>
                                    <a:pt x="2977793" y="1439769"/>
                                  </a:lnTo>
                                  <a:cubicBezTo>
                                    <a:pt x="3012272" y="1477567"/>
                                    <a:pt x="3048373" y="1541275"/>
                                    <a:pt x="3175507" y="1471075"/>
                                  </a:cubicBezTo>
                                  <a:lnTo>
                                    <a:pt x="3175505" y="1471523"/>
                                  </a:lnTo>
                                  <a:cubicBezTo>
                                    <a:pt x="3186735" y="1465776"/>
                                    <a:pt x="3198844" y="1463107"/>
                                    <a:pt x="3211394" y="1463066"/>
                                  </a:cubicBezTo>
                                  <a:cubicBezTo>
                                    <a:pt x="3280188" y="1462841"/>
                                    <a:pt x="3336215" y="1541661"/>
                                    <a:pt x="3336534" y="1639115"/>
                                  </a:cubicBezTo>
                                  <a:cubicBezTo>
                                    <a:pt x="3336853" y="1736569"/>
                                    <a:pt x="3281342" y="1815754"/>
                                    <a:pt x="3212547" y="1815979"/>
                                  </a:cubicBezTo>
                                  <a:cubicBezTo>
                                    <a:pt x="3199281" y="1816022"/>
                                    <a:pt x="3186489" y="1813126"/>
                                    <a:pt x="3174660" y="1806909"/>
                                  </a:cubicBezTo>
                                  <a:lnTo>
                                    <a:pt x="3174660" y="1807296"/>
                                  </a:lnTo>
                                  <a:cubicBezTo>
                                    <a:pt x="3173836" y="1806745"/>
                                    <a:pt x="3173016" y="1806204"/>
                                    <a:pt x="3172151" y="1805816"/>
                                  </a:cubicBezTo>
                                  <a:cubicBezTo>
                                    <a:pt x="3166669" y="1803990"/>
                                    <a:pt x="3161522" y="1800933"/>
                                    <a:pt x="3156798" y="1796757"/>
                                  </a:cubicBezTo>
                                  <a:cubicBezTo>
                                    <a:pt x="3060915" y="1744690"/>
                                    <a:pt x="3009516" y="1820165"/>
                                    <a:pt x="2977793" y="1858452"/>
                                  </a:cubicBezTo>
                                  <a:lnTo>
                                    <a:pt x="2977793" y="2209915"/>
                                  </a:lnTo>
                                  <a:lnTo>
                                    <a:pt x="2747425" y="2440283"/>
                                  </a:lnTo>
                                  <a:cubicBezTo>
                                    <a:pt x="2745771" y="2491619"/>
                                    <a:pt x="2721202" y="2564700"/>
                                    <a:pt x="2864136" y="2606667"/>
                                  </a:cubicBezTo>
                                  <a:lnTo>
                                    <a:pt x="2863817" y="2606982"/>
                                  </a:lnTo>
                                  <a:cubicBezTo>
                                    <a:pt x="2875803" y="2610915"/>
                                    <a:pt x="2886220" y="2617638"/>
                                    <a:pt x="2895081" y="2626526"/>
                                  </a:cubicBezTo>
                                  <a:cubicBezTo>
                                    <a:pt x="2943657" y="2675240"/>
                                    <a:pt x="2927092" y="2770515"/>
                                    <a:pt x="2858083" y="2839327"/>
                                  </a:cubicBezTo>
                                  <a:cubicBezTo>
                                    <a:pt x="2789074" y="2908139"/>
                                    <a:pt x="2693752" y="2924431"/>
                                    <a:pt x="2645176" y="2875717"/>
                                  </a:cubicBezTo>
                                  <a:cubicBezTo>
                                    <a:pt x="2635809" y="2866322"/>
                                    <a:pt x="2628864" y="2855196"/>
                                    <a:pt x="2624956" y="2842418"/>
                                  </a:cubicBezTo>
                                  <a:lnTo>
                                    <a:pt x="2624680" y="2842689"/>
                                  </a:lnTo>
                                  <a:cubicBezTo>
                                    <a:pt x="2624492" y="2841717"/>
                                    <a:pt x="2624298" y="2840752"/>
                                    <a:pt x="2623966" y="2839865"/>
                                  </a:cubicBezTo>
                                  <a:cubicBezTo>
                                    <a:pt x="2621405" y="2834685"/>
                                    <a:pt x="2619955" y="2828878"/>
                                    <a:pt x="2619597" y="2822582"/>
                                  </a:cubicBezTo>
                                  <a:cubicBezTo>
                                    <a:pt x="2588901" y="2717117"/>
                                    <a:pt x="2498100" y="2734653"/>
                                    <a:pt x="2448792" y="2738915"/>
                                  </a:cubicBezTo>
                                  <a:lnTo>
                                    <a:pt x="2210521" y="2977187"/>
                                  </a:lnTo>
                                  <a:lnTo>
                                    <a:pt x="1865438" y="2977187"/>
                                  </a:lnTo>
                                  <a:cubicBezTo>
                                    <a:pt x="1827554" y="3011655"/>
                                    <a:pt x="1762518" y="3047107"/>
                                    <a:pt x="1832474" y="3175332"/>
                                  </a:cubicBezTo>
                                  <a:lnTo>
                                    <a:pt x="1832026" y="3175329"/>
                                  </a:lnTo>
                                  <a:cubicBezTo>
                                    <a:pt x="1837716" y="3186588"/>
                                    <a:pt x="1840323" y="3198709"/>
                                    <a:pt x="1840300" y="3211259"/>
                                  </a:cubicBezTo>
                                  <a:cubicBezTo>
                                    <a:pt x="1840176" y="3280053"/>
                                    <a:pt x="1761072" y="3335680"/>
                                    <a:pt x="1663618" y="3335503"/>
                                  </a:cubicBezTo>
                                  <a:cubicBezTo>
                                    <a:pt x="1566163" y="3335327"/>
                                    <a:pt x="1487262" y="3279415"/>
                                    <a:pt x="1487386" y="3210621"/>
                                  </a:cubicBezTo>
                                  <a:cubicBezTo>
                                    <a:pt x="1487410" y="3197354"/>
                                    <a:pt x="1490371" y="3184577"/>
                                    <a:pt x="1496648" y="3172780"/>
                                  </a:cubicBezTo>
                                  <a:lnTo>
                                    <a:pt x="1496261" y="3172777"/>
                                  </a:lnTo>
                                  <a:cubicBezTo>
                                    <a:pt x="1496816" y="3171957"/>
                                    <a:pt x="1497362" y="3171139"/>
                                    <a:pt x="1497754" y="3170276"/>
                                  </a:cubicBezTo>
                                  <a:cubicBezTo>
                                    <a:pt x="1499608" y="3164803"/>
                                    <a:pt x="1502691" y="3159672"/>
                                    <a:pt x="1506891" y="3154969"/>
                                  </a:cubicBezTo>
                                  <a:cubicBezTo>
                                    <a:pt x="1558617" y="3060856"/>
                                    <a:pt x="1486565" y="3009209"/>
                                    <a:pt x="1447917" y="2977187"/>
                                  </a:cubicBezTo>
                                  <a:lnTo>
                                    <a:pt x="1125406" y="2977187"/>
                                  </a:lnTo>
                                  <a:lnTo>
                                    <a:pt x="885076" y="2736857"/>
                                  </a:lnTo>
                                  <a:cubicBezTo>
                                    <a:pt x="833889" y="2734351"/>
                                    <a:pt x="762574" y="2712513"/>
                                    <a:pt x="720656" y="2852960"/>
                                  </a:cubicBezTo>
                                  <a:lnTo>
                                    <a:pt x="720343" y="2852640"/>
                                  </a:lnTo>
                                  <a:cubicBezTo>
                                    <a:pt x="716356" y="2864608"/>
                                    <a:pt x="709586" y="2874995"/>
                                    <a:pt x="700660" y="2883817"/>
                                  </a:cubicBezTo>
                                  <a:cubicBezTo>
                                    <a:pt x="651729" y="2932175"/>
                                    <a:pt x="556529" y="2915185"/>
                                    <a:pt x="488025" y="2845870"/>
                                  </a:cubicBezTo>
                                  <a:cubicBezTo>
                                    <a:pt x="419522" y="2776555"/>
                                    <a:pt x="403654" y="2681161"/>
                                    <a:pt x="452585" y="2632803"/>
                                  </a:cubicBezTo>
                                  <a:cubicBezTo>
                                    <a:pt x="462021" y="2623478"/>
                                    <a:pt x="473178" y="2616582"/>
                                    <a:pt x="485974" y="2612731"/>
                                  </a:cubicBezTo>
                                  <a:lnTo>
                                    <a:pt x="485703" y="2612455"/>
                                  </a:lnTo>
                                  <a:cubicBezTo>
                                    <a:pt x="486677" y="2612271"/>
                                    <a:pt x="487642" y="2612082"/>
                                    <a:pt x="488531" y="2611753"/>
                                  </a:cubicBezTo>
                                  <a:cubicBezTo>
                                    <a:pt x="493722" y="2609215"/>
                                    <a:pt x="499536" y="2607791"/>
                                    <a:pt x="505833" y="2607461"/>
                                  </a:cubicBezTo>
                                  <a:cubicBezTo>
                                    <a:pt x="607664" y="2578315"/>
                                    <a:pt x="595370" y="2492771"/>
                                    <a:pt x="590690" y="2442471"/>
                                  </a:cubicBezTo>
                                  <a:lnTo>
                                    <a:pt x="358134" y="2209915"/>
                                  </a:lnTo>
                                  <a:lnTo>
                                    <a:pt x="358134" y="1886952"/>
                                  </a:lnTo>
                                  <a:cubicBezTo>
                                    <a:pt x="323645" y="1849036"/>
                                    <a:pt x="288649" y="1783020"/>
                                    <a:pt x="159649" y="1852878"/>
                                  </a:cubicBezTo>
                                  <a:lnTo>
                                    <a:pt x="159654" y="1852431"/>
                                  </a:lnTo>
                                  <a:cubicBezTo>
                                    <a:pt x="148377" y="1858085"/>
                                    <a:pt x="136248" y="1860655"/>
                                    <a:pt x="123698" y="1860593"/>
                                  </a:cubicBezTo>
                                  <a:cubicBezTo>
                                    <a:pt x="54904" y="1860255"/>
                                    <a:pt x="-476" y="1780979"/>
                                    <a:pt x="3" y="1683525"/>
                                  </a:cubicBezTo>
                                  <a:cubicBezTo>
                                    <a:pt x="483" y="1586072"/>
                                    <a:pt x="56640" y="1507344"/>
                                    <a:pt x="125433" y="1507683"/>
                                  </a:cubicBezTo>
                                  <a:cubicBezTo>
                                    <a:pt x="138700" y="1507748"/>
                                    <a:pt x="151468" y="1510749"/>
                                    <a:pt x="163245" y="1517062"/>
                                  </a:cubicBezTo>
                                  <a:lnTo>
                                    <a:pt x="163249" y="1516675"/>
                                  </a:lnTo>
                                  <a:cubicBezTo>
                                    <a:pt x="164068" y="1517233"/>
                                    <a:pt x="164884" y="1517781"/>
                                    <a:pt x="165745" y="1518176"/>
                                  </a:cubicBezTo>
                                  <a:cubicBezTo>
                                    <a:pt x="171213" y="1520047"/>
                                    <a:pt x="176334" y="1523146"/>
                                    <a:pt x="181024" y="1527361"/>
                                  </a:cubicBezTo>
                                  <a:cubicBezTo>
                                    <a:pt x="274158" y="1578927"/>
                                    <a:pt x="325941" y="1508729"/>
                                    <a:pt x="358134" y="1469943"/>
                                  </a:cubicBezTo>
                                  <a:lnTo>
                                    <a:pt x="358134" y="1124800"/>
                                  </a:lnTo>
                                  <a:lnTo>
                                    <a:pt x="606632" y="876302"/>
                                  </a:lnTo>
                                  <a:cubicBezTo>
                                    <a:pt x="609639" y="825457"/>
                                    <a:pt x="625966" y="756822"/>
                                    <a:pt x="489167" y="717041"/>
                                  </a:cubicBezTo>
                                  <a:lnTo>
                                    <a:pt x="489485" y="716726"/>
                                  </a:lnTo>
                                  <a:cubicBezTo>
                                    <a:pt x="477489" y="712823"/>
                                    <a:pt x="467055" y="706126"/>
                                    <a:pt x="458170" y="697262"/>
                                  </a:cubicBezTo>
                                  <a:cubicBezTo>
                                    <a:pt x="409469" y="648674"/>
                                    <a:pt x="425787" y="553356"/>
                                    <a:pt x="494618" y="484366"/>
                                  </a:cubicBezTo>
                                  <a:cubicBezTo>
                                    <a:pt x="511826" y="467118"/>
                                    <a:pt x="530686" y="453149"/>
                                    <a:pt x="550059" y="442656"/>
                                  </a:cubicBezTo>
                                  <a:close/>
                                </a:path>
                              </a:pathLst>
                            </a:custGeom>
                            <a:solidFill>
                              <a:sysClr val="window" lastClr="FFFFFF"/>
                            </a:solidFill>
                            <a:ln w="25400" cap="flat" cmpd="sng" algn="ctr">
                              <a:solidFill>
                                <a:sysClr val="window" lastClr="FFFFFF"/>
                              </a:solidFill>
                              <a:prstDash val="solid"/>
                            </a:ln>
                            <a:effectLst/>
                          </wps:spPr>
                          <wps:bodyPr rtlCol="0" anchor="ctr"/>
                        </wps:wsp>
                      </wpg:grpSp>
                      <wpg:grpSp>
                        <wpg:cNvPr id="3" name="Group 3"/>
                        <wpg:cNvGrpSpPr/>
                        <wpg:grpSpPr>
                          <a:xfrm>
                            <a:off x="613607" y="893273"/>
                            <a:ext cx="4967559" cy="4855781"/>
                            <a:chOff x="613607" y="893273"/>
                            <a:chExt cx="4967559" cy="4855781"/>
                          </a:xfrm>
                        </wpg:grpSpPr>
                        <wps:wsp>
                          <wps:cNvPr id="4" name="TextBox 11"/>
                          <wps:cNvSpPr txBox="1"/>
                          <wps:spPr>
                            <a:xfrm>
                              <a:off x="3578477" y="1044178"/>
                              <a:ext cx="979700" cy="962655"/>
                            </a:xfrm>
                            <a:prstGeom prst="rect">
                              <a:avLst/>
                            </a:prstGeom>
                            <a:noFill/>
                          </wps:spPr>
                          <wps:bodyPr wrap="square" rtlCol="0">
                            <a:noAutofit/>
                          </wps:bodyPr>
                        </wps:wsp>
                        <wps:wsp>
                          <wps:cNvPr id="5" name="TextBox 12"/>
                          <wps:cNvSpPr txBox="1"/>
                          <wps:spPr>
                            <a:xfrm>
                              <a:off x="4601466" y="2242420"/>
                              <a:ext cx="979700" cy="962655"/>
                            </a:xfrm>
                            <a:prstGeom prst="rect">
                              <a:avLst/>
                            </a:prstGeom>
                            <a:noFill/>
                          </wps:spPr>
                          <wps:bodyPr wrap="square" rtlCol="0">
                            <a:noAutofit/>
                          </wps:bodyPr>
                        </wps:wsp>
                        <wps:wsp>
                          <wps:cNvPr id="6" name="TextBox 13"/>
                          <wps:cNvSpPr txBox="1"/>
                          <wps:spPr>
                            <a:xfrm>
                              <a:off x="4558177" y="3784471"/>
                              <a:ext cx="979700" cy="962655"/>
                            </a:xfrm>
                            <a:prstGeom prst="rect">
                              <a:avLst/>
                            </a:prstGeom>
                            <a:noFill/>
                          </wps:spPr>
                          <wps:bodyPr wrap="square" rtlCol="0">
                            <a:noAutofit/>
                          </wps:bodyPr>
                        </wps:wsp>
                        <wps:wsp>
                          <wps:cNvPr id="8" name="TextBox 14"/>
                          <wps:cNvSpPr txBox="1"/>
                          <wps:spPr>
                            <a:xfrm>
                              <a:off x="3342951" y="4786399"/>
                              <a:ext cx="979700" cy="962655"/>
                            </a:xfrm>
                            <a:prstGeom prst="rect">
                              <a:avLst/>
                            </a:prstGeom>
                            <a:noFill/>
                          </wps:spPr>
                          <wps:bodyPr wrap="square" rtlCol="0">
                            <a:noAutofit/>
                          </wps:bodyPr>
                        </wps:wsp>
                        <wps:wsp>
                          <wps:cNvPr id="9" name="TextBox 15"/>
                          <wps:cNvSpPr txBox="1"/>
                          <wps:spPr>
                            <a:xfrm>
                              <a:off x="1644791" y="4724476"/>
                              <a:ext cx="979700" cy="962655"/>
                            </a:xfrm>
                            <a:prstGeom prst="rect">
                              <a:avLst/>
                            </a:prstGeom>
                            <a:noFill/>
                          </wps:spPr>
                          <wps:bodyPr wrap="square" rtlCol="0">
                            <a:noAutofit/>
                          </wps:bodyPr>
                        </wps:wsp>
                        <wps:wsp>
                          <wps:cNvPr id="10" name="TextBox 16"/>
                          <wps:cNvSpPr txBox="1"/>
                          <wps:spPr>
                            <a:xfrm>
                              <a:off x="613607" y="3608769"/>
                              <a:ext cx="979700" cy="962655"/>
                            </a:xfrm>
                            <a:prstGeom prst="rect">
                              <a:avLst/>
                            </a:prstGeom>
                            <a:noFill/>
                          </wps:spPr>
                          <wps:bodyPr wrap="square" rtlCol="0">
                            <a:noAutofit/>
                          </wps:bodyPr>
                        </wps:wsp>
                        <wps:wsp>
                          <wps:cNvPr id="11" name="TextBox 17"/>
                          <wps:cNvSpPr txBox="1"/>
                          <wps:spPr>
                            <a:xfrm>
                              <a:off x="2171319" y="2631100"/>
                              <a:ext cx="1840191" cy="1406955"/>
                            </a:xfrm>
                            <a:prstGeom prst="rect">
                              <a:avLst/>
                            </a:prstGeom>
                            <a:noFill/>
                          </wps:spPr>
                          <wps:bodyPr wrap="square" rtlCol="0">
                            <a:noAutofit/>
                          </wps:bodyPr>
                        </wps:wsp>
                        <wps:wsp>
                          <wps:cNvPr id="12" name="TextBox 18"/>
                          <wps:cNvSpPr txBox="1"/>
                          <wps:spPr>
                            <a:xfrm>
                              <a:off x="703663" y="1987783"/>
                              <a:ext cx="979700" cy="962655"/>
                            </a:xfrm>
                            <a:prstGeom prst="rect">
                              <a:avLst/>
                            </a:prstGeom>
                            <a:noFill/>
                          </wps:spPr>
                          <wps:bodyPr wrap="square" rtlCol="0">
                            <a:noAutofit/>
                          </wps:bodyPr>
                        </wps:wsp>
                        <wps:wsp>
                          <wps:cNvPr id="13" name="TextBox 19"/>
                          <wps:cNvSpPr txBox="1"/>
                          <wps:spPr>
                            <a:xfrm>
                              <a:off x="1936717" y="893273"/>
                              <a:ext cx="979700" cy="962655"/>
                            </a:xfrm>
                            <a:prstGeom prst="rect">
                              <a:avLst/>
                            </a:prstGeom>
                            <a:noFill/>
                          </wps:spPr>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6B321997" id="Group 6" o:spid="_x0000_s1026" style="position:absolute;margin-left:-25.5pt;margin-top:4.5pt;width:63pt;height:62.25pt;z-index:251659264;mso-width-relative:margin;mso-height-relative:margin" coordsize="61585,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">
                <v:group id="Group 2" o:spid="_x0000_s1027" style="position:absolute;width:61585;height:61836" coordsize="61585,6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Octagon 1" o:spid="_x0000_s1028" style="position:absolute;left:29335;width:20441;height:21526;rotation:-1451686fd;visibility:visible;mso-wrap-style:square;v-text-anchor:middle" coordsize="2044108,2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" path="m531156,l2044108,1533776r-465981,197899c1556072,1777056,1520976,1833878,1629908,1919049r-412,175c1639184,1927303,1646384,1937397,1651340,1948927v27168,63203,-23390,145638,-112924,184123c1448883,2171536,1354278,2151498,1327110,2088295v-5239,-12189,-7587,-25092,-6504,-38411l1320251,2050035v183,-973,360,-1941,378,-2888c1320160,2041387,1320956,2035455,1322946,2029471v9848,-103592,-71182,-124494,-120069,-138430l764406,2077257,546588,1856599v-4072,-49187,-21946,-140594,83981,-171182c636865,1685072,642676,1683634,647861,1681084v888,-331,1853,-522,2826,-708l650416,1680100v12787,-3881,23927,-10803,33341,-20151c732574,1611477,716483,1516121,647817,1446967v-68666,-69155,-163906,-85920,-212723,-37448c426188,1418362,419443,1428765,415484,1440742r-313,-319c373506,1581227,301953,1559217,250742,1556897l,1302887,170107,885628v44026,-23558,119697,-72601,188133,11435c361023,902721,364622,907505,368999,911278v652,687,1205,1500,1758,2323l370904,913243v8578,10246,19309,17787,31597,22789c466218,961971,547659,909827,584404,819565,621149,729303,599284,635103,535567,609165v-11624,-4732,-23837,-6866,-36409,-5819l499329,602933c354332,619628,345788,546165,328088,498110l531156,xe" fillcolor="#ffc000" strokecolor="window" strokeweight="2pt">
                    <v:fill color2="#e46c0a" angle="30" focus="100%" type="gradient">
                      <o:fill v:ext="view" type="gradientUnscaled"/>
                    </v:fill>
                    <v:path arrowok="t"/>
                  </v:shape>
                  <v:shape id="Octagon 1" o:spid="_x0000_s1029" style="position:absolute;left:41004;top:12290;width:20561;height:21315;rotation:1497434fd;visibility:visible;mso-wrap-style:square;v-text-anchor:middle" coordsize="2056089,21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" path="m521156,l2056089,1527707r-458957,190310c1574773,1762081,1547349,1817313,1650597,1899240r-413,172c1659814,1907561,1666941,1917705,1671815,1929271v26713,63396,-24435,145466,-114243,183308c1467765,2150421,1373306,2129705,1346593,2066309v-5152,-12226,-7408,-25146,-6228,-38456l1340008,2028001v190,-972,374,-1938,399,-2886c1339979,2019353,1340818,2013426,1342851,2007457v10136,-99074,-63509,-123005,-112652,-137288l762595,2064064r33,-4266l528126,1821166v-4710,-50450,-15939,-134919,85142,-163721c619566,1657122,625381,1655705,630576,1653173v889,-328,1854,-516,2828,-698l633134,1652198v12800,-3836,23965,-10719,33412,-20033c715534,1583865,699779,1488453,631357,1419057v-68422,-69396,-163602,-86498,-212590,-38198c409831,1389671,403049,1400049,399048,1412013r-313,-320c358217,1546868,290626,1531574,239959,1527924l,1283739,177324,846945v44377,-24650,116809,-67924,183399,12656c363546,865240,367179,869998,371583,873739v657,682,1216,1491,1774,2310l373502,875690v8652,10184,19436,17648,31760,22562c469163,923733,550228,871006,586325,780483,622421,689960,599881,595919,535979,570438v-11657,-4648,-23886,-6694,-36450,-5557l499698,564466c362862,581217,347177,516666,330750,469018l521156,xe" fillcolor="#c60" strokecolor="window" strokeweight="2pt">
                    <v:fill color2="#c30" angle="60" focus="100%" type="gradient">
                      <o:fill v:ext="view" type="gradientUnscaled"/>
                    </v:fill>
                    <v:path arrowok="t"/>
                  </v:shape>
                  <v:shape id="Octagon 1" o:spid="_x0000_s1030" style="position:absolute;left:40551;top:29143;width:20664;height:21404;rotation:4512090fd;visibility:visible;mso-wrap-style:square;v-text-anchor:middle" coordsize="2066398,21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" path="m,1304506l182811,840808v43990,-24911,116854,-70874,185044,9935c370736,856352,374417,861073,378860,864770v664,675,1231,1478,1798,2290l380799,866701v8756,10094,19617,17446,31990,22233c476949,913757,557468,860200,592632,769310,627796,678422,604290,584617,540130,559794v-11705,-4528,-23953,-6447,-36504,-5181l503789,554196c365738,572539,350464,506643,333317,459054l514297,,2066398,1512300r-474432,204354c1569525,1762538,1525371,1819571,1636960,1910766r-416,165c1646056,1919218,1653036,1929464,1657743,1941099v25798,63774,-26526,145099,-116869,181645c1450531,2159289,1356380,2137215,1330582,2073441v-4975,-12299,-7045,-25250,-5674,-38542l1324549,2035042v205,-969,402,-1932,441,-2879c1324645,2026394,1325569,2020480,1327688,2014541v11302,-96701,-58489,-122749,-107356,-137813l777263,2067572r-33,-3363l526282,1818138v-5127,-49457,-23030,-139000,81276,-171008c613848,1646682,619634,1645146,624776,1642510v882,-346,1844,-553,2814,-755l627314,1641484v12720,-4093,23745,-11199,33002,-20702c708321,1571506,690647,1476430,620841,1408426v-69807,-68001,-165312,-83184,-213316,-33905c398768,1383509,392196,1394022,388437,1406064r-319,-314c349230,1545675,278465,1526847,227336,1525002l2447,1304481,,1304506xe" fillcolor="#00ac00" strokecolor="window" strokeweight="2pt">
                    <v:fill color2="#005000" angle="91" focus="100%" type="gradient">
                      <o:fill v:ext="view" type="gradientUnscaled"/>
                    </v:fill>
                    <v:path arrowok="t"/>
                  </v:shape>
                  <v:shape id="Octagon 1" o:spid="_x0000_s1031" style="position:absolute;left:28526;top:40767;width:20475;height:21274;rotation:7461210fd;visibility:visible;mso-wrap-style:square;v-text-anchor:middle" coordsize="2047543,2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" path="m,1307931l178460,860926v45211,-23941,113398,-55643,174120,21151c355281,887775,358810,892610,363132,896445v643,697,1184,1518,1725,2348l365010,898438v8429,10368,19051,18062,31265,23241c459612,948532,541795,897566,579836,807843,617876,718119,597369,623614,534032,596762v-11554,-4900,-23736,-7208,-36321,-6342l497888,590008c354369,604443,345374,532749,328769,484435l522172,,2047543,1486001r-480887,220275c1545014,1751672,1512046,1808587,1620895,1891904r-411,179c1630255,1900063,1637559,1910081,1642633,1921560v27815,62920,-21893,145871,-111026,185275c1442474,2146238,1347668,2127173,1319852,2064253v-5364,-12134,-7845,-25013,-6898,-38342l1312599,2026066v174,-976,341,-1945,349,-2892c1312420,2017420,1313155,2011479,1315084,2005475v8105,-95684,-60452,-120159,-109664,-133732l771699,2070414,533017,1834348v-3970,-48141,-26580,-143110,81601,-175750c620911,1658177,626704,1656671,631858,1654059v884,-342,1846,-544,2817,-742l634401,1653044v12739,-4033,23797,-11087,33099,-20546c715735,1583447,698509,1488289,629023,1419958v-69486,-68331,-164919,-83960,-213154,-34909c407069,1393998,400448,1404480,396633,1416504r-318,-316c355417,1560710,281221,1535270,229823,1534475l2988,1310125r-751,1l,1307931xe" fillcolor="#00b0f0" strokecolor="window" strokeweight="2pt">
                    <v:fill color2="#0070c0" angle="91" focus="100%" type="gradient">
                      <o:fill v:ext="view" type="gradientUnscaled"/>
                    </v:fill>
                    <v:path arrowok="t"/>
                  </v:shape>
                  <v:shape id="Octagon 1" o:spid="_x0000_s1032" style="position:absolute;left:11597;top:40420;width:20659;height:21416;rotation:10344794fd;visibility:visible;mso-wrap-style:square;v-text-anchor:middle" coordsize="2065876,21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" path="m760468,2077193l535068,1848509v-4353,-50084,-17692,-137191,85324,-166279c626690,1681922,632509,1680519,637710,1677999v889,-326,1855,-511,2829,-691l640270,1677030v12809,-3805,23990,-10661,33460,-19953c722832,1608894,707305,1513445,639049,1443886v-68257,-69559,-163396,-86887,-212498,-38704c417593,1413972,410786,1424334,406757,1436288r-312,-321c364231,1575589,293475,1554381,242350,1551527l,1305647,171875,867677v44859,-24635,113322,-58744,175763,17929c350421,891265,354019,896049,358396,899821v652,688,1206,1501,1758,2323l360302,901787v8578,10245,19309,17786,31597,22788c455616,950514,537057,898370,573802,808109,610547,717847,588682,623647,524964,597708v-11623,-4732,-23836,-6865,-36408,-5818l488727,591477c348862,607581,335961,539796,319373,491820l512380,r43601,34832l2065876,1516692r-483612,207648c1560116,1769075,1529596,1825124,1635654,1908094r-412,174c1644928,1916350,1652125,1926446,1657078,1937977v27151,63210,-23429,145632,-112973,184093c1454561,2160531,1359961,2140468,1332811,2077257v-5236,-12189,-7582,-25094,-6494,-38412l1325961,2038996v184,-974,361,-1941,379,-2888c1325873,2030348,1326671,2024415,1328663,2018432v9445,-99069,-64251,-122529,-113492,-136474l760468,2077193xe" fillcolor="#3f3fbf" strokecolor="window" strokeweight="2pt">
                    <v:fill color2="#1d1d59" angle="91" focus="100%" type="gradient">
                      <o:fill v:ext="view" type="gradientUnscaled"/>
                    </v:fill>
                    <v:path arrowok="t"/>
                  </v:shape>
                  <v:shape id="Octagon 1" o:spid="_x0000_s1033" style="position:absolute;left:29;top:28034;width:20523;height:21745;rotation:-10299046fd;visibility:visible;mso-wrap-style:square;v-text-anchor:middle" coordsize="2052267,21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" path="m1526034,2155530v-89807,37842,-184266,17126,-210979,-46271c1309903,2097033,1307647,2084113,1308827,2070803r-358,148c1308660,2069979,1308844,2069013,1308869,2068066v-428,-5763,411,-11690,2444,-17659c1321831,1947597,1242129,1925703,1193241,1911431l758180,2093263,530931,1860752v-3810,-49578,-19318,-139558,85799,-168777c623029,1691693,628854,1690313,634064,1687815v891,-322,1858,-504,2833,-680l636629,1686856v12824,-3753,24033,-10563,33541,-19816c719468,1619058,704331,1523546,636359,1453709v-67972,-69837,-163039,-87554,-212338,-39571c415027,1422892,408178,1433227,404100,1445163r-311,-322c360254,1586740,287845,1561987,236561,1559564l,1317525,183354,856598v44691,-24920,112486,-58651,175085,17142c361261,879379,364892,884138,369295,887880v657,683,1216,1492,1774,2311l371214,889832v8649,10187,19432,17653,31753,22570c466862,937901,547941,885195,584062,794682,620183,704169,597668,610122,533773,584624v-11656,-4651,-23884,-6701,-36448,-5566l497494,578643c364796,594850,346046,534635,330187,487478l524102,,2052267,1552403r-483696,202160c1546185,1799765,1510830,1856311,1619059,1942190r-413,172c1628276,1950511,1635403,1960656,1640276,1972221v26714,63396,-24434,145467,-114242,183309xe" fillcolor="#8238ba" strokecolor="window" strokeweight="2pt">
                    <v:fill color2="#3a0074" angle="20" focus="100%" type="gradient">
                      <o:fill v:ext="view" type="gradientUnscaled"/>
                    </v:fill>
                    <v:path arrowok="t"/>
                  </v:shape>
                  <v:shape id="Octagon 1" o:spid="_x0000_s1034" style="position:absolute;left:518;top:11271;width:20460;height:21496;rotation:-7323984fd;visibility:visible;mso-wrap-style:square;v-text-anchor:middle" coordsize="2046048,214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" path="m2046048,1516570r-485312,211295c1538657,1773401,1501903,1830384,1611575,1916518r-412,173c1620833,1924792,1628011,1934901,1632942,1946442v27030,63262,-23706,145587,-113323,183878c1430002,2168611,1335441,2148368,1308410,2085106v-5212,-12200,-7533,-25109,-6420,-38425l1301633,2046831v187,-973,365,-1940,385,-2887c1301562,2038183,1302371,2032252,1304374,2026273v9705,-99786,-65114,-122998,-114317,-137022l768561,2072762,523063,1825777v-4342,-49758,-19583,-138548,84550,-168380c613910,1657065,619724,1655640,624914,1653101v889,-329,1854,-518,2828,-703l627471,1652122v12795,-3854,23950,-10752,33384,-20080c709774,1583673,693884,1488283,625364,1418984v-68520,-69299,-163724,-86266,-212643,-37896c403796,1389912,397029,1400300,393045,1412269r-313,-320c350507,1553548,278366,1530220,227102,1528024l,1299548,173254,867523v44311,-24536,117264,-68882,184265,12240c360341,885402,363972,890161,368375,893904v657,682,1216,1491,1774,2310l370295,895855v8648,10187,19431,17653,31753,22570c465943,943924,547022,891218,583142,800705,619263,710191,596747,616145,532852,590647v-11656,-4652,-23883,-6701,-36447,-5567l496573,584665c356375,601790,343369,533607,326365,485726l521155,,2046048,1516570xe" fillcolor="#c40091" strokecolor="window" strokeweight="2pt">
                    <v:fill color2="#603" angle="30" focus="100%" type="gradient">
                      <o:fill v:ext="view" type="gradientUnscaled"/>
                    </v:fill>
                    <v:path arrowok="t"/>
                  </v:shape>
                  <v:shape id="Octagon 1" o:spid="_x0000_s1035" style="position:absolute;left:12650;top:-315;width:20585;height:21410;rotation:-4374864fd;visibility:visible;mso-wrap-style:square;v-text-anchor:middle" coordsize="2058489,21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" path="m2058489,1500858r-497442,214923c1539385,1761902,1498408,1819593,1610795,1907514r-412,174c1620069,1915770,1627266,1925865,1632219,1937397v27151,63210,-23429,145632,-112973,184093c1429702,2159952,1335102,2139889,1307952,2076679v-5236,-12190,-7581,-25095,-6494,-38413l1301102,2038417v184,-974,361,-1941,379,-2888c1301014,2029769,1301812,2023836,1303804,2017854v9931,-104177,-72071,-124748,-120858,-138713l762574,2060765,540553,1836956v-4573,-49626,-20851,-138860,83479,-169436c630327,1667150,636132,1665690,641307,1663119v887,-334,1851,-529,2823,-719l643858,1662125v12771,-3932,23884,-10898,33261,-20283c725744,1593177,709275,1497885,640335,1429004v-68940,-68882,-164245,-85270,-212870,-36604c418595,1401278,411890,1411707,407979,1423700r-315,-318c367334,1561688,297614,1543387,246613,1540648l,1292048,168890,869118v44515,-24670,116360,-66350,182200,13676c353902,888438,357523,893204,361919,896955v656,684,1213,1494,1770,2314l363835,898911v8629,10202,19398,17689,31710,22630c459391,947161,540570,894610,576863,804165,613156,713721,590820,619632,526974,594012v-11648,-4674,-23871,-6746,-36438,-5636l490705,587961c350626,604801,337627,536758,320743,488852l515958,,2058489,1500858xe" fillcolor="#de0000" strokecolor="window" strokeweight="2pt">
                    <v:fill color2="#7e0000" angle="91" focus="100%" type="gradient">
                      <o:fill v:ext="view" type="gradientUnscaled"/>
                    </v:fill>
                    <v:path arrowok="t"/>
                  </v:shape>
                  <v:shape id="Octagon 67" o:spid="_x0000_s1036" style="position:absolute;left:14121;top:14210;width:33366;height:33355;rotation:1526132fd;visibility:visible;mso-wrap-style:square;v-text-anchor:middle" coordsize="3336535,333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" path="m550059,442656v58118,-31480,120844,-31672,157370,4769c716821,456795,723795,467903,727736,480671r275,-272c728202,481371,728397,482335,728732,483221v2575,5174,4040,10978,4414,17272c763013,602129,848487,589216,898751,584183l1125406,357528r355028,c1518365,323421,1579436,286553,1510067,161168r446,1c1504758,149944,1502080,137838,1502027,125289v-212,-51596,44046,-96047,107301,-115217c1630413,3682,1653609,102,1677973,2v97454,-400,176685,55044,176967,123839c1854994,137107,1852109,149902,1845902,161735r386,1c1845738,162560,1845197,163381,1844810,164246v-1822,5484,-4874,10633,-9046,15361c1784334,274505,1857692,325766,1896374,357528r314147,l2449873,596880v50819,3077,119289,19172,159086,-117383l2609274,479815v3909,-11994,10611,-22424,19481,-31304c2677372,399838,2772680,416212,2841630,485083v68951,68871,85434,164160,36817,212833c2869071,707302,2857959,714270,2845189,718203r272,275c2844489,718668,2843525,718863,2842638,719198v-5175,2571,-10979,4033,-17274,4404c2724131,753286,2736469,838185,2741524,888531r236269,236269l2977793,1439769v34479,37798,70580,101506,197714,31306l3175505,1471523v11230,-5747,23339,-8416,35889,-8457c3280188,1462841,3336215,1541661,3336534,1639115v319,97454,-55192,176639,-123987,176864c3199281,1816022,3186489,1813126,3174660,1806909r,387c3173836,1806745,3173016,1806204,3172151,1805816v-5482,-1826,-10629,-4883,-15353,-9059c3060915,1744690,3009516,1820165,2977793,1858452r,351463l2747425,2440283v-1654,51336,-26223,124417,116711,166384l2863817,2606982v11986,3933,22403,10656,31264,19544c2943657,2675240,2927092,2770515,2858083,2839327v-69009,68812,-164331,85104,-212907,36390c2635809,2866322,2628864,2855196,2624956,2842418r-276,271c2624492,2841717,2624298,2840752,2623966,2839865v-2561,-5180,-4011,-10987,-4369,-17283c2588901,2717117,2498100,2734653,2448792,2738915r-238271,238272l1865438,2977187v-37884,34468,-102920,69920,-32964,198145l1832026,3175329v5690,11259,8297,23380,8274,35930c1840176,3280053,1761072,3335680,1663618,3335503v-97455,-176,-176356,-56088,-176232,-124882c1487410,3197354,1490371,3184577,1496648,3172780r-387,-3c1496816,3171957,1497362,3171139,1497754,3170276v1854,-5473,4937,-10604,9137,-15307c1558617,3060856,1486565,3009209,1447917,2977187r-322511,l885076,2736857v-51187,-2506,-122502,-24344,-164420,116103l720343,2852640v-3987,11968,-10757,22355,-19683,31177c651729,2932175,556529,2915185,488025,2845870v-68503,-69315,-84371,-164709,-35440,-213067c462021,2623478,473178,2616582,485974,2612731r-271,-276c486677,2612271,487642,2612082,488531,2611753v5191,-2538,11005,-3962,17302,-4292c607664,2578315,595370,2492771,590690,2442471l358134,2209915r,-322963c323645,1849036,288649,1783020,159649,1852878r5,-447c148377,1858085,136248,1860655,123698,1860593,54904,1860255,-476,1780979,3,1683525v480,-97453,56637,-176181,125430,-175842c138700,1507748,151468,1510749,163245,1517062r4,-387c164068,1517233,164884,1517781,165745,1518176v5468,1871,10589,4970,15279,9185c274158,1578927,325941,1508729,358134,1469943r,-345143l606632,876302c609639,825457,625966,756822,489167,717041r318,-315c477489,712823,467055,706126,458170,697262,409469,648674,425787,553356,494618,484366v17208,-17248,36068,-31217,55441,-41710xe" fillcolor="window" strokecolor="window" strokeweight="2pt">
                    <v:path arrowok="t"/>
                  </v:shape>
                </v:group>
                <v:group id="Group 3" o:spid="_x0000_s1037" style="position:absolute;left:6136;top:8932;width:49675;height:48558" coordorigin="6136,8932" coordsize="49675,4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11" o:spid="_x0000_s1038" type="#_x0000_t202" style="position:absolute;left:35784;top:10441;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Box 12" o:spid="_x0000_s1039" type="#_x0000_t202" style="position:absolute;left:46014;top:22424;width:9797;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shape id="TextBox 13" o:spid="_x0000_s1040" type="#_x0000_t202" style="position:absolute;left:45581;top:378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hape id="TextBox 14" o:spid="_x0000_s1041" type="#_x0000_t202" style="position:absolute;left:33429;top:47863;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hape id="TextBox 15" o:spid="_x0000_s1042" type="#_x0000_t202" style="position:absolute;left:16447;top:472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hape id="TextBox 16" o:spid="_x0000_s1043" type="#_x0000_t202" style="position:absolute;left:6136;top:3608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shape id="TextBox 17" o:spid="_x0000_s1044" type="#_x0000_t202" style="position:absolute;left:21713;top:26311;width:1840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Box 18" o:spid="_x0000_s1045" type="#_x0000_t202" style="position:absolute;left:7036;top:1987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shape id="TextBox 19" o:spid="_x0000_s1046" type="#_x0000_t202" style="position:absolute;left:19367;top:8932;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group>
              </v:group>
            </w:pict>
          </mc:Fallback>
        </mc:AlternateContent>
      </w:r>
      <w:r w:rsidRPr="00543A69">
        <w:rPr>
          <w:rFonts w:ascii="Georgia" w:hAnsi="Georgia"/>
          <w:b/>
          <w:sz w:val="28"/>
        </w:rPr>
        <w:t>INTEGRATING FAMILY SERVICES</w:t>
      </w:r>
    </w:p>
    <w:p w:rsidR="00B43317" w:rsidRDefault="00267AC1" w:rsidP="004A7D4D">
      <w:pPr>
        <w:spacing w:after="0"/>
        <w:jc w:val="center"/>
        <w:rPr>
          <w:b/>
          <w:sz w:val="24"/>
          <w:szCs w:val="24"/>
        </w:rPr>
      </w:pPr>
      <w:r>
        <w:rPr>
          <w:b/>
          <w:sz w:val="24"/>
          <w:szCs w:val="24"/>
        </w:rPr>
        <w:t>Meeting Minutes</w:t>
      </w:r>
      <w:r w:rsidR="00097454">
        <w:rPr>
          <w:b/>
          <w:sz w:val="24"/>
          <w:szCs w:val="24"/>
        </w:rPr>
        <w:t xml:space="preserve">: </w:t>
      </w:r>
      <w:r w:rsidR="00584738">
        <w:rPr>
          <w:b/>
          <w:sz w:val="24"/>
          <w:szCs w:val="24"/>
        </w:rPr>
        <w:t xml:space="preserve">Youth and </w:t>
      </w:r>
      <w:r w:rsidR="004A7D4D" w:rsidRPr="004A7D4D">
        <w:rPr>
          <w:b/>
          <w:sz w:val="24"/>
          <w:szCs w:val="24"/>
        </w:rPr>
        <w:t>Family Partnership Work Group</w:t>
      </w:r>
    </w:p>
    <w:p w:rsidR="004A7D4D" w:rsidRDefault="004A7D4D" w:rsidP="004A7D4D">
      <w:pPr>
        <w:spacing w:after="0"/>
        <w:jc w:val="center"/>
        <w:rPr>
          <w:i/>
          <w:sz w:val="24"/>
          <w:szCs w:val="24"/>
        </w:rPr>
      </w:pPr>
      <w:r w:rsidRPr="00E8626C">
        <w:rPr>
          <w:b/>
          <w:i/>
          <w:sz w:val="24"/>
          <w:szCs w:val="24"/>
        </w:rPr>
        <w:t>Chairs:</w:t>
      </w:r>
      <w:r w:rsidRPr="004A7D4D">
        <w:rPr>
          <w:i/>
          <w:sz w:val="24"/>
          <w:szCs w:val="24"/>
        </w:rPr>
        <w:t xml:space="preserve"> Cindy Tabor, VFFCMH and Cheryle Bilodeau, IFS</w:t>
      </w:r>
    </w:p>
    <w:p w:rsidR="00C258BA" w:rsidRDefault="00D35A98" w:rsidP="004A7D4D">
      <w:pPr>
        <w:spacing w:after="0"/>
        <w:jc w:val="center"/>
        <w:rPr>
          <w:i/>
          <w:sz w:val="24"/>
          <w:szCs w:val="24"/>
        </w:rPr>
      </w:pPr>
      <w:r w:rsidRPr="00584738">
        <w:rPr>
          <w:b/>
          <w:i/>
          <w:sz w:val="24"/>
          <w:szCs w:val="24"/>
        </w:rPr>
        <w:t>Date:</w:t>
      </w:r>
      <w:r>
        <w:rPr>
          <w:i/>
          <w:sz w:val="24"/>
          <w:szCs w:val="24"/>
        </w:rPr>
        <w:t xml:space="preserve"> </w:t>
      </w:r>
      <w:r w:rsidR="00AF3EC3">
        <w:rPr>
          <w:i/>
          <w:sz w:val="24"/>
          <w:szCs w:val="24"/>
        </w:rPr>
        <w:t>December 9, 2016</w:t>
      </w:r>
    </w:p>
    <w:p w:rsidR="00C258BA" w:rsidRDefault="00D35A98" w:rsidP="004A7D4D">
      <w:pPr>
        <w:spacing w:after="0"/>
        <w:jc w:val="center"/>
        <w:rPr>
          <w:i/>
          <w:sz w:val="24"/>
          <w:szCs w:val="24"/>
        </w:rPr>
      </w:pPr>
      <w:r w:rsidRPr="00584738">
        <w:rPr>
          <w:b/>
          <w:i/>
          <w:sz w:val="24"/>
          <w:szCs w:val="24"/>
        </w:rPr>
        <w:t>Time:</w:t>
      </w:r>
      <w:r>
        <w:rPr>
          <w:i/>
          <w:sz w:val="24"/>
          <w:szCs w:val="24"/>
        </w:rPr>
        <w:t xml:space="preserve"> </w:t>
      </w:r>
      <w:r w:rsidR="00C258BA">
        <w:rPr>
          <w:i/>
          <w:sz w:val="24"/>
          <w:szCs w:val="24"/>
        </w:rPr>
        <w:t>9:30-12:00</w:t>
      </w:r>
    </w:p>
    <w:p w:rsidR="0094333B" w:rsidRDefault="0094333B" w:rsidP="004A7D4D">
      <w:pPr>
        <w:spacing w:after="0"/>
        <w:jc w:val="center"/>
        <w:rPr>
          <w:i/>
          <w:sz w:val="24"/>
          <w:szCs w:val="24"/>
        </w:rPr>
      </w:pPr>
    </w:p>
    <w:p w:rsidR="00A1572D" w:rsidRDefault="00A1572D" w:rsidP="00184EE0">
      <w:pPr>
        <w:spacing w:after="0"/>
        <w:jc w:val="center"/>
      </w:pPr>
      <w:r w:rsidRPr="00A1572D">
        <w:rPr>
          <w:b/>
          <w:sz w:val="24"/>
          <w:szCs w:val="24"/>
        </w:rPr>
        <w:t xml:space="preserve">Work Group Goal: </w:t>
      </w:r>
      <w:r w:rsidRPr="00134ECC">
        <w:t>Create a clear plan to assure youth and family voice representation is systemic and meaningful</w:t>
      </w:r>
    </w:p>
    <w:p w:rsidR="00A1572D" w:rsidRDefault="00A1572D" w:rsidP="00A1572D">
      <w:pPr>
        <w:pStyle w:val="ListParagraph"/>
        <w:spacing w:after="0" w:line="240" w:lineRule="auto"/>
        <w:ind w:left="360"/>
      </w:pPr>
    </w:p>
    <w:p w:rsidR="00A1572D" w:rsidRPr="00584738" w:rsidRDefault="00A1572D" w:rsidP="00A1572D">
      <w:pPr>
        <w:spacing w:after="0"/>
        <w:jc w:val="center"/>
        <w:rPr>
          <w:b/>
        </w:rPr>
      </w:pPr>
      <w:r w:rsidRPr="00584738">
        <w:rPr>
          <w:b/>
        </w:rPr>
        <w:t xml:space="preserve">What are we going to focus on in this group? </w:t>
      </w:r>
    </w:p>
    <w:p w:rsidR="00A1572D" w:rsidRDefault="00A1572D" w:rsidP="00A1572D">
      <w:pPr>
        <w:pStyle w:val="ListParagraph"/>
        <w:numPr>
          <w:ilvl w:val="0"/>
          <w:numId w:val="10"/>
        </w:numPr>
        <w:spacing w:after="0"/>
        <w:jc w:val="center"/>
      </w:pPr>
      <w:r>
        <w:t>What is our philosophy?</w:t>
      </w:r>
    </w:p>
    <w:p w:rsidR="00A1572D" w:rsidRDefault="00A1572D" w:rsidP="00A1572D">
      <w:pPr>
        <w:pStyle w:val="ListParagraph"/>
        <w:numPr>
          <w:ilvl w:val="0"/>
          <w:numId w:val="10"/>
        </w:numPr>
        <w:spacing w:after="0"/>
        <w:jc w:val="center"/>
      </w:pPr>
      <w:r>
        <w:t>How do we put it into action?</w:t>
      </w:r>
    </w:p>
    <w:p w:rsidR="007F56E0" w:rsidRPr="001F7E28" w:rsidRDefault="00A1572D" w:rsidP="00492ECA">
      <w:pPr>
        <w:pStyle w:val="ListParagraph"/>
        <w:numPr>
          <w:ilvl w:val="0"/>
          <w:numId w:val="10"/>
        </w:numPr>
        <w:spacing w:after="0"/>
        <w:jc w:val="center"/>
        <w:rPr>
          <w:i/>
          <w:sz w:val="24"/>
          <w:szCs w:val="24"/>
        </w:rPr>
      </w:pPr>
      <w:r>
        <w:t>Continuous quality improvement--What do we do when we get feedback from families?</w:t>
      </w:r>
    </w:p>
    <w:p w:rsidR="001F7E28" w:rsidRDefault="001F7E28" w:rsidP="001F7E28">
      <w:pPr>
        <w:pStyle w:val="ListParagraph"/>
        <w:spacing w:after="0"/>
        <w:rPr>
          <w:sz w:val="24"/>
          <w:szCs w:val="24"/>
        </w:rPr>
      </w:pPr>
    </w:p>
    <w:p w:rsidR="00BD6555" w:rsidRDefault="001F7E28" w:rsidP="001F7E28">
      <w:pPr>
        <w:pStyle w:val="ListParagraph"/>
        <w:spacing w:after="0"/>
        <w:rPr>
          <w:sz w:val="24"/>
          <w:szCs w:val="24"/>
        </w:rPr>
      </w:pPr>
      <w:r w:rsidRPr="001F7E28">
        <w:rPr>
          <w:b/>
          <w:sz w:val="24"/>
          <w:szCs w:val="24"/>
        </w:rPr>
        <w:t xml:space="preserve">Present: </w:t>
      </w:r>
      <w:r w:rsidR="00BD6555" w:rsidRPr="00BD6555">
        <w:rPr>
          <w:sz w:val="24"/>
          <w:szCs w:val="24"/>
        </w:rPr>
        <w:t>Heather Case, Amy Lincoln Moore, Cindy Tabor, Cheryle Bilodeau, Matt Wolf, Will Eberle</w:t>
      </w:r>
      <w:r w:rsidR="00BD6555">
        <w:rPr>
          <w:sz w:val="24"/>
          <w:szCs w:val="24"/>
        </w:rPr>
        <w:t xml:space="preserve">, Donna </w:t>
      </w:r>
      <w:proofErr w:type="spellStart"/>
      <w:r w:rsidR="00BD6555">
        <w:rPr>
          <w:sz w:val="24"/>
          <w:szCs w:val="24"/>
        </w:rPr>
        <w:t>Sherlaw</w:t>
      </w:r>
      <w:proofErr w:type="spellEnd"/>
      <w:r w:rsidR="00BD6555">
        <w:rPr>
          <w:sz w:val="24"/>
          <w:szCs w:val="24"/>
        </w:rPr>
        <w:t xml:space="preserve"> (phone), JoEllen Tarallo-Falk (phone), Cinn Smith (phone)</w:t>
      </w:r>
      <w:r w:rsidR="00800E6D">
        <w:rPr>
          <w:sz w:val="24"/>
          <w:szCs w:val="24"/>
        </w:rPr>
        <w:t xml:space="preserve">, </w:t>
      </w:r>
      <w:r w:rsidR="00800E6D" w:rsidRPr="00800E6D">
        <w:rPr>
          <w:i/>
          <w:sz w:val="24"/>
          <w:szCs w:val="24"/>
        </w:rPr>
        <w:t xml:space="preserve">Special guest, </w:t>
      </w:r>
      <w:r w:rsidR="00BB16DD" w:rsidRPr="00800E6D">
        <w:rPr>
          <w:i/>
          <w:sz w:val="24"/>
          <w:szCs w:val="24"/>
        </w:rPr>
        <w:t>Dru Roessle</w:t>
      </w:r>
    </w:p>
    <w:p w:rsidR="001F7E28" w:rsidRPr="001F7E28" w:rsidRDefault="001F7E28" w:rsidP="001F7E28">
      <w:pPr>
        <w:pStyle w:val="ListParagraph"/>
        <w:spacing w:after="0"/>
        <w:rPr>
          <w:i/>
          <w:sz w:val="24"/>
          <w:szCs w:val="24"/>
        </w:rPr>
      </w:pPr>
      <w:r w:rsidRPr="001F7E28">
        <w:rPr>
          <w:b/>
          <w:sz w:val="24"/>
          <w:szCs w:val="24"/>
        </w:rPr>
        <w:t>Regrets:</w:t>
      </w:r>
      <w:r w:rsidRPr="001F7E28">
        <w:rPr>
          <w:sz w:val="24"/>
          <w:szCs w:val="24"/>
        </w:rPr>
        <w:t xml:space="preserve"> Cheryl Huntley, Julianne Nickerson, Barb Joyal, Anna Berg, Diane Bugbee, </w:t>
      </w:r>
      <w:r w:rsidR="00AF1B20">
        <w:rPr>
          <w:sz w:val="24"/>
          <w:szCs w:val="24"/>
        </w:rPr>
        <w:t xml:space="preserve">Josh Miller, </w:t>
      </w:r>
      <w:proofErr w:type="spellStart"/>
      <w:r w:rsidR="00AF1B20">
        <w:rPr>
          <w:sz w:val="24"/>
          <w:szCs w:val="24"/>
        </w:rPr>
        <w:t>Jermee</w:t>
      </w:r>
      <w:proofErr w:type="spellEnd"/>
      <w:r w:rsidR="00BD6555">
        <w:rPr>
          <w:sz w:val="24"/>
          <w:szCs w:val="24"/>
        </w:rPr>
        <w:t>, Todd Bauman</w:t>
      </w:r>
      <w:r w:rsidR="00130912">
        <w:rPr>
          <w:sz w:val="24"/>
          <w:szCs w:val="24"/>
        </w:rPr>
        <w:t>, Cynthia Greene</w:t>
      </w:r>
      <w:r w:rsidR="00B07B66">
        <w:rPr>
          <w:sz w:val="24"/>
          <w:szCs w:val="24"/>
        </w:rPr>
        <w:t>, Dawn Powers</w:t>
      </w:r>
    </w:p>
    <w:tbl>
      <w:tblPr>
        <w:tblStyle w:val="TableGrid"/>
        <w:tblpPr w:leftFromText="180" w:rightFromText="180" w:vertAnchor="text" w:horzAnchor="margin" w:tblpXSpec="center" w:tblpY="175"/>
        <w:tblW w:w="11268" w:type="dxa"/>
        <w:tblLook w:val="04A0" w:firstRow="1" w:lastRow="0" w:firstColumn="1" w:lastColumn="0" w:noHBand="0" w:noVBand="1"/>
      </w:tblPr>
      <w:tblGrid>
        <w:gridCol w:w="1613"/>
        <w:gridCol w:w="9655"/>
      </w:tblGrid>
      <w:tr w:rsidR="00CC01D4" w:rsidRPr="0029632D" w:rsidTr="00170949">
        <w:trPr>
          <w:trHeight w:val="530"/>
          <w:tblHeader/>
        </w:trPr>
        <w:tc>
          <w:tcPr>
            <w:tcW w:w="1345" w:type="dxa"/>
            <w:shd w:val="clear" w:color="auto" w:fill="D9D9D9" w:themeFill="background1" w:themeFillShade="D9"/>
          </w:tcPr>
          <w:p w:rsidR="00CC01D4" w:rsidRPr="00267AC1" w:rsidRDefault="00CC01D4" w:rsidP="00267AC1">
            <w:pPr>
              <w:tabs>
                <w:tab w:val="center" w:pos="846"/>
              </w:tabs>
              <w:jc w:val="center"/>
              <w:rPr>
                <w:b/>
                <w:sz w:val="24"/>
                <w:szCs w:val="24"/>
              </w:rPr>
            </w:pPr>
            <w:r w:rsidRPr="00267AC1">
              <w:rPr>
                <w:b/>
                <w:sz w:val="24"/>
                <w:szCs w:val="24"/>
              </w:rPr>
              <w:t>Agenda Item</w:t>
            </w:r>
          </w:p>
        </w:tc>
        <w:tc>
          <w:tcPr>
            <w:tcW w:w="9923" w:type="dxa"/>
            <w:shd w:val="clear" w:color="auto" w:fill="D9D9D9" w:themeFill="background1" w:themeFillShade="D9"/>
          </w:tcPr>
          <w:p w:rsidR="00CC01D4" w:rsidRPr="00267AC1" w:rsidRDefault="00CC01D4" w:rsidP="00267AC1">
            <w:pPr>
              <w:tabs>
                <w:tab w:val="center" w:pos="846"/>
              </w:tabs>
              <w:contextualSpacing/>
              <w:jc w:val="center"/>
              <w:rPr>
                <w:b/>
                <w:szCs w:val="24"/>
              </w:rPr>
            </w:pPr>
            <w:r w:rsidRPr="00267AC1">
              <w:rPr>
                <w:b/>
                <w:sz w:val="24"/>
                <w:szCs w:val="24"/>
              </w:rPr>
              <w:t>Discussion Notes</w:t>
            </w:r>
          </w:p>
        </w:tc>
      </w:tr>
      <w:tr w:rsidR="00CC01D4" w:rsidRPr="0029632D" w:rsidTr="00170949">
        <w:trPr>
          <w:trHeight w:val="710"/>
        </w:trPr>
        <w:tc>
          <w:tcPr>
            <w:tcW w:w="1345" w:type="dxa"/>
          </w:tcPr>
          <w:p w:rsidR="00CC01D4" w:rsidRDefault="00CC01D4" w:rsidP="00267AC1">
            <w:pPr>
              <w:tabs>
                <w:tab w:val="center" w:pos="846"/>
              </w:tabs>
              <w:rPr>
                <w:sz w:val="24"/>
                <w:szCs w:val="24"/>
              </w:rPr>
            </w:pPr>
            <w:r>
              <w:rPr>
                <w:sz w:val="24"/>
                <w:szCs w:val="24"/>
              </w:rPr>
              <w:t>Results Based Accountability and Creating Outcomes for Family and Youth Partnership</w:t>
            </w:r>
          </w:p>
          <w:p w:rsidR="00CC01D4" w:rsidRDefault="00CC01D4" w:rsidP="00267AC1">
            <w:pPr>
              <w:tabs>
                <w:tab w:val="center" w:pos="846"/>
              </w:tabs>
              <w:rPr>
                <w:sz w:val="24"/>
                <w:szCs w:val="24"/>
              </w:rPr>
            </w:pPr>
          </w:p>
          <w:p w:rsidR="00CC01D4" w:rsidRDefault="00CC01D4" w:rsidP="00267AC1">
            <w:pPr>
              <w:rPr>
                <w:sz w:val="24"/>
                <w:szCs w:val="24"/>
              </w:rPr>
            </w:pPr>
          </w:p>
        </w:tc>
        <w:tc>
          <w:tcPr>
            <w:tcW w:w="9923" w:type="dxa"/>
          </w:tcPr>
          <w:p w:rsidR="00CC01D4" w:rsidRDefault="00CC01D4" w:rsidP="00FB7B25">
            <w:pPr>
              <w:tabs>
                <w:tab w:val="center" w:pos="846"/>
              </w:tabs>
              <w:rPr>
                <w:b/>
                <w:sz w:val="24"/>
                <w:szCs w:val="24"/>
              </w:rPr>
            </w:pPr>
            <w:r w:rsidRPr="00FB7B25">
              <w:rPr>
                <w:b/>
                <w:sz w:val="24"/>
                <w:szCs w:val="24"/>
              </w:rPr>
              <w:t xml:space="preserve">Objective: </w:t>
            </w:r>
            <w:r w:rsidRPr="00FB7B25">
              <w:rPr>
                <w:sz w:val="24"/>
                <w:szCs w:val="24"/>
              </w:rPr>
              <w:t>Develop performance measures for monitoring the quality and impact of family and youth partnership activities.</w:t>
            </w:r>
            <w:r w:rsidRPr="00FB7B25">
              <w:rPr>
                <w:b/>
                <w:sz w:val="24"/>
                <w:szCs w:val="24"/>
              </w:rPr>
              <w:t xml:space="preserve"> </w:t>
            </w:r>
          </w:p>
          <w:p w:rsidR="00CC01D4" w:rsidRDefault="00CC01D4" w:rsidP="00FB7B25">
            <w:pPr>
              <w:tabs>
                <w:tab w:val="center" w:pos="846"/>
              </w:tabs>
              <w:rPr>
                <w:b/>
                <w:sz w:val="24"/>
                <w:szCs w:val="24"/>
              </w:rPr>
            </w:pPr>
          </w:p>
          <w:p w:rsidR="00CC01D4" w:rsidRPr="00FB7B25" w:rsidRDefault="00CC01D4" w:rsidP="00266220">
            <w:pPr>
              <w:pStyle w:val="ListParagraph"/>
              <w:numPr>
                <w:ilvl w:val="0"/>
                <w:numId w:val="35"/>
              </w:numPr>
              <w:tabs>
                <w:tab w:val="center" w:pos="846"/>
              </w:tabs>
              <w:spacing w:after="0" w:line="240" w:lineRule="auto"/>
              <w:rPr>
                <w:sz w:val="24"/>
                <w:szCs w:val="24"/>
              </w:rPr>
            </w:pPr>
            <w:r w:rsidRPr="00FB7B25">
              <w:rPr>
                <w:sz w:val="24"/>
                <w:szCs w:val="24"/>
              </w:rPr>
              <w:t xml:space="preserve">Once we have measures we need to use them because that is how we look at quality moving forward. </w:t>
            </w:r>
          </w:p>
          <w:p w:rsidR="00CC01D4" w:rsidRPr="00FB7B25" w:rsidRDefault="00CC01D4" w:rsidP="00266220">
            <w:pPr>
              <w:pStyle w:val="ListParagraph"/>
              <w:numPr>
                <w:ilvl w:val="0"/>
                <w:numId w:val="35"/>
              </w:numPr>
              <w:tabs>
                <w:tab w:val="center" w:pos="846"/>
              </w:tabs>
              <w:spacing w:after="0" w:line="240" w:lineRule="auto"/>
              <w:rPr>
                <w:sz w:val="24"/>
                <w:szCs w:val="24"/>
              </w:rPr>
            </w:pPr>
            <w:r w:rsidRPr="00FB7B25">
              <w:rPr>
                <w:sz w:val="24"/>
                <w:szCs w:val="24"/>
              </w:rPr>
              <w:t>Formalize decision-establish measures</w:t>
            </w:r>
          </w:p>
          <w:p w:rsidR="00CC01D4" w:rsidRPr="00FB7B25" w:rsidRDefault="00CC01D4" w:rsidP="00266220">
            <w:pPr>
              <w:pStyle w:val="ListParagraph"/>
              <w:numPr>
                <w:ilvl w:val="0"/>
                <w:numId w:val="35"/>
              </w:numPr>
              <w:tabs>
                <w:tab w:val="center" w:pos="846"/>
              </w:tabs>
              <w:spacing w:after="0" w:line="240" w:lineRule="auto"/>
              <w:rPr>
                <w:sz w:val="24"/>
                <w:szCs w:val="24"/>
              </w:rPr>
            </w:pPr>
            <w:r w:rsidRPr="00FB7B25">
              <w:rPr>
                <w:sz w:val="24"/>
                <w:szCs w:val="24"/>
              </w:rPr>
              <w:t>Detail collection, reporting and monitoring expectations</w:t>
            </w:r>
          </w:p>
          <w:p w:rsidR="00CC01D4" w:rsidRDefault="00CC01D4" w:rsidP="00266220">
            <w:pPr>
              <w:pStyle w:val="ListParagraph"/>
              <w:numPr>
                <w:ilvl w:val="0"/>
                <w:numId w:val="35"/>
              </w:numPr>
              <w:tabs>
                <w:tab w:val="center" w:pos="846"/>
              </w:tabs>
              <w:spacing w:after="0" w:line="240" w:lineRule="auto"/>
              <w:rPr>
                <w:sz w:val="24"/>
                <w:szCs w:val="24"/>
              </w:rPr>
            </w:pPr>
            <w:r w:rsidRPr="00FB7B25">
              <w:rPr>
                <w:sz w:val="24"/>
                <w:szCs w:val="24"/>
              </w:rPr>
              <w:t>Incorporate</w:t>
            </w:r>
          </w:p>
          <w:p w:rsidR="00CC01D4" w:rsidRPr="00AB1CEF" w:rsidRDefault="00CC01D4" w:rsidP="00AB1CEF">
            <w:pPr>
              <w:tabs>
                <w:tab w:val="center" w:pos="846"/>
              </w:tabs>
              <w:rPr>
                <w:sz w:val="24"/>
                <w:szCs w:val="24"/>
              </w:rPr>
            </w:pPr>
          </w:p>
          <w:p w:rsidR="00CC01D4" w:rsidRDefault="00CC01D4" w:rsidP="00FB7B25">
            <w:pPr>
              <w:tabs>
                <w:tab w:val="center" w:pos="846"/>
              </w:tabs>
              <w:rPr>
                <w:sz w:val="24"/>
                <w:szCs w:val="24"/>
              </w:rPr>
            </w:pPr>
            <w:r>
              <w:rPr>
                <w:sz w:val="24"/>
                <w:szCs w:val="24"/>
              </w:rPr>
              <w:t xml:space="preserve">Quantify the activities we are talking about—structure of Act 264 and Coordinated Services Plan. How do we ensure we are partnering with youth and families in culturally sensitive ways—it may look different for youth and families. </w:t>
            </w:r>
          </w:p>
          <w:p w:rsidR="00CC01D4" w:rsidRDefault="00CC01D4" w:rsidP="00FB7B25">
            <w:pPr>
              <w:tabs>
                <w:tab w:val="center" w:pos="846"/>
              </w:tabs>
              <w:rPr>
                <w:sz w:val="24"/>
                <w:szCs w:val="24"/>
              </w:rPr>
            </w:pPr>
          </w:p>
          <w:p w:rsidR="00CC01D4" w:rsidRDefault="00CC01D4" w:rsidP="00FB7B25">
            <w:pPr>
              <w:tabs>
                <w:tab w:val="center" w:pos="846"/>
              </w:tabs>
              <w:rPr>
                <w:sz w:val="24"/>
                <w:szCs w:val="24"/>
              </w:rPr>
            </w:pPr>
            <w:r w:rsidRPr="001366E1">
              <w:rPr>
                <w:b/>
                <w:sz w:val="24"/>
                <w:szCs w:val="24"/>
              </w:rPr>
              <w:t>Operationalize the definition of partnership</w:t>
            </w:r>
            <w:r>
              <w:rPr>
                <w:sz w:val="24"/>
                <w:szCs w:val="24"/>
              </w:rPr>
              <w:t>: this isn’t about selecting activities and doing to families and youth. It is informed decision-making, actively collaboratively</w:t>
            </w:r>
          </w:p>
          <w:p w:rsidR="00CC01D4" w:rsidRDefault="00CC01D4" w:rsidP="00FB7B25">
            <w:pPr>
              <w:tabs>
                <w:tab w:val="center" w:pos="846"/>
              </w:tabs>
              <w:rPr>
                <w:sz w:val="24"/>
                <w:szCs w:val="24"/>
              </w:rPr>
            </w:pPr>
          </w:p>
          <w:p w:rsidR="00CC01D4" w:rsidRPr="00FB7B25" w:rsidRDefault="00CC01D4" w:rsidP="00130912">
            <w:pPr>
              <w:tabs>
                <w:tab w:val="center" w:pos="846"/>
              </w:tabs>
              <w:jc w:val="center"/>
              <w:rPr>
                <w:b/>
                <w:sz w:val="24"/>
                <w:szCs w:val="24"/>
              </w:rPr>
            </w:pPr>
            <w:r w:rsidRPr="00FB7B25">
              <w:rPr>
                <w:b/>
                <w:sz w:val="24"/>
                <w:szCs w:val="24"/>
              </w:rPr>
              <w:t>Questions posed to the group for today’s discussion:</w:t>
            </w:r>
          </w:p>
          <w:p w:rsidR="00CC01D4" w:rsidRPr="00FB7B25" w:rsidRDefault="00CC01D4" w:rsidP="00FB7B25">
            <w:pPr>
              <w:tabs>
                <w:tab w:val="center" w:pos="846"/>
              </w:tabs>
              <w:rPr>
                <w:sz w:val="24"/>
                <w:szCs w:val="24"/>
              </w:rPr>
            </w:pPr>
          </w:p>
          <w:p w:rsidR="00CC01D4" w:rsidRPr="00996974" w:rsidRDefault="00CC01D4" w:rsidP="00E05522">
            <w:pPr>
              <w:pStyle w:val="ListParagraph"/>
              <w:numPr>
                <w:ilvl w:val="0"/>
                <w:numId w:val="46"/>
              </w:numPr>
              <w:tabs>
                <w:tab w:val="center" w:pos="846"/>
              </w:tabs>
              <w:spacing w:after="0" w:line="240" w:lineRule="auto"/>
              <w:rPr>
                <w:b/>
                <w:sz w:val="24"/>
                <w:szCs w:val="24"/>
              </w:rPr>
            </w:pPr>
            <w:r w:rsidRPr="00996974">
              <w:rPr>
                <w:b/>
                <w:sz w:val="24"/>
                <w:szCs w:val="24"/>
              </w:rPr>
              <w:t>Why do we exist? What is our role (family/youth partnership activities)?</w:t>
            </w:r>
          </w:p>
          <w:p w:rsidR="00CC01D4" w:rsidRDefault="00CC01D4" w:rsidP="00873BFA">
            <w:pPr>
              <w:pStyle w:val="ListParagraph"/>
              <w:tabs>
                <w:tab w:val="center" w:pos="846"/>
              </w:tabs>
              <w:spacing w:after="0" w:line="240" w:lineRule="auto"/>
              <w:rPr>
                <w:sz w:val="24"/>
                <w:szCs w:val="24"/>
              </w:rPr>
            </w:pPr>
          </w:p>
          <w:p w:rsidR="00CC01D4" w:rsidRPr="00873BFA" w:rsidRDefault="00CC01D4" w:rsidP="00170D28">
            <w:pPr>
              <w:pStyle w:val="ListParagraph"/>
              <w:numPr>
                <w:ilvl w:val="1"/>
                <w:numId w:val="35"/>
              </w:numPr>
              <w:tabs>
                <w:tab w:val="center" w:pos="846"/>
              </w:tabs>
              <w:spacing w:after="0" w:line="240" w:lineRule="auto"/>
              <w:rPr>
                <w:sz w:val="24"/>
                <w:szCs w:val="24"/>
              </w:rPr>
            </w:pPr>
            <w:r w:rsidRPr="00873BFA">
              <w:rPr>
                <w:sz w:val="24"/>
                <w:szCs w:val="24"/>
              </w:rPr>
              <w:lastRenderedPageBreak/>
              <w:t xml:space="preserve">Mandated partnership </w:t>
            </w:r>
            <w:r>
              <w:rPr>
                <w:sz w:val="24"/>
                <w:szCs w:val="24"/>
              </w:rPr>
              <w:t xml:space="preserve">(Act 264) to manage coordinated service planning for families and youth—this is best practice. Act 264 came about </w:t>
            </w:r>
            <w:r w:rsidRPr="00873BFA">
              <w:rPr>
                <w:sz w:val="24"/>
                <w:szCs w:val="24"/>
              </w:rPr>
              <w:t xml:space="preserve">because there was a need for families to understand the system and </w:t>
            </w:r>
            <w:r w:rsidR="00C87821">
              <w:rPr>
                <w:sz w:val="24"/>
                <w:szCs w:val="24"/>
              </w:rPr>
              <w:t xml:space="preserve">to </w:t>
            </w:r>
            <w:r w:rsidRPr="00873BFA">
              <w:rPr>
                <w:sz w:val="24"/>
                <w:szCs w:val="24"/>
              </w:rPr>
              <w:t>navigate decision-making.</w:t>
            </w:r>
          </w:p>
          <w:p w:rsidR="00CC01D4" w:rsidRDefault="00CC01D4" w:rsidP="00170D28">
            <w:pPr>
              <w:pStyle w:val="ListParagraph"/>
              <w:numPr>
                <w:ilvl w:val="1"/>
                <w:numId w:val="35"/>
              </w:numPr>
              <w:tabs>
                <w:tab w:val="center" w:pos="846"/>
              </w:tabs>
              <w:spacing w:after="0" w:line="240" w:lineRule="auto"/>
              <w:rPr>
                <w:sz w:val="24"/>
                <w:szCs w:val="24"/>
              </w:rPr>
            </w:pPr>
            <w:r w:rsidRPr="00873BFA">
              <w:rPr>
                <w:sz w:val="24"/>
                <w:szCs w:val="24"/>
              </w:rPr>
              <w:t>Effective partnership = active collaboration and participation</w:t>
            </w:r>
          </w:p>
          <w:p w:rsidR="00CC01D4" w:rsidRDefault="00CC01D4" w:rsidP="00170D28">
            <w:pPr>
              <w:pStyle w:val="ListParagraph"/>
              <w:numPr>
                <w:ilvl w:val="1"/>
                <w:numId w:val="35"/>
              </w:numPr>
              <w:tabs>
                <w:tab w:val="center" w:pos="846"/>
              </w:tabs>
              <w:spacing w:after="0" w:line="240" w:lineRule="auto"/>
              <w:rPr>
                <w:sz w:val="24"/>
                <w:szCs w:val="24"/>
              </w:rPr>
            </w:pPr>
            <w:r>
              <w:rPr>
                <w:sz w:val="24"/>
                <w:szCs w:val="24"/>
              </w:rPr>
              <w:t>Families and children have access to coordinated services that would support learning (families are entitled to be at the table)</w:t>
            </w:r>
          </w:p>
          <w:p w:rsidR="00C87821" w:rsidRDefault="00C87821" w:rsidP="00170D28">
            <w:pPr>
              <w:pStyle w:val="ListParagraph"/>
              <w:numPr>
                <w:ilvl w:val="1"/>
                <w:numId w:val="35"/>
              </w:numPr>
              <w:tabs>
                <w:tab w:val="center" w:pos="846"/>
              </w:tabs>
              <w:spacing w:after="0" w:line="240" w:lineRule="auto"/>
              <w:rPr>
                <w:sz w:val="24"/>
                <w:szCs w:val="24"/>
              </w:rPr>
            </w:pPr>
            <w:r>
              <w:rPr>
                <w:sz w:val="24"/>
                <w:szCs w:val="24"/>
              </w:rPr>
              <w:t xml:space="preserve">Proactively support </w:t>
            </w:r>
            <w:r w:rsidR="00D30B25">
              <w:rPr>
                <w:sz w:val="24"/>
                <w:szCs w:val="24"/>
              </w:rPr>
              <w:t xml:space="preserve">families and </w:t>
            </w:r>
            <w:r>
              <w:rPr>
                <w:sz w:val="24"/>
                <w:szCs w:val="24"/>
              </w:rPr>
              <w:t xml:space="preserve">parent reps to coordinate services plan (prep and guidance) to empower families to </w:t>
            </w:r>
            <w:r w:rsidR="00D30B25">
              <w:rPr>
                <w:sz w:val="24"/>
                <w:szCs w:val="24"/>
              </w:rPr>
              <w:t xml:space="preserve">access what will help them </w:t>
            </w:r>
            <w:r>
              <w:rPr>
                <w:sz w:val="24"/>
                <w:szCs w:val="24"/>
              </w:rPr>
              <w:t xml:space="preserve">improve outcomes. </w:t>
            </w:r>
          </w:p>
          <w:p w:rsidR="00D30B25" w:rsidRPr="00873BFA" w:rsidRDefault="00D30B25" w:rsidP="00170D28">
            <w:pPr>
              <w:pStyle w:val="ListParagraph"/>
              <w:numPr>
                <w:ilvl w:val="1"/>
                <w:numId w:val="35"/>
              </w:numPr>
              <w:tabs>
                <w:tab w:val="center" w:pos="846"/>
              </w:tabs>
              <w:spacing w:after="0" w:line="240" w:lineRule="auto"/>
              <w:rPr>
                <w:sz w:val="24"/>
                <w:szCs w:val="24"/>
              </w:rPr>
            </w:pPr>
            <w:r>
              <w:rPr>
                <w:sz w:val="24"/>
                <w:szCs w:val="24"/>
              </w:rPr>
              <w:t>Parents/guardians are EQUAL partners</w:t>
            </w:r>
          </w:p>
          <w:p w:rsidR="00CC01D4" w:rsidRPr="00873BFA" w:rsidRDefault="00CC01D4" w:rsidP="00873BFA">
            <w:pPr>
              <w:tabs>
                <w:tab w:val="center" w:pos="846"/>
              </w:tabs>
              <w:rPr>
                <w:sz w:val="24"/>
                <w:szCs w:val="24"/>
              </w:rPr>
            </w:pPr>
          </w:p>
          <w:p w:rsidR="00CC01D4" w:rsidRPr="00383936" w:rsidRDefault="00CC01D4" w:rsidP="00E05522">
            <w:pPr>
              <w:pStyle w:val="ListParagraph"/>
              <w:numPr>
                <w:ilvl w:val="0"/>
                <w:numId w:val="46"/>
              </w:numPr>
              <w:tabs>
                <w:tab w:val="center" w:pos="846"/>
              </w:tabs>
              <w:spacing w:after="0" w:line="240" w:lineRule="auto"/>
              <w:rPr>
                <w:b/>
                <w:sz w:val="24"/>
                <w:szCs w:val="24"/>
              </w:rPr>
            </w:pPr>
            <w:r w:rsidRPr="00383936">
              <w:rPr>
                <w:b/>
                <w:sz w:val="24"/>
                <w:szCs w:val="24"/>
              </w:rPr>
              <w:t>What do we do?</w:t>
            </w:r>
          </w:p>
          <w:p w:rsidR="00CC01D4" w:rsidRDefault="00CC01D4" w:rsidP="00170D28">
            <w:pPr>
              <w:pStyle w:val="ListParagraph"/>
              <w:numPr>
                <w:ilvl w:val="1"/>
                <w:numId w:val="35"/>
              </w:numPr>
              <w:tabs>
                <w:tab w:val="center" w:pos="846"/>
              </w:tabs>
              <w:spacing w:after="0" w:line="240" w:lineRule="auto"/>
              <w:rPr>
                <w:sz w:val="24"/>
                <w:szCs w:val="24"/>
              </w:rPr>
            </w:pPr>
            <w:r>
              <w:rPr>
                <w:sz w:val="24"/>
                <w:szCs w:val="24"/>
              </w:rPr>
              <w:t>Invite parent/guardian to the coordinated services process</w:t>
            </w:r>
          </w:p>
          <w:p w:rsidR="00CC01D4" w:rsidRDefault="00CC01D4" w:rsidP="00170D28">
            <w:pPr>
              <w:pStyle w:val="ListParagraph"/>
              <w:numPr>
                <w:ilvl w:val="1"/>
                <w:numId w:val="35"/>
              </w:numPr>
              <w:tabs>
                <w:tab w:val="center" w:pos="846"/>
              </w:tabs>
              <w:spacing w:after="0" w:line="240" w:lineRule="auto"/>
              <w:rPr>
                <w:sz w:val="24"/>
                <w:szCs w:val="24"/>
              </w:rPr>
            </w:pPr>
            <w:r>
              <w:rPr>
                <w:sz w:val="24"/>
                <w:szCs w:val="24"/>
              </w:rPr>
              <w:t xml:space="preserve">Parent rep prepares parent/guardian </w:t>
            </w:r>
          </w:p>
          <w:p w:rsidR="00CC01D4" w:rsidRDefault="00CC01D4" w:rsidP="00170D28">
            <w:pPr>
              <w:pStyle w:val="ListParagraph"/>
              <w:numPr>
                <w:ilvl w:val="1"/>
                <w:numId w:val="35"/>
              </w:numPr>
              <w:tabs>
                <w:tab w:val="center" w:pos="846"/>
              </w:tabs>
              <w:spacing w:after="0" w:line="240" w:lineRule="auto"/>
              <w:rPr>
                <w:sz w:val="24"/>
                <w:szCs w:val="24"/>
              </w:rPr>
            </w:pPr>
            <w:r>
              <w:rPr>
                <w:sz w:val="24"/>
                <w:szCs w:val="24"/>
              </w:rPr>
              <w:t>Empowers family/youth to be at the table</w:t>
            </w:r>
            <w:r w:rsidR="00C04FF1">
              <w:rPr>
                <w:sz w:val="24"/>
                <w:szCs w:val="24"/>
              </w:rPr>
              <w:t xml:space="preserve">; this includes scheduling meetings for a time that is conducive for the family </w:t>
            </w:r>
          </w:p>
          <w:p w:rsidR="00CC01D4" w:rsidRDefault="00CC01D4" w:rsidP="00170D28">
            <w:pPr>
              <w:pStyle w:val="ListParagraph"/>
              <w:numPr>
                <w:ilvl w:val="1"/>
                <w:numId w:val="35"/>
              </w:numPr>
              <w:tabs>
                <w:tab w:val="center" w:pos="846"/>
              </w:tabs>
              <w:spacing w:after="0" w:line="240" w:lineRule="auto"/>
              <w:rPr>
                <w:sz w:val="24"/>
                <w:szCs w:val="24"/>
              </w:rPr>
            </w:pPr>
            <w:r>
              <w:rPr>
                <w:sz w:val="24"/>
                <w:szCs w:val="24"/>
              </w:rPr>
              <w:t>Coordinate service planning to identify and secure services based on what the family wants/needs</w:t>
            </w:r>
          </w:p>
          <w:p w:rsidR="00CC01D4" w:rsidRDefault="00BF266F" w:rsidP="00170D28">
            <w:pPr>
              <w:pStyle w:val="ListParagraph"/>
              <w:numPr>
                <w:ilvl w:val="1"/>
                <w:numId w:val="35"/>
              </w:numPr>
              <w:tabs>
                <w:tab w:val="center" w:pos="846"/>
              </w:tabs>
              <w:spacing w:after="0" w:line="240" w:lineRule="auto"/>
              <w:rPr>
                <w:sz w:val="24"/>
                <w:szCs w:val="24"/>
              </w:rPr>
            </w:pPr>
            <w:r>
              <w:rPr>
                <w:sz w:val="24"/>
                <w:szCs w:val="24"/>
              </w:rPr>
              <w:t>Empower parent reps through t</w:t>
            </w:r>
            <w:r w:rsidR="00CC01D4" w:rsidRPr="00835907">
              <w:rPr>
                <w:sz w:val="24"/>
                <w:szCs w:val="24"/>
              </w:rPr>
              <w:t>raining and T/A from parent leadership organization</w:t>
            </w:r>
          </w:p>
          <w:p w:rsidR="00BB5DCC" w:rsidRDefault="00BB5DCC" w:rsidP="00170D28">
            <w:pPr>
              <w:pStyle w:val="ListParagraph"/>
              <w:numPr>
                <w:ilvl w:val="1"/>
                <w:numId w:val="35"/>
              </w:numPr>
              <w:tabs>
                <w:tab w:val="center" w:pos="846"/>
              </w:tabs>
              <w:spacing w:after="0" w:line="240" w:lineRule="auto"/>
              <w:rPr>
                <w:sz w:val="24"/>
                <w:szCs w:val="24"/>
              </w:rPr>
            </w:pPr>
            <w:r>
              <w:rPr>
                <w:sz w:val="24"/>
                <w:szCs w:val="24"/>
              </w:rPr>
              <w:t>Help create trusting relationships between families and service providers</w:t>
            </w:r>
          </w:p>
          <w:p w:rsidR="00E26B2C" w:rsidRPr="00835907" w:rsidRDefault="00E26B2C" w:rsidP="00170D28">
            <w:pPr>
              <w:pStyle w:val="ListParagraph"/>
              <w:numPr>
                <w:ilvl w:val="1"/>
                <w:numId w:val="35"/>
              </w:numPr>
              <w:tabs>
                <w:tab w:val="center" w:pos="846"/>
              </w:tabs>
              <w:spacing w:after="0" w:line="240" w:lineRule="auto"/>
              <w:rPr>
                <w:sz w:val="24"/>
                <w:szCs w:val="24"/>
              </w:rPr>
            </w:pPr>
            <w:r>
              <w:rPr>
                <w:sz w:val="24"/>
                <w:szCs w:val="24"/>
              </w:rPr>
              <w:t>Help create effective service plans</w:t>
            </w:r>
          </w:p>
          <w:p w:rsidR="00CC01D4" w:rsidRPr="0041057E" w:rsidRDefault="00CC01D4" w:rsidP="0041057E">
            <w:pPr>
              <w:tabs>
                <w:tab w:val="center" w:pos="846"/>
              </w:tabs>
              <w:rPr>
                <w:sz w:val="24"/>
                <w:szCs w:val="24"/>
              </w:rPr>
            </w:pPr>
          </w:p>
          <w:p w:rsidR="00CC01D4" w:rsidRPr="00996974" w:rsidRDefault="00CC01D4" w:rsidP="00E05522">
            <w:pPr>
              <w:pStyle w:val="ListParagraph"/>
              <w:numPr>
                <w:ilvl w:val="0"/>
                <w:numId w:val="46"/>
              </w:numPr>
              <w:tabs>
                <w:tab w:val="center" w:pos="846"/>
              </w:tabs>
              <w:spacing w:after="0" w:line="240" w:lineRule="auto"/>
              <w:rPr>
                <w:b/>
                <w:sz w:val="24"/>
                <w:szCs w:val="24"/>
              </w:rPr>
            </w:pPr>
            <w:r w:rsidRPr="00996974">
              <w:rPr>
                <w:b/>
                <w:sz w:val="24"/>
                <w:szCs w:val="24"/>
              </w:rPr>
              <w:t>Who benefits from it?</w:t>
            </w:r>
          </w:p>
          <w:p w:rsidR="00CC01D4" w:rsidRDefault="00CC01D4" w:rsidP="00170D28">
            <w:pPr>
              <w:pStyle w:val="ListParagraph"/>
              <w:numPr>
                <w:ilvl w:val="1"/>
                <w:numId w:val="35"/>
              </w:numPr>
              <w:spacing w:line="240" w:lineRule="auto"/>
              <w:rPr>
                <w:sz w:val="24"/>
                <w:szCs w:val="24"/>
              </w:rPr>
            </w:pPr>
            <w:r>
              <w:rPr>
                <w:sz w:val="24"/>
                <w:szCs w:val="24"/>
              </w:rPr>
              <w:t>Family, children and youth</w:t>
            </w:r>
          </w:p>
          <w:p w:rsidR="00CC01D4" w:rsidRDefault="00CC01D4" w:rsidP="00170D28">
            <w:pPr>
              <w:pStyle w:val="ListParagraph"/>
              <w:numPr>
                <w:ilvl w:val="1"/>
                <w:numId w:val="35"/>
              </w:numPr>
              <w:spacing w:line="240" w:lineRule="auto"/>
              <w:rPr>
                <w:sz w:val="24"/>
                <w:szCs w:val="24"/>
              </w:rPr>
            </w:pPr>
            <w:r>
              <w:rPr>
                <w:sz w:val="24"/>
                <w:szCs w:val="24"/>
              </w:rPr>
              <w:t>Parent reps</w:t>
            </w:r>
          </w:p>
          <w:p w:rsidR="00CC01D4" w:rsidRPr="00873BFA" w:rsidRDefault="00CC01D4" w:rsidP="00170D28">
            <w:pPr>
              <w:pStyle w:val="ListParagraph"/>
              <w:numPr>
                <w:ilvl w:val="1"/>
                <w:numId w:val="35"/>
              </w:numPr>
              <w:spacing w:line="240" w:lineRule="auto"/>
              <w:rPr>
                <w:sz w:val="24"/>
                <w:szCs w:val="24"/>
              </w:rPr>
            </w:pPr>
            <w:r>
              <w:rPr>
                <w:sz w:val="24"/>
                <w:szCs w:val="24"/>
              </w:rPr>
              <w:t>System of care providers</w:t>
            </w:r>
            <w:r w:rsidR="00D30B25">
              <w:rPr>
                <w:sz w:val="24"/>
                <w:szCs w:val="24"/>
              </w:rPr>
              <w:t xml:space="preserve"> (</w:t>
            </w:r>
            <w:r w:rsidR="00094AD5">
              <w:rPr>
                <w:sz w:val="24"/>
                <w:szCs w:val="24"/>
              </w:rPr>
              <w:t xml:space="preserve">learning from the family/youth how to </w:t>
            </w:r>
            <w:r w:rsidR="00D30B25">
              <w:rPr>
                <w:sz w:val="24"/>
                <w:szCs w:val="24"/>
              </w:rPr>
              <w:t xml:space="preserve">be responsive to </w:t>
            </w:r>
            <w:r w:rsidR="00094AD5">
              <w:rPr>
                <w:sz w:val="24"/>
                <w:szCs w:val="24"/>
              </w:rPr>
              <w:t xml:space="preserve">the </w:t>
            </w:r>
            <w:r w:rsidR="00D30B25">
              <w:rPr>
                <w:sz w:val="24"/>
                <w:szCs w:val="24"/>
              </w:rPr>
              <w:t>family and youth</w:t>
            </w:r>
            <w:r w:rsidR="00094AD5">
              <w:rPr>
                <w:sz w:val="24"/>
                <w:szCs w:val="24"/>
              </w:rPr>
              <w:t>’s</w:t>
            </w:r>
            <w:r w:rsidR="00D30B25">
              <w:rPr>
                <w:sz w:val="24"/>
                <w:szCs w:val="24"/>
              </w:rPr>
              <w:t xml:space="preserve"> </w:t>
            </w:r>
            <w:r w:rsidR="00094AD5">
              <w:rPr>
                <w:sz w:val="24"/>
                <w:szCs w:val="24"/>
              </w:rPr>
              <w:t>actual needs for success)</w:t>
            </w:r>
            <w:r w:rsidR="0049281C">
              <w:rPr>
                <w:sz w:val="24"/>
                <w:szCs w:val="24"/>
              </w:rPr>
              <w:t xml:space="preserve"> </w:t>
            </w:r>
            <w:proofErr w:type="spellStart"/>
            <w:r w:rsidR="0049281C">
              <w:rPr>
                <w:sz w:val="24"/>
                <w:szCs w:val="24"/>
              </w:rPr>
              <w:t>ie</w:t>
            </w:r>
            <w:proofErr w:type="spellEnd"/>
            <w:r w:rsidR="0049281C">
              <w:rPr>
                <w:sz w:val="24"/>
                <w:szCs w:val="24"/>
              </w:rPr>
              <w:t>. Education, mental health providers, social workers)</w:t>
            </w:r>
          </w:p>
          <w:p w:rsidR="00CC01D4" w:rsidRPr="00FB7B25" w:rsidRDefault="00CC01D4" w:rsidP="00873BFA">
            <w:pPr>
              <w:pStyle w:val="ListParagraph"/>
              <w:tabs>
                <w:tab w:val="center" w:pos="846"/>
              </w:tabs>
              <w:spacing w:after="0" w:line="240" w:lineRule="auto"/>
              <w:ind w:left="360"/>
              <w:rPr>
                <w:sz w:val="24"/>
                <w:szCs w:val="24"/>
              </w:rPr>
            </w:pPr>
          </w:p>
          <w:p w:rsidR="00CC01D4" w:rsidRPr="00996974" w:rsidRDefault="00CC01D4" w:rsidP="00E05522">
            <w:pPr>
              <w:pStyle w:val="ListParagraph"/>
              <w:numPr>
                <w:ilvl w:val="0"/>
                <w:numId w:val="46"/>
              </w:numPr>
              <w:tabs>
                <w:tab w:val="center" w:pos="846"/>
              </w:tabs>
              <w:spacing w:after="0" w:line="240" w:lineRule="auto"/>
              <w:rPr>
                <w:b/>
                <w:sz w:val="24"/>
                <w:szCs w:val="24"/>
              </w:rPr>
            </w:pPr>
            <w:r w:rsidRPr="00996974">
              <w:rPr>
                <w:b/>
                <w:sz w:val="24"/>
                <w:szCs w:val="24"/>
              </w:rPr>
              <w:t>What do we want?</w:t>
            </w:r>
          </w:p>
          <w:p w:rsidR="00B13146" w:rsidRDefault="00074BCA" w:rsidP="00170D28">
            <w:pPr>
              <w:pStyle w:val="ListParagraph"/>
              <w:numPr>
                <w:ilvl w:val="1"/>
                <w:numId w:val="35"/>
              </w:numPr>
              <w:tabs>
                <w:tab w:val="center" w:pos="846"/>
              </w:tabs>
              <w:spacing w:after="0" w:line="240" w:lineRule="auto"/>
              <w:rPr>
                <w:sz w:val="24"/>
                <w:szCs w:val="24"/>
              </w:rPr>
            </w:pPr>
            <w:r>
              <w:rPr>
                <w:sz w:val="24"/>
                <w:szCs w:val="24"/>
              </w:rPr>
              <w:t xml:space="preserve">Families and youth </w:t>
            </w:r>
            <w:r w:rsidR="00B13146">
              <w:rPr>
                <w:sz w:val="24"/>
                <w:szCs w:val="24"/>
              </w:rPr>
              <w:t xml:space="preserve">are </w:t>
            </w:r>
            <w:r>
              <w:rPr>
                <w:sz w:val="24"/>
                <w:szCs w:val="24"/>
              </w:rPr>
              <w:t xml:space="preserve">making informed decisions </w:t>
            </w:r>
          </w:p>
          <w:p w:rsidR="001B35AD" w:rsidRDefault="00B13146" w:rsidP="00170D28">
            <w:pPr>
              <w:pStyle w:val="ListParagraph"/>
              <w:numPr>
                <w:ilvl w:val="1"/>
                <w:numId w:val="35"/>
              </w:numPr>
              <w:tabs>
                <w:tab w:val="center" w:pos="846"/>
              </w:tabs>
              <w:spacing w:after="0" w:line="240" w:lineRule="auto"/>
              <w:rPr>
                <w:sz w:val="24"/>
                <w:szCs w:val="24"/>
              </w:rPr>
            </w:pPr>
            <w:r>
              <w:rPr>
                <w:sz w:val="24"/>
                <w:szCs w:val="24"/>
              </w:rPr>
              <w:t>Families/youth are</w:t>
            </w:r>
            <w:r w:rsidR="00074BCA">
              <w:rPr>
                <w:sz w:val="24"/>
                <w:szCs w:val="24"/>
              </w:rPr>
              <w:t xml:space="preserve"> equal partners</w:t>
            </w:r>
          </w:p>
          <w:p w:rsidR="00074BCA" w:rsidRDefault="00074BCA" w:rsidP="00170D28">
            <w:pPr>
              <w:pStyle w:val="ListParagraph"/>
              <w:numPr>
                <w:ilvl w:val="1"/>
                <w:numId w:val="35"/>
              </w:numPr>
              <w:tabs>
                <w:tab w:val="center" w:pos="846"/>
              </w:tabs>
              <w:spacing w:after="0" w:line="240" w:lineRule="auto"/>
              <w:rPr>
                <w:sz w:val="24"/>
                <w:szCs w:val="24"/>
              </w:rPr>
            </w:pPr>
            <w:r>
              <w:rPr>
                <w:sz w:val="24"/>
                <w:szCs w:val="24"/>
              </w:rPr>
              <w:t>Cultural competence</w:t>
            </w:r>
          </w:p>
          <w:p w:rsidR="00074BCA" w:rsidRDefault="00074BCA" w:rsidP="00170D28">
            <w:pPr>
              <w:pStyle w:val="ListParagraph"/>
              <w:numPr>
                <w:ilvl w:val="1"/>
                <w:numId w:val="35"/>
              </w:numPr>
              <w:tabs>
                <w:tab w:val="center" w:pos="846"/>
              </w:tabs>
              <w:spacing w:after="0" w:line="240" w:lineRule="auto"/>
              <w:rPr>
                <w:sz w:val="24"/>
                <w:szCs w:val="24"/>
              </w:rPr>
            </w:pPr>
            <w:r>
              <w:rPr>
                <w:sz w:val="24"/>
                <w:szCs w:val="24"/>
              </w:rPr>
              <w:t>Respect</w:t>
            </w:r>
          </w:p>
          <w:p w:rsidR="00074BCA" w:rsidRDefault="00074BCA" w:rsidP="00170D28">
            <w:pPr>
              <w:pStyle w:val="ListParagraph"/>
              <w:numPr>
                <w:ilvl w:val="1"/>
                <w:numId w:val="35"/>
              </w:numPr>
              <w:tabs>
                <w:tab w:val="center" w:pos="846"/>
              </w:tabs>
              <w:spacing w:after="0" w:line="240" w:lineRule="auto"/>
              <w:rPr>
                <w:sz w:val="24"/>
                <w:szCs w:val="24"/>
              </w:rPr>
            </w:pPr>
            <w:r>
              <w:rPr>
                <w:sz w:val="24"/>
                <w:szCs w:val="24"/>
              </w:rPr>
              <w:t>Families get what they need</w:t>
            </w:r>
          </w:p>
          <w:p w:rsidR="00074BCA" w:rsidRDefault="00C86ABC" w:rsidP="00170D28">
            <w:pPr>
              <w:pStyle w:val="ListParagraph"/>
              <w:numPr>
                <w:ilvl w:val="1"/>
                <w:numId w:val="35"/>
              </w:numPr>
              <w:tabs>
                <w:tab w:val="center" w:pos="846"/>
              </w:tabs>
              <w:spacing w:after="0" w:line="240" w:lineRule="auto"/>
              <w:rPr>
                <w:sz w:val="24"/>
                <w:szCs w:val="24"/>
              </w:rPr>
            </w:pPr>
            <w:r>
              <w:rPr>
                <w:sz w:val="24"/>
                <w:szCs w:val="24"/>
              </w:rPr>
              <w:t xml:space="preserve">Families understand their options </w:t>
            </w:r>
          </w:p>
          <w:p w:rsidR="00C86ABC" w:rsidRDefault="00C86ABC" w:rsidP="00170D28">
            <w:pPr>
              <w:pStyle w:val="ListParagraph"/>
              <w:numPr>
                <w:ilvl w:val="1"/>
                <w:numId w:val="35"/>
              </w:numPr>
              <w:tabs>
                <w:tab w:val="center" w:pos="846"/>
              </w:tabs>
              <w:spacing w:after="0" w:line="240" w:lineRule="auto"/>
              <w:rPr>
                <w:sz w:val="24"/>
                <w:szCs w:val="24"/>
              </w:rPr>
            </w:pPr>
            <w:r>
              <w:rPr>
                <w:sz w:val="24"/>
                <w:szCs w:val="24"/>
              </w:rPr>
              <w:t>Families know their rights</w:t>
            </w:r>
          </w:p>
          <w:p w:rsidR="0093447F" w:rsidRPr="00BC3F72" w:rsidRDefault="0093447F" w:rsidP="00170D28">
            <w:pPr>
              <w:pStyle w:val="ListParagraph"/>
              <w:numPr>
                <w:ilvl w:val="1"/>
                <w:numId w:val="35"/>
              </w:numPr>
              <w:tabs>
                <w:tab w:val="center" w:pos="846"/>
              </w:tabs>
              <w:spacing w:after="0" w:line="240" w:lineRule="auto"/>
              <w:rPr>
                <w:sz w:val="24"/>
                <w:szCs w:val="24"/>
              </w:rPr>
            </w:pPr>
            <w:r>
              <w:rPr>
                <w:sz w:val="24"/>
                <w:szCs w:val="24"/>
              </w:rPr>
              <w:t>Family members who become parent reps/advocates for other families—more parent reps in communities</w:t>
            </w:r>
          </w:p>
          <w:p w:rsidR="0093447F" w:rsidRPr="00074BCA" w:rsidRDefault="0093447F" w:rsidP="0093447F">
            <w:pPr>
              <w:pStyle w:val="ListParagraph"/>
              <w:tabs>
                <w:tab w:val="center" w:pos="846"/>
              </w:tabs>
              <w:spacing w:after="0" w:line="240" w:lineRule="auto"/>
              <w:rPr>
                <w:sz w:val="24"/>
                <w:szCs w:val="24"/>
              </w:rPr>
            </w:pPr>
          </w:p>
          <w:p w:rsidR="00CC01D4" w:rsidRPr="00996974" w:rsidRDefault="00CC01D4" w:rsidP="00E05522">
            <w:pPr>
              <w:pStyle w:val="ListParagraph"/>
              <w:numPr>
                <w:ilvl w:val="0"/>
                <w:numId w:val="46"/>
              </w:numPr>
              <w:tabs>
                <w:tab w:val="center" w:pos="846"/>
              </w:tabs>
              <w:spacing w:after="0" w:line="240" w:lineRule="auto"/>
              <w:rPr>
                <w:b/>
                <w:sz w:val="24"/>
                <w:szCs w:val="24"/>
              </w:rPr>
            </w:pPr>
            <w:r w:rsidRPr="00996974">
              <w:rPr>
                <w:b/>
                <w:sz w:val="24"/>
                <w:szCs w:val="24"/>
              </w:rPr>
              <w:t>What does it look or feel like to be successful/have impact?</w:t>
            </w:r>
          </w:p>
          <w:p w:rsidR="00CC01D4" w:rsidRDefault="00BC3F72" w:rsidP="00170D28">
            <w:pPr>
              <w:pStyle w:val="ListParagraph"/>
              <w:numPr>
                <w:ilvl w:val="1"/>
                <w:numId w:val="35"/>
              </w:numPr>
              <w:tabs>
                <w:tab w:val="center" w:pos="846"/>
              </w:tabs>
              <w:spacing w:after="0" w:line="240" w:lineRule="auto"/>
              <w:rPr>
                <w:sz w:val="24"/>
                <w:szCs w:val="24"/>
              </w:rPr>
            </w:pPr>
            <w:r>
              <w:rPr>
                <w:sz w:val="24"/>
                <w:szCs w:val="24"/>
              </w:rPr>
              <w:t xml:space="preserve">Not getting involved in higher end of system </w:t>
            </w:r>
          </w:p>
          <w:p w:rsidR="00B22B81" w:rsidRDefault="00B22B81" w:rsidP="00170D28">
            <w:pPr>
              <w:pStyle w:val="ListParagraph"/>
              <w:numPr>
                <w:ilvl w:val="1"/>
                <w:numId w:val="35"/>
              </w:numPr>
              <w:tabs>
                <w:tab w:val="center" w:pos="846"/>
              </w:tabs>
              <w:spacing w:after="0" w:line="240" w:lineRule="auto"/>
              <w:rPr>
                <w:sz w:val="24"/>
                <w:szCs w:val="24"/>
              </w:rPr>
            </w:pPr>
            <w:r>
              <w:rPr>
                <w:sz w:val="24"/>
                <w:szCs w:val="24"/>
              </w:rPr>
              <w:t>Empower family to get what they need</w:t>
            </w:r>
          </w:p>
          <w:p w:rsidR="00BC3F72" w:rsidRPr="00FB7B25" w:rsidRDefault="00BC3F72" w:rsidP="00FB7B25">
            <w:pPr>
              <w:tabs>
                <w:tab w:val="center" w:pos="846"/>
              </w:tabs>
              <w:rPr>
                <w:sz w:val="24"/>
                <w:szCs w:val="24"/>
              </w:rPr>
            </w:pPr>
          </w:p>
          <w:p w:rsidR="00CC01D4" w:rsidRPr="00996974" w:rsidRDefault="00CC01D4" w:rsidP="00E05522">
            <w:pPr>
              <w:pStyle w:val="ListParagraph"/>
              <w:numPr>
                <w:ilvl w:val="0"/>
                <w:numId w:val="46"/>
              </w:numPr>
              <w:tabs>
                <w:tab w:val="center" w:pos="846"/>
              </w:tabs>
              <w:spacing w:after="0" w:line="240" w:lineRule="auto"/>
              <w:rPr>
                <w:b/>
                <w:sz w:val="24"/>
                <w:szCs w:val="24"/>
              </w:rPr>
            </w:pPr>
            <w:r w:rsidRPr="00996974">
              <w:rPr>
                <w:b/>
                <w:sz w:val="24"/>
                <w:szCs w:val="24"/>
              </w:rPr>
              <w:lastRenderedPageBreak/>
              <w:t>How much do we do?</w:t>
            </w:r>
          </w:p>
          <w:p w:rsidR="00D95AE2" w:rsidRDefault="0093447F" w:rsidP="00996974">
            <w:pPr>
              <w:pStyle w:val="ListParagraph"/>
              <w:numPr>
                <w:ilvl w:val="0"/>
                <w:numId w:val="42"/>
              </w:numPr>
              <w:tabs>
                <w:tab w:val="center" w:pos="846"/>
              </w:tabs>
              <w:spacing w:after="0" w:line="240" w:lineRule="auto"/>
              <w:rPr>
                <w:sz w:val="24"/>
                <w:szCs w:val="24"/>
              </w:rPr>
            </w:pPr>
            <w:r w:rsidRPr="0093447F">
              <w:rPr>
                <w:sz w:val="24"/>
                <w:szCs w:val="24"/>
              </w:rPr>
              <w:t># of parent reps</w:t>
            </w:r>
            <w:r>
              <w:rPr>
                <w:sz w:val="24"/>
                <w:szCs w:val="24"/>
              </w:rPr>
              <w:t xml:space="preserve"> (currently 6 out of 12 regions) </w:t>
            </w:r>
          </w:p>
          <w:p w:rsidR="00542D2D" w:rsidRDefault="00542D2D" w:rsidP="00996974">
            <w:pPr>
              <w:pStyle w:val="ListParagraph"/>
              <w:numPr>
                <w:ilvl w:val="0"/>
                <w:numId w:val="42"/>
              </w:numPr>
              <w:tabs>
                <w:tab w:val="center" w:pos="846"/>
              </w:tabs>
              <w:spacing w:after="0" w:line="240" w:lineRule="auto"/>
              <w:rPr>
                <w:sz w:val="24"/>
                <w:szCs w:val="24"/>
              </w:rPr>
            </w:pPr>
            <w:r>
              <w:rPr>
                <w:sz w:val="24"/>
                <w:szCs w:val="24"/>
              </w:rPr>
              <w:t># of LIT meetings attended by a parent rep</w:t>
            </w:r>
          </w:p>
          <w:p w:rsidR="00542D2D" w:rsidRDefault="000F3A15" w:rsidP="00996974">
            <w:pPr>
              <w:pStyle w:val="ListParagraph"/>
              <w:numPr>
                <w:ilvl w:val="0"/>
                <w:numId w:val="42"/>
              </w:numPr>
              <w:tabs>
                <w:tab w:val="center" w:pos="846"/>
              </w:tabs>
              <w:spacing w:after="0" w:line="240" w:lineRule="auto"/>
              <w:rPr>
                <w:sz w:val="24"/>
                <w:szCs w:val="24"/>
              </w:rPr>
            </w:pPr>
            <w:r>
              <w:rPr>
                <w:sz w:val="24"/>
                <w:szCs w:val="24"/>
              </w:rPr>
              <w:t># of CSP’s with a parent rep in attendance</w:t>
            </w:r>
            <w:bookmarkStart w:id="0" w:name="_GoBack"/>
            <w:bookmarkEnd w:id="0"/>
          </w:p>
          <w:p w:rsidR="000F3A15" w:rsidRDefault="000F3A15" w:rsidP="00996974">
            <w:pPr>
              <w:pStyle w:val="ListParagraph"/>
              <w:numPr>
                <w:ilvl w:val="0"/>
                <w:numId w:val="42"/>
              </w:numPr>
              <w:tabs>
                <w:tab w:val="center" w:pos="846"/>
              </w:tabs>
              <w:spacing w:after="0" w:line="240" w:lineRule="auto"/>
              <w:rPr>
                <w:sz w:val="24"/>
                <w:szCs w:val="24"/>
              </w:rPr>
            </w:pPr>
            <w:r>
              <w:rPr>
                <w:sz w:val="24"/>
                <w:szCs w:val="24"/>
              </w:rPr>
              <w:t># of parent rep trainings (two a year occur)</w:t>
            </w:r>
          </w:p>
          <w:p w:rsidR="000F3A15" w:rsidRDefault="001E4202" w:rsidP="00996974">
            <w:pPr>
              <w:pStyle w:val="ListParagraph"/>
              <w:numPr>
                <w:ilvl w:val="0"/>
                <w:numId w:val="42"/>
              </w:numPr>
              <w:tabs>
                <w:tab w:val="center" w:pos="846"/>
              </w:tabs>
              <w:spacing w:after="0" w:line="240" w:lineRule="auto"/>
              <w:rPr>
                <w:sz w:val="24"/>
                <w:szCs w:val="24"/>
              </w:rPr>
            </w:pPr>
            <w:r>
              <w:rPr>
                <w:sz w:val="24"/>
                <w:szCs w:val="24"/>
              </w:rPr>
              <w:t># of hours of family support</w:t>
            </w:r>
          </w:p>
          <w:p w:rsidR="00FE6809" w:rsidRDefault="00FE6809" w:rsidP="00996974">
            <w:pPr>
              <w:pStyle w:val="ListParagraph"/>
              <w:numPr>
                <w:ilvl w:val="0"/>
                <w:numId w:val="42"/>
              </w:numPr>
              <w:tabs>
                <w:tab w:val="center" w:pos="846"/>
              </w:tabs>
              <w:spacing w:after="0" w:line="240" w:lineRule="auto"/>
              <w:rPr>
                <w:sz w:val="24"/>
                <w:szCs w:val="24"/>
              </w:rPr>
            </w:pPr>
            <w:r>
              <w:rPr>
                <w:sz w:val="24"/>
                <w:szCs w:val="24"/>
              </w:rPr>
              <w:t># of parent reps that maintain the relationship beyond the CSP process</w:t>
            </w:r>
          </w:p>
          <w:p w:rsidR="00D95AE2" w:rsidRPr="00BC3F72" w:rsidRDefault="00D95AE2" w:rsidP="00BC3F72">
            <w:pPr>
              <w:tabs>
                <w:tab w:val="center" w:pos="846"/>
              </w:tabs>
              <w:rPr>
                <w:b/>
                <w:sz w:val="24"/>
                <w:szCs w:val="24"/>
              </w:rPr>
            </w:pPr>
          </w:p>
          <w:p w:rsidR="00CC01D4" w:rsidRPr="00170D28" w:rsidRDefault="00CC01D4" w:rsidP="00E05522">
            <w:pPr>
              <w:pStyle w:val="ListParagraph"/>
              <w:numPr>
                <w:ilvl w:val="0"/>
                <w:numId w:val="46"/>
              </w:numPr>
              <w:tabs>
                <w:tab w:val="center" w:pos="846"/>
              </w:tabs>
              <w:spacing w:after="0" w:line="240" w:lineRule="auto"/>
              <w:rPr>
                <w:b/>
                <w:sz w:val="24"/>
                <w:szCs w:val="24"/>
              </w:rPr>
            </w:pPr>
            <w:r w:rsidRPr="00170D28">
              <w:rPr>
                <w:b/>
                <w:sz w:val="24"/>
                <w:szCs w:val="24"/>
              </w:rPr>
              <w:t>How well do we do it?</w:t>
            </w:r>
          </w:p>
          <w:p w:rsidR="00BC329C" w:rsidRDefault="00BC329C" w:rsidP="00170D28">
            <w:pPr>
              <w:pStyle w:val="ListParagraph"/>
              <w:numPr>
                <w:ilvl w:val="0"/>
                <w:numId w:val="43"/>
              </w:numPr>
              <w:tabs>
                <w:tab w:val="center" w:pos="846"/>
              </w:tabs>
              <w:spacing w:after="0" w:line="240" w:lineRule="auto"/>
              <w:rPr>
                <w:sz w:val="24"/>
                <w:szCs w:val="24"/>
              </w:rPr>
            </w:pPr>
            <w:r>
              <w:rPr>
                <w:sz w:val="24"/>
                <w:szCs w:val="24"/>
              </w:rPr>
              <w:t xml:space="preserve">% of families participating in the </w:t>
            </w:r>
            <w:proofErr w:type="gramStart"/>
            <w:r w:rsidR="00B52D7F">
              <w:rPr>
                <w:sz w:val="24"/>
                <w:szCs w:val="24"/>
              </w:rPr>
              <w:t>pre and</w:t>
            </w:r>
            <w:proofErr w:type="gramEnd"/>
            <w:r>
              <w:rPr>
                <w:sz w:val="24"/>
                <w:szCs w:val="24"/>
              </w:rPr>
              <w:t xml:space="preserve"> post CSP meeting</w:t>
            </w:r>
            <w:r w:rsidR="00B52D7F">
              <w:rPr>
                <w:sz w:val="24"/>
                <w:szCs w:val="24"/>
              </w:rPr>
              <w:t xml:space="preserve"> proves with the parent rep</w:t>
            </w:r>
          </w:p>
          <w:p w:rsidR="00BC329C" w:rsidRDefault="00D019C4" w:rsidP="00170D28">
            <w:pPr>
              <w:pStyle w:val="ListParagraph"/>
              <w:numPr>
                <w:ilvl w:val="0"/>
                <w:numId w:val="43"/>
              </w:numPr>
              <w:tabs>
                <w:tab w:val="center" w:pos="846"/>
              </w:tabs>
              <w:spacing w:after="0" w:line="240" w:lineRule="auto"/>
              <w:rPr>
                <w:sz w:val="24"/>
                <w:szCs w:val="24"/>
              </w:rPr>
            </w:pPr>
            <w:r>
              <w:rPr>
                <w:sz w:val="24"/>
                <w:szCs w:val="24"/>
              </w:rPr>
              <w:t>% of LIT</w:t>
            </w:r>
            <w:r w:rsidR="00266220">
              <w:rPr>
                <w:sz w:val="24"/>
                <w:szCs w:val="24"/>
              </w:rPr>
              <w:t xml:space="preserve"> </w:t>
            </w:r>
            <w:r>
              <w:rPr>
                <w:sz w:val="24"/>
                <w:szCs w:val="24"/>
              </w:rPr>
              <w:t>meetings with a parent rep present/participating</w:t>
            </w:r>
          </w:p>
          <w:p w:rsidR="006F56F2" w:rsidRDefault="006F56F2" w:rsidP="00170D28">
            <w:pPr>
              <w:pStyle w:val="ListParagraph"/>
              <w:numPr>
                <w:ilvl w:val="0"/>
                <w:numId w:val="43"/>
              </w:numPr>
              <w:tabs>
                <w:tab w:val="center" w:pos="846"/>
              </w:tabs>
              <w:spacing w:after="0" w:line="240" w:lineRule="auto"/>
              <w:rPr>
                <w:sz w:val="24"/>
                <w:szCs w:val="24"/>
              </w:rPr>
            </w:pPr>
            <w:r>
              <w:rPr>
                <w:sz w:val="24"/>
                <w:szCs w:val="24"/>
              </w:rPr>
              <w:t>% of families indicating a mutual feeling of respect/trust</w:t>
            </w:r>
          </w:p>
          <w:p w:rsidR="006F56F2" w:rsidRDefault="006F56F2" w:rsidP="00170D28">
            <w:pPr>
              <w:pStyle w:val="ListParagraph"/>
              <w:numPr>
                <w:ilvl w:val="0"/>
                <w:numId w:val="43"/>
              </w:numPr>
              <w:tabs>
                <w:tab w:val="center" w:pos="846"/>
              </w:tabs>
              <w:spacing w:after="0" w:line="240" w:lineRule="auto"/>
              <w:rPr>
                <w:sz w:val="24"/>
                <w:szCs w:val="24"/>
              </w:rPr>
            </w:pPr>
            <w:r>
              <w:rPr>
                <w:sz w:val="24"/>
                <w:szCs w:val="24"/>
              </w:rPr>
              <w:t xml:space="preserve">% of </w:t>
            </w:r>
            <w:r w:rsidR="00F640D9">
              <w:rPr>
                <w:sz w:val="24"/>
                <w:szCs w:val="24"/>
              </w:rPr>
              <w:t>families indicating they understand their rights/options</w:t>
            </w:r>
          </w:p>
          <w:p w:rsidR="00F640D9" w:rsidRDefault="00F640D9" w:rsidP="00170D28">
            <w:pPr>
              <w:pStyle w:val="ListParagraph"/>
              <w:numPr>
                <w:ilvl w:val="0"/>
                <w:numId w:val="43"/>
              </w:numPr>
              <w:tabs>
                <w:tab w:val="center" w:pos="846"/>
              </w:tabs>
              <w:spacing w:after="0" w:line="240" w:lineRule="auto"/>
              <w:rPr>
                <w:sz w:val="24"/>
                <w:szCs w:val="24"/>
              </w:rPr>
            </w:pPr>
            <w:r>
              <w:rPr>
                <w:sz w:val="24"/>
                <w:szCs w:val="24"/>
              </w:rPr>
              <w:t>% of families who felt they were equal participants in the process</w:t>
            </w:r>
          </w:p>
          <w:p w:rsidR="003F5A3D" w:rsidRDefault="003F5A3D" w:rsidP="00170D28">
            <w:pPr>
              <w:pStyle w:val="ListParagraph"/>
              <w:numPr>
                <w:ilvl w:val="0"/>
                <w:numId w:val="43"/>
              </w:numPr>
              <w:tabs>
                <w:tab w:val="center" w:pos="846"/>
              </w:tabs>
              <w:spacing w:after="0" w:line="240" w:lineRule="auto"/>
              <w:rPr>
                <w:sz w:val="24"/>
                <w:szCs w:val="24"/>
              </w:rPr>
            </w:pPr>
            <w:r>
              <w:rPr>
                <w:sz w:val="24"/>
                <w:szCs w:val="24"/>
              </w:rPr>
              <w:t>% of families who felt the process met their needs.</w:t>
            </w:r>
          </w:p>
          <w:p w:rsidR="00383936" w:rsidRDefault="00383936" w:rsidP="00170D28">
            <w:pPr>
              <w:pStyle w:val="ListParagraph"/>
              <w:numPr>
                <w:ilvl w:val="0"/>
                <w:numId w:val="43"/>
              </w:numPr>
              <w:tabs>
                <w:tab w:val="center" w:pos="846"/>
              </w:tabs>
              <w:spacing w:after="0" w:line="240" w:lineRule="auto"/>
              <w:rPr>
                <w:sz w:val="24"/>
                <w:szCs w:val="24"/>
              </w:rPr>
            </w:pPr>
            <w:r>
              <w:rPr>
                <w:sz w:val="24"/>
                <w:szCs w:val="24"/>
              </w:rPr>
              <w:t xml:space="preserve">% of parent reps that feel they have the (training, T/A, support) they need to effectively support families. </w:t>
            </w:r>
          </w:p>
          <w:p w:rsidR="003F5A3D" w:rsidRDefault="003F5A3D" w:rsidP="00170D28">
            <w:pPr>
              <w:pStyle w:val="ListParagraph"/>
              <w:numPr>
                <w:ilvl w:val="0"/>
                <w:numId w:val="43"/>
              </w:numPr>
              <w:tabs>
                <w:tab w:val="center" w:pos="846"/>
              </w:tabs>
              <w:spacing w:after="0" w:line="240" w:lineRule="auto"/>
              <w:rPr>
                <w:sz w:val="24"/>
                <w:szCs w:val="24"/>
              </w:rPr>
            </w:pPr>
            <w:r>
              <w:rPr>
                <w:sz w:val="24"/>
                <w:szCs w:val="24"/>
              </w:rPr>
              <w:t xml:space="preserve">Service satisfaction: </w:t>
            </w:r>
            <w:r w:rsidR="00F56942">
              <w:rPr>
                <w:sz w:val="24"/>
                <w:szCs w:val="24"/>
              </w:rPr>
              <w:t>% of service providers that indicated….</w:t>
            </w:r>
          </w:p>
          <w:p w:rsidR="00D019C4" w:rsidRDefault="00D019C4" w:rsidP="00170D28">
            <w:pPr>
              <w:pStyle w:val="ListParagraph"/>
              <w:tabs>
                <w:tab w:val="center" w:pos="846"/>
              </w:tabs>
              <w:spacing w:after="0" w:line="240" w:lineRule="auto"/>
              <w:rPr>
                <w:sz w:val="24"/>
                <w:szCs w:val="24"/>
              </w:rPr>
            </w:pPr>
          </w:p>
          <w:p w:rsidR="00CC01D4" w:rsidRPr="00FA5BC1" w:rsidRDefault="00CC01D4" w:rsidP="00E05522">
            <w:pPr>
              <w:pStyle w:val="ListParagraph"/>
              <w:numPr>
                <w:ilvl w:val="0"/>
                <w:numId w:val="46"/>
              </w:numPr>
              <w:tabs>
                <w:tab w:val="center" w:pos="846"/>
              </w:tabs>
              <w:spacing w:after="0" w:line="240" w:lineRule="auto"/>
              <w:rPr>
                <w:b/>
                <w:sz w:val="24"/>
                <w:szCs w:val="24"/>
              </w:rPr>
            </w:pPr>
            <w:r w:rsidRPr="00FA5BC1">
              <w:rPr>
                <w:b/>
                <w:sz w:val="24"/>
                <w:szCs w:val="24"/>
              </w:rPr>
              <w:t>Is anyone better off?</w:t>
            </w:r>
          </w:p>
          <w:p w:rsidR="00CC01D4" w:rsidRDefault="00CC01D4" w:rsidP="00FB7B25">
            <w:pPr>
              <w:tabs>
                <w:tab w:val="center" w:pos="846"/>
              </w:tabs>
              <w:rPr>
                <w:b/>
                <w:color w:val="7030A0"/>
                <w:sz w:val="24"/>
                <w:szCs w:val="24"/>
              </w:rPr>
            </w:pPr>
          </w:p>
          <w:p w:rsidR="00CC01D4" w:rsidRPr="00E05522" w:rsidRDefault="00E05522" w:rsidP="007F56E0">
            <w:pPr>
              <w:tabs>
                <w:tab w:val="center" w:pos="846"/>
              </w:tabs>
              <w:contextualSpacing/>
              <w:rPr>
                <w:b/>
                <w:sz w:val="24"/>
                <w:szCs w:val="24"/>
              </w:rPr>
            </w:pPr>
            <w:r w:rsidRPr="00E05522">
              <w:rPr>
                <w:b/>
                <w:sz w:val="24"/>
                <w:szCs w:val="24"/>
                <w:highlight w:val="yellow"/>
              </w:rPr>
              <w:t>Pick up here at the next meeting</w:t>
            </w:r>
          </w:p>
          <w:p w:rsidR="003A03F5" w:rsidRDefault="003A03F5" w:rsidP="007F56E0">
            <w:pPr>
              <w:tabs>
                <w:tab w:val="center" w:pos="846"/>
              </w:tabs>
              <w:contextualSpacing/>
              <w:rPr>
                <w:b/>
                <w:color w:val="7030A0"/>
                <w:sz w:val="24"/>
                <w:szCs w:val="24"/>
              </w:rPr>
            </w:pPr>
          </w:p>
          <w:p w:rsidR="003A03F5" w:rsidRPr="0056784F" w:rsidRDefault="003A03F5" w:rsidP="007F56E0">
            <w:pPr>
              <w:tabs>
                <w:tab w:val="center" w:pos="846"/>
              </w:tabs>
              <w:contextualSpacing/>
              <w:rPr>
                <w:b/>
                <w:sz w:val="24"/>
                <w:szCs w:val="24"/>
              </w:rPr>
            </w:pPr>
          </w:p>
          <w:p w:rsidR="00380976" w:rsidRPr="0056784F" w:rsidRDefault="0056784F" w:rsidP="007F56E0">
            <w:pPr>
              <w:tabs>
                <w:tab w:val="center" w:pos="846"/>
              </w:tabs>
              <w:contextualSpacing/>
              <w:rPr>
                <w:b/>
                <w:sz w:val="24"/>
                <w:szCs w:val="24"/>
              </w:rPr>
            </w:pPr>
            <w:r w:rsidRPr="0056784F">
              <w:rPr>
                <w:b/>
                <w:sz w:val="24"/>
                <w:szCs w:val="24"/>
              </w:rPr>
              <w:t>***************************************</w:t>
            </w:r>
          </w:p>
          <w:p w:rsidR="003A03F5" w:rsidRDefault="003A03F5" w:rsidP="007F56E0">
            <w:pPr>
              <w:tabs>
                <w:tab w:val="center" w:pos="846"/>
              </w:tabs>
              <w:contextualSpacing/>
              <w:rPr>
                <w:b/>
                <w:color w:val="7030A0"/>
                <w:sz w:val="24"/>
                <w:szCs w:val="24"/>
              </w:rPr>
            </w:pPr>
          </w:p>
          <w:p w:rsidR="001B35AD" w:rsidRDefault="001B35AD" w:rsidP="007F56E0">
            <w:pPr>
              <w:tabs>
                <w:tab w:val="center" w:pos="846"/>
              </w:tabs>
              <w:contextualSpacing/>
              <w:rPr>
                <w:b/>
                <w:color w:val="7030A0"/>
                <w:sz w:val="24"/>
                <w:szCs w:val="24"/>
              </w:rPr>
            </w:pPr>
          </w:p>
          <w:p w:rsidR="00170949" w:rsidRPr="00170949" w:rsidRDefault="00170949" w:rsidP="007F56E0">
            <w:pPr>
              <w:tabs>
                <w:tab w:val="center" w:pos="846"/>
              </w:tabs>
              <w:contextualSpacing/>
              <w:rPr>
                <w:b/>
                <w:sz w:val="24"/>
                <w:szCs w:val="24"/>
              </w:rPr>
            </w:pPr>
            <w:r w:rsidRPr="00170949">
              <w:rPr>
                <w:b/>
                <w:sz w:val="24"/>
                <w:szCs w:val="24"/>
              </w:rPr>
              <w:t xml:space="preserve">Parking Lot: </w:t>
            </w:r>
          </w:p>
          <w:p w:rsidR="00266220" w:rsidRPr="00D235EC" w:rsidRDefault="004A3546" w:rsidP="00D235EC">
            <w:pPr>
              <w:pStyle w:val="ListParagraph"/>
              <w:numPr>
                <w:ilvl w:val="0"/>
                <w:numId w:val="44"/>
              </w:numPr>
              <w:tabs>
                <w:tab w:val="center" w:pos="846"/>
              </w:tabs>
              <w:spacing w:after="0" w:line="240" w:lineRule="auto"/>
              <w:rPr>
                <w:sz w:val="24"/>
                <w:szCs w:val="24"/>
              </w:rPr>
            </w:pPr>
            <w:r w:rsidRPr="00D235EC">
              <w:rPr>
                <w:sz w:val="24"/>
                <w:szCs w:val="24"/>
              </w:rPr>
              <w:t xml:space="preserve">Service System Accountability: </w:t>
            </w:r>
            <w:r w:rsidR="00170949" w:rsidRPr="00D235EC">
              <w:rPr>
                <w:sz w:val="24"/>
                <w:szCs w:val="24"/>
              </w:rPr>
              <w:t>Act 264 Performance Measures—we need to embed accountability across the system of care (such as questions the Act 264 Board can ask of LIT’s, IFS performance measures</w:t>
            </w:r>
            <w:r w:rsidR="00E657DF" w:rsidRPr="00D235EC">
              <w:rPr>
                <w:sz w:val="24"/>
                <w:szCs w:val="24"/>
              </w:rPr>
              <w:t xml:space="preserve">, how much time does </w:t>
            </w:r>
            <w:r w:rsidR="00B16AE1" w:rsidRPr="00D235EC">
              <w:rPr>
                <w:sz w:val="24"/>
                <w:szCs w:val="24"/>
              </w:rPr>
              <w:t>it take to pull a meeting together</w:t>
            </w:r>
            <w:r w:rsidR="00170949" w:rsidRPr="00D235EC">
              <w:rPr>
                <w:sz w:val="24"/>
                <w:szCs w:val="24"/>
              </w:rPr>
              <w:t>)</w:t>
            </w:r>
          </w:p>
          <w:p w:rsidR="001B35AD" w:rsidRDefault="00170949" w:rsidP="00E05522">
            <w:pPr>
              <w:pStyle w:val="ListParagraph"/>
              <w:numPr>
                <w:ilvl w:val="1"/>
                <w:numId w:val="46"/>
              </w:numPr>
              <w:tabs>
                <w:tab w:val="center" w:pos="846"/>
              </w:tabs>
              <w:spacing w:after="0" w:line="240" w:lineRule="auto"/>
              <w:rPr>
                <w:sz w:val="24"/>
                <w:szCs w:val="24"/>
              </w:rPr>
            </w:pPr>
            <w:r w:rsidRPr="00FE6809">
              <w:rPr>
                <w:sz w:val="24"/>
                <w:szCs w:val="24"/>
              </w:rPr>
              <w:t xml:space="preserve"> </w:t>
            </w:r>
            <w:r w:rsidR="00266220">
              <w:rPr>
                <w:sz w:val="24"/>
                <w:szCs w:val="24"/>
              </w:rPr>
              <w:t># of system of care trainings</w:t>
            </w:r>
          </w:p>
          <w:p w:rsidR="00266220" w:rsidRPr="00FE6809" w:rsidRDefault="00266220" w:rsidP="00E05522">
            <w:pPr>
              <w:pStyle w:val="ListParagraph"/>
              <w:numPr>
                <w:ilvl w:val="1"/>
                <w:numId w:val="46"/>
              </w:numPr>
              <w:tabs>
                <w:tab w:val="center" w:pos="846"/>
              </w:tabs>
              <w:spacing w:after="0" w:line="240" w:lineRule="auto"/>
              <w:rPr>
                <w:sz w:val="24"/>
                <w:szCs w:val="24"/>
              </w:rPr>
            </w:pPr>
            <w:r>
              <w:rPr>
                <w:sz w:val="24"/>
                <w:szCs w:val="24"/>
              </w:rPr>
              <w:t>% of SIT, CRC meetings with a parent rep present/participating</w:t>
            </w:r>
          </w:p>
          <w:p w:rsidR="000F3C7C" w:rsidRPr="000F3C7C" w:rsidRDefault="00FE6809" w:rsidP="000F3C7C">
            <w:pPr>
              <w:pStyle w:val="ListParagraph"/>
              <w:numPr>
                <w:ilvl w:val="0"/>
                <w:numId w:val="44"/>
              </w:numPr>
              <w:tabs>
                <w:tab w:val="center" w:pos="846"/>
              </w:tabs>
              <w:spacing w:after="0" w:line="240" w:lineRule="auto"/>
              <w:rPr>
                <w:b/>
                <w:color w:val="7030A0"/>
                <w:sz w:val="24"/>
                <w:szCs w:val="24"/>
              </w:rPr>
            </w:pPr>
            <w:r w:rsidRPr="000F3C7C">
              <w:rPr>
                <w:sz w:val="24"/>
                <w:szCs w:val="24"/>
              </w:rPr>
              <w:t>Connections of family support over time</w:t>
            </w:r>
          </w:p>
          <w:p w:rsidR="00266220" w:rsidRPr="000F3C7C" w:rsidRDefault="00B52D7F" w:rsidP="000F3C7C">
            <w:pPr>
              <w:pStyle w:val="ListParagraph"/>
              <w:numPr>
                <w:ilvl w:val="0"/>
                <w:numId w:val="44"/>
              </w:numPr>
              <w:tabs>
                <w:tab w:val="center" w:pos="846"/>
              </w:tabs>
              <w:spacing w:after="0" w:line="240" w:lineRule="auto"/>
              <w:rPr>
                <w:b/>
                <w:color w:val="7030A0"/>
                <w:sz w:val="24"/>
                <w:szCs w:val="24"/>
              </w:rPr>
            </w:pPr>
            <w:r w:rsidRPr="000F3C7C">
              <w:rPr>
                <w:sz w:val="24"/>
                <w:szCs w:val="24"/>
              </w:rPr>
              <w:t>Meetings being offered at places and times that work for the family</w:t>
            </w:r>
          </w:p>
        </w:tc>
      </w:tr>
      <w:tr w:rsidR="00C367EC" w:rsidRPr="0029632D" w:rsidTr="00170949">
        <w:trPr>
          <w:trHeight w:val="503"/>
        </w:trPr>
        <w:tc>
          <w:tcPr>
            <w:tcW w:w="1345" w:type="dxa"/>
          </w:tcPr>
          <w:p w:rsidR="00C367EC" w:rsidRDefault="00C367EC" w:rsidP="00267AC1">
            <w:pPr>
              <w:spacing w:after="160" w:line="259" w:lineRule="auto"/>
              <w:rPr>
                <w:sz w:val="24"/>
                <w:szCs w:val="24"/>
              </w:rPr>
            </w:pPr>
            <w:r w:rsidRPr="00267AC1">
              <w:rPr>
                <w:sz w:val="24"/>
                <w:szCs w:val="24"/>
              </w:rPr>
              <w:lastRenderedPageBreak/>
              <w:t xml:space="preserve">Next Meeting: </w:t>
            </w:r>
            <w:r>
              <w:rPr>
                <w:sz w:val="24"/>
                <w:szCs w:val="24"/>
                <w:highlight w:val="yellow"/>
              </w:rPr>
              <w:t>Friday, January 6</w:t>
            </w:r>
            <w:r w:rsidRPr="00B1739B">
              <w:rPr>
                <w:sz w:val="24"/>
                <w:szCs w:val="24"/>
                <w:highlight w:val="yellow"/>
                <w:vertAlign w:val="superscript"/>
              </w:rPr>
              <w:t>th</w:t>
            </w:r>
            <w:r>
              <w:rPr>
                <w:sz w:val="24"/>
                <w:szCs w:val="24"/>
                <w:highlight w:val="yellow"/>
              </w:rPr>
              <w:t xml:space="preserve"> 9:30-12:00 at the </w:t>
            </w:r>
            <w:r w:rsidRPr="00B1739B">
              <w:rPr>
                <w:sz w:val="24"/>
                <w:szCs w:val="24"/>
                <w:highlight w:val="yellow"/>
              </w:rPr>
              <w:t xml:space="preserve">Community </w:t>
            </w:r>
            <w:r w:rsidRPr="00B1739B">
              <w:rPr>
                <w:sz w:val="24"/>
                <w:szCs w:val="24"/>
                <w:highlight w:val="yellow"/>
              </w:rPr>
              <w:lastRenderedPageBreak/>
              <w:t>National Bank, Barre</w:t>
            </w:r>
          </w:p>
        </w:tc>
        <w:tc>
          <w:tcPr>
            <w:tcW w:w="9923" w:type="dxa"/>
          </w:tcPr>
          <w:p w:rsidR="00C367EC" w:rsidRDefault="00C367EC" w:rsidP="00635DA2">
            <w:pPr>
              <w:tabs>
                <w:tab w:val="center" w:pos="846"/>
              </w:tabs>
              <w:contextualSpacing/>
              <w:rPr>
                <w:sz w:val="24"/>
                <w:szCs w:val="24"/>
              </w:rPr>
            </w:pPr>
          </w:p>
          <w:p w:rsidR="00C367EC" w:rsidRDefault="003D4224" w:rsidP="00635DA2">
            <w:pPr>
              <w:tabs>
                <w:tab w:val="center" w:pos="846"/>
              </w:tabs>
              <w:contextualSpacing/>
              <w:rPr>
                <w:rFonts w:ascii="MS Gothic" w:eastAsia="MS Gothic" w:hAnsi="MS Gothic"/>
                <w:szCs w:val="24"/>
              </w:rPr>
            </w:pPr>
            <w:r w:rsidRPr="003D4224">
              <w:rPr>
                <w:sz w:val="24"/>
                <w:szCs w:val="24"/>
              </w:rPr>
              <w:t xml:space="preserve">At this next </w:t>
            </w:r>
            <w:r w:rsidR="00C367EC" w:rsidRPr="003D4224">
              <w:rPr>
                <w:sz w:val="24"/>
                <w:szCs w:val="24"/>
              </w:rPr>
              <w:t>meeting</w:t>
            </w:r>
            <w:r>
              <w:rPr>
                <w:b/>
                <w:sz w:val="24"/>
                <w:szCs w:val="24"/>
              </w:rPr>
              <w:t xml:space="preserve"> </w:t>
            </w:r>
            <w:r w:rsidR="00C367EC">
              <w:rPr>
                <w:sz w:val="24"/>
                <w:szCs w:val="24"/>
              </w:rPr>
              <w:t xml:space="preserve">we will be </w:t>
            </w:r>
            <w:r w:rsidR="00E05522">
              <w:rPr>
                <w:sz w:val="24"/>
                <w:szCs w:val="24"/>
              </w:rPr>
              <w:t xml:space="preserve">finalizing performance measures and working on </w:t>
            </w:r>
            <w:r w:rsidR="00C367EC">
              <w:rPr>
                <w:sz w:val="24"/>
                <w:szCs w:val="24"/>
              </w:rPr>
              <w:t xml:space="preserve">the draft framework </w:t>
            </w:r>
          </w:p>
        </w:tc>
      </w:tr>
    </w:tbl>
    <w:p w:rsidR="007F56E0" w:rsidRDefault="007F56E0" w:rsidP="007F56E0"/>
    <w:p w:rsidR="007F56E0" w:rsidRDefault="007F56E0"/>
    <w:sectPr w:rsidR="007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488"/>
    <w:multiLevelType w:val="hybridMultilevel"/>
    <w:tmpl w:val="40603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C4663"/>
    <w:multiLevelType w:val="hybridMultilevel"/>
    <w:tmpl w:val="265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5F75"/>
    <w:multiLevelType w:val="hybridMultilevel"/>
    <w:tmpl w:val="C24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5738C"/>
    <w:multiLevelType w:val="hybridMultilevel"/>
    <w:tmpl w:val="03C2A100"/>
    <w:lvl w:ilvl="0" w:tplc="F95E24C8">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D05C6"/>
    <w:multiLevelType w:val="hybridMultilevel"/>
    <w:tmpl w:val="B7A82A74"/>
    <w:lvl w:ilvl="0" w:tplc="CF36C214">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9E3488"/>
    <w:multiLevelType w:val="hybridMultilevel"/>
    <w:tmpl w:val="F92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3E77"/>
    <w:multiLevelType w:val="hybridMultilevel"/>
    <w:tmpl w:val="353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2E2B"/>
    <w:multiLevelType w:val="hybridMultilevel"/>
    <w:tmpl w:val="EC38B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E86069"/>
    <w:multiLevelType w:val="hybridMultilevel"/>
    <w:tmpl w:val="CB9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3539E"/>
    <w:multiLevelType w:val="hybridMultilevel"/>
    <w:tmpl w:val="232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2E5D77"/>
    <w:multiLevelType w:val="hybridMultilevel"/>
    <w:tmpl w:val="F10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52932"/>
    <w:multiLevelType w:val="hybridMultilevel"/>
    <w:tmpl w:val="71AEA1B2"/>
    <w:lvl w:ilvl="0" w:tplc="CF36C2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5337EA"/>
    <w:multiLevelType w:val="hybridMultilevel"/>
    <w:tmpl w:val="9A78542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D12938"/>
    <w:multiLevelType w:val="hybridMultilevel"/>
    <w:tmpl w:val="450088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52BDD"/>
    <w:multiLevelType w:val="hybridMultilevel"/>
    <w:tmpl w:val="08D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B1CD3"/>
    <w:multiLevelType w:val="hybridMultilevel"/>
    <w:tmpl w:val="BE72CE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27361"/>
    <w:multiLevelType w:val="hybridMultilevel"/>
    <w:tmpl w:val="BE60E4AE"/>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B378F"/>
    <w:multiLevelType w:val="hybridMultilevel"/>
    <w:tmpl w:val="35D0E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BDF3261"/>
    <w:multiLevelType w:val="hybridMultilevel"/>
    <w:tmpl w:val="DE3C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EB58C4"/>
    <w:multiLevelType w:val="hybridMultilevel"/>
    <w:tmpl w:val="2630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B63AF"/>
    <w:multiLevelType w:val="hybridMultilevel"/>
    <w:tmpl w:val="CE74B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9D1226"/>
    <w:multiLevelType w:val="hybridMultilevel"/>
    <w:tmpl w:val="DA6E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672236"/>
    <w:multiLevelType w:val="hybridMultilevel"/>
    <w:tmpl w:val="C0400E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28656E"/>
    <w:multiLevelType w:val="hybridMultilevel"/>
    <w:tmpl w:val="EE68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E45A8"/>
    <w:multiLevelType w:val="hybridMultilevel"/>
    <w:tmpl w:val="F16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76A72"/>
    <w:multiLevelType w:val="hybridMultilevel"/>
    <w:tmpl w:val="E0C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F3595"/>
    <w:multiLevelType w:val="hybridMultilevel"/>
    <w:tmpl w:val="C2D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412F8"/>
    <w:multiLevelType w:val="hybridMultilevel"/>
    <w:tmpl w:val="D9066D9A"/>
    <w:lvl w:ilvl="0" w:tplc="04090003">
      <w:start w:val="1"/>
      <w:numFmt w:val="bullet"/>
      <w:lvlText w:val="o"/>
      <w:lvlJc w:val="left"/>
      <w:pPr>
        <w:ind w:left="1206" w:hanging="360"/>
      </w:pPr>
      <w:rPr>
        <w:rFonts w:ascii="Courier New" w:hAnsi="Courier New" w:cs="Courier New" w:hint="default"/>
      </w:rPr>
    </w:lvl>
    <w:lvl w:ilvl="1" w:tplc="04090019">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28" w15:restartNumberingAfterBreak="0">
    <w:nsid w:val="4E93314D"/>
    <w:multiLevelType w:val="hybridMultilevel"/>
    <w:tmpl w:val="493A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FB375C"/>
    <w:multiLevelType w:val="hybridMultilevel"/>
    <w:tmpl w:val="2920F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DF667F"/>
    <w:multiLevelType w:val="hybridMultilevel"/>
    <w:tmpl w:val="A704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F20E44"/>
    <w:multiLevelType w:val="hybridMultilevel"/>
    <w:tmpl w:val="D84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F232E"/>
    <w:multiLevelType w:val="hybridMultilevel"/>
    <w:tmpl w:val="C8F2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8A3F86"/>
    <w:multiLevelType w:val="hybridMultilevel"/>
    <w:tmpl w:val="963C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1A4411"/>
    <w:multiLevelType w:val="hybridMultilevel"/>
    <w:tmpl w:val="130E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8C63AB"/>
    <w:multiLevelType w:val="hybridMultilevel"/>
    <w:tmpl w:val="C07E11D0"/>
    <w:lvl w:ilvl="0" w:tplc="BCEE6D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4D6320"/>
    <w:multiLevelType w:val="hybridMultilevel"/>
    <w:tmpl w:val="6414E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460E9F"/>
    <w:multiLevelType w:val="hybridMultilevel"/>
    <w:tmpl w:val="214C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1104E"/>
    <w:multiLevelType w:val="hybridMultilevel"/>
    <w:tmpl w:val="6074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3A75D9"/>
    <w:multiLevelType w:val="hybridMultilevel"/>
    <w:tmpl w:val="C4BE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DD7DA0"/>
    <w:multiLevelType w:val="hybridMultilevel"/>
    <w:tmpl w:val="DC1CC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B936F8"/>
    <w:multiLevelType w:val="hybridMultilevel"/>
    <w:tmpl w:val="EF3085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11D07"/>
    <w:multiLevelType w:val="hybridMultilevel"/>
    <w:tmpl w:val="A5A4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C5205"/>
    <w:multiLevelType w:val="hybridMultilevel"/>
    <w:tmpl w:val="B5562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64A2E"/>
    <w:multiLevelType w:val="hybridMultilevel"/>
    <w:tmpl w:val="1EC2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30"/>
  </w:num>
  <w:num w:numId="4">
    <w:abstractNumId w:val="26"/>
  </w:num>
  <w:num w:numId="5">
    <w:abstractNumId w:val="25"/>
  </w:num>
  <w:num w:numId="6">
    <w:abstractNumId w:val="44"/>
  </w:num>
  <w:num w:numId="7">
    <w:abstractNumId w:val="29"/>
  </w:num>
  <w:num w:numId="8">
    <w:abstractNumId w:val="20"/>
  </w:num>
  <w:num w:numId="9">
    <w:abstractNumId w:val="7"/>
  </w:num>
  <w:num w:numId="10">
    <w:abstractNumId w:val="10"/>
  </w:num>
  <w:num w:numId="11">
    <w:abstractNumId w:val="44"/>
  </w:num>
  <w:num w:numId="12">
    <w:abstractNumId w:val="33"/>
  </w:num>
  <w:num w:numId="13">
    <w:abstractNumId w:val="2"/>
  </w:num>
  <w:num w:numId="14">
    <w:abstractNumId w:val="14"/>
  </w:num>
  <w:num w:numId="15">
    <w:abstractNumId w:val="28"/>
  </w:num>
  <w:num w:numId="16">
    <w:abstractNumId w:val="5"/>
  </w:num>
  <w:num w:numId="17">
    <w:abstractNumId w:val="34"/>
  </w:num>
  <w:num w:numId="18">
    <w:abstractNumId w:val="16"/>
  </w:num>
  <w:num w:numId="19">
    <w:abstractNumId w:val="17"/>
  </w:num>
  <w:num w:numId="20">
    <w:abstractNumId w:val="23"/>
  </w:num>
  <w:num w:numId="21">
    <w:abstractNumId w:val="6"/>
  </w:num>
  <w:num w:numId="22">
    <w:abstractNumId w:val="18"/>
  </w:num>
  <w:num w:numId="23">
    <w:abstractNumId w:val="15"/>
  </w:num>
  <w:num w:numId="24">
    <w:abstractNumId w:val="1"/>
  </w:num>
  <w:num w:numId="25">
    <w:abstractNumId w:val="32"/>
  </w:num>
  <w:num w:numId="26">
    <w:abstractNumId w:val="31"/>
  </w:num>
  <w:num w:numId="27">
    <w:abstractNumId w:val="42"/>
  </w:num>
  <w:num w:numId="28">
    <w:abstractNumId w:val="22"/>
  </w:num>
  <w:num w:numId="29">
    <w:abstractNumId w:val="8"/>
  </w:num>
  <w:num w:numId="30">
    <w:abstractNumId w:val="39"/>
  </w:num>
  <w:num w:numId="31">
    <w:abstractNumId w:val="21"/>
  </w:num>
  <w:num w:numId="32">
    <w:abstractNumId w:val="36"/>
  </w:num>
  <w:num w:numId="33">
    <w:abstractNumId w:val="19"/>
  </w:num>
  <w:num w:numId="34">
    <w:abstractNumId w:val="9"/>
  </w:num>
  <w:num w:numId="35">
    <w:abstractNumId w:val="35"/>
  </w:num>
  <w:num w:numId="36">
    <w:abstractNumId w:val="41"/>
  </w:num>
  <w:num w:numId="37">
    <w:abstractNumId w:val="43"/>
  </w:num>
  <w:num w:numId="38">
    <w:abstractNumId w:val="0"/>
  </w:num>
  <w:num w:numId="39">
    <w:abstractNumId w:val="24"/>
  </w:num>
  <w:num w:numId="40">
    <w:abstractNumId w:val="37"/>
  </w:num>
  <w:num w:numId="41">
    <w:abstractNumId w:val="3"/>
  </w:num>
  <w:num w:numId="42">
    <w:abstractNumId w:val="27"/>
  </w:num>
  <w:num w:numId="43">
    <w:abstractNumId w:val="12"/>
  </w:num>
  <w:num w:numId="44">
    <w:abstractNumId w:val="11"/>
  </w:num>
  <w:num w:numId="45">
    <w:abstractNumId w:val="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D"/>
    <w:rsid w:val="00001B4F"/>
    <w:rsid w:val="00001CBE"/>
    <w:rsid w:val="00021290"/>
    <w:rsid w:val="00074BCA"/>
    <w:rsid w:val="00094AD5"/>
    <w:rsid w:val="00097454"/>
    <w:rsid w:val="000B2B5A"/>
    <w:rsid w:val="000C1A0F"/>
    <w:rsid w:val="000F3A15"/>
    <w:rsid w:val="000F3C7C"/>
    <w:rsid w:val="00130912"/>
    <w:rsid w:val="00134983"/>
    <w:rsid w:val="001366E1"/>
    <w:rsid w:val="00157E14"/>
    <w:rsid w:val="00170949"/>
    <w:rsid w:val="00170D28"/>
    <w:rsid w:val="00184EE0"/>
    <w:rsid w:val="001B35AD"/>
    <w:rsid w:val="001C5E82"/>
    <w:rsid w:val="001E4202"/>
    <w:rsid w:val="001F7E28"/>
    <w:rsid w:val="00207DFC"/>
    <w:rsid w:val="00215B4D"/>
    <w:rsid w:val="00216B79"/>
    <w:rsid w:val="00234002"/>
    <w:rsid w:val="00263073"/>
    <w:rsid w:val="00266220"/>
    <w:rsid w:val="00267832"/>
    <w:rsid w:val="00267AC1"/>
    <w:rsid w:val="002B6C09"/>
    <w:rsid w:val="00301857"/>
    <w:rsid w:val="00372A54"/>
    <w:rsid w:val="00380976"/>
    <w:rsid w:val="00383936"/>
    <w:rsid w:val="00385693"/>
    <w:rsid w:val="003948CE"/>
    <w:rsid w:val="003A03F5"/>
    <w:rsid w:val="003A5AAD"/>
    <w:rsid w:val="003D4224"/>
    <w:rsid w:val="003F5A3D"/>
    <w:rsid w:val="0041057E"/>
    <w:rsid w:val="00417704"/>
    <w:rsid w:val="00440F38"/>
    <w:rsid w:val="00460A57"/>
    <w:rsid w:val="00481911"/>
    <w:rsid w:val="0049281C"/>
    <w:rsid w:val="004A3546"/>
    <w:rsid w:val="004A7D4D"/>
    <w:rsid w:val="004F6E58"/>
    <w:rsid w:val="00512061"/>
    <w:rsid w:val="005253B1"/>
    <w:rsid w:val="005279AB"/>
    <w:rsid w:val="005300A9"/>
    <w:rsid w:val="00542D2D"/>
    <w:rsid w:val="00554FCA"/>
    <w:rsid w:val="0056784F"/>
    <w:rsid w:val="00574BFF"/>
    <w:rsid w:val="0057702A"/>
    <w:rsid w:val="00584738"/>
    <w:rsid w:val="00590410"/>
    <w:rsid w:val="005D2CB0"/>
    <w:rsid w:val="005D78E6"/>
    <w:rsid w:val="005F181E"/>
    <w:rsid w:val="005F36E1"/>
    <w:rsid w:val="00613B0F"/>
    <w:rsid w:val="00620177"/>
    <w:rsid w:val="00621D31"/>
    <w:rsid w:val="00671348"/>
    <w:rsid w:val="00677D78"/>
    <w:rsid w:val="00682EDF"/>
    <w:rsid w:val="006A5A5E"/>
    <w:rsid w:val="006A6C4F"/>
    <w:rsid w:val="006D421E"/>
    <w:rsid w:val="006E5839"/>
    <w:rsid w:val="006F56F2"/>
    <w:rsid w:val="006F5EDE"/>
    <w:rsid w:val="00763AE5"/>
    <w:rsid w:val="00777AA6"/>
    <w:rsid w:val="007A578C"/>
    <w:rsid w:val="007F4EC7"/>
    <w:rsid w:val="007F56E0"/>
    <w:rsid w:val="00800E6D"/>
    <w:rsid w:val="00820D0E"/>
    <w:rsid w:val="008237E0"/>
    <w:rsid w:val="0082631B"/>
    <w:rsid w:val="00835907"/>
    <w:rsid w:val="00836132"/>
    <w:rsid w:val="00841693"/>
    <w:rsid w:val="00845464"/>
    <w:rsid w:val="00854726"/>
    <w:rsid w:val="008652B2"/>
    <w:rsid w:val="00873AAD"/>
    <w:rsid w:val="00873BFA"/>
    <w:rsid w:val="0088422F"/>
    <w:rsid w:val="00891787"/>
    <w:rsid w:val="008A29FD"/>
    <w:rsid w:val="008A58F7"/>
    <w:rsid w:val="008C6D6E"/>
    <w:rsid w:val="008D0049"/>
    <w:rsid w:val="008D52C0"/>
    <w:rsid w:val="008F718A"/>
    <w:rsid w:val="0093447F"/>
    <w:rsid w:val="0094333B"/>
    <w:rsid w:val="00945A3C"/>
    <w:rsid w:val="009619B7"/>
    <w:rsid w:val="0097127C"/>
    <w:rsid w:val="00974650"/>
    <w:rsid w:val="00996974"/>
    <w:rsid w:val="009A35E7"/>
    <w:rsid w:val="00A1572D"/>
    <w:rsid w:val="00A472C3"/>
    <w:rsid w:val="00A73045"/>
    <w:rsid w:val="00A73693"/>
    <w:rsid w:val="00A90411"/>
    <w:rsid w:val="00AA5331"/>
    <w:rsid w:val="00AB1CEF"/>
    <w:rsid w:val="00AB25BF"/>
    <w:rsid w:val="00AF1B20"/>
    <w:rsid w:val="00AF3EC3"/>
    <w:rsid w:val="00B04192"/>
    <w:rsid w:val="00B07B66"/>
    <w:rsid w:val="00B13146"/>
    <w:rsid w:val="00B16AE1"/>
    <w:rsid w:val="00B1739B"/>
    <w:rsid w:val="00B22B81"/>
    <w:rsid w:val="00B30730"/>
    <w:rsid w:val="00B37431"/>
    <w:rsid w:val="00B43317"/>
    <w:rsid w:val="00B52D7F"/>
    <w:rsid w:val="00B57DBA"/>
    <w:rsid w:val="00B71A7C"/>
    <w:rsid w:val="00BB16DD"/>
    <w:rsid w:val="00BB5DCC"/>
    <w:rsid w:val="00BC329C"/>
    <w:rsid w:val="00BC3F72"/>
    <w:rsid w:val="00BD3627"/>
    <w:rsid w:val="00BD6555"/>
    <w:rsid w:val="00BE3811"/>
    <w:rsid w:val="00BF266F"/>
    <w:rsid w:val="00C04FF1"/>
    <w:rsid w:val="00C14C45"/>
    <w:rsid w:val="00C213D7"/>
    <w:rsid w:val="00C258BA"/>
    <w:rsid w:val="00C367EC"/>
    <w:rsid w:val="00C47132"/>
    <w:rsid w:val="00C70DF5"/>
    <w:rsid w:val="00C712E1"/>
    <w:rsid w:val="00C86ABC"/>
    <w:rsid w:val="00C87821"/>
    <w:rsid w:val="00C947D8"/>
    <w:rsid w:val="00CC01D4"/>
    <w:rsid w:val="00CF38A4"/>
    <w:rsid w:val="00D019C4"/>
    <w:rsid w:val="00D13BDB"/>
    <w:rsid w:val="00D14B23"/>
    <w:rsid w:val="00D235EC"/>
    <w:rsid w:val="00D30B25"/>
    <w:rsid w:val="00D34196"/>
    <w:rsid w:val="00D35A98"/>
    <w:rsid w:val="00D36551"/>
    <w:rsid w:val="00D41D69"/>
    <w:rsid w:val="00D72BED"/>
    <w:rsid w:val="00D81864"/>
    <w:rsid w:val="00D86EEE"/>
    <w:rsid w:val="00D95AE2"/>
    <w:rsid w:val="00DD38BA"/>
    <w:rsid w:val="00DD3B12"/>
    <w:rsid w:val="00E05522"/>
    <w:rsid w:val="00E07C55"/>
    <w:rsid w:val="00E26B2C"/>
    <w:rsid w:val="00E54F99"/>
    <w:rsid w:val="00E657DF"/>
    <w:rsid w:val="00E85332"/>
    <w:rsid w:val="00E8626C"/>
    <w:rsid w:val="00E90411"/>
    <w:rsid w:val="00EB453C"/>
    <w:rsid w:val="00ED7AEF"/>
    <w:rsid w:val="00EE717E"/>
    <w:rsid w:val="00F30B99"/>
    <w:rsid w:val="00F503B5"/>
    <w:rsid w:val="00F56942"/>
    <w:rsid w:val="00F607DA"/>
    <w:rsid w:val="00F640D9"/>
    <w:rsid w:val="00FA5BC1"/>
    <w:rsid w:val="00FB4315"/>
    <w:rsid w:val="00FB7B25"/>
    <w:rsid w:val="00FD6C99"/>
    <w:rsid w:val="00FE6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910F5-5536-4DBE-9180-490F28ED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D"/>
    <w:pPr>
      <w:spacing w:after="200" w:line="276" w:lineRule="auto"/>
      <w:ind w:left="720"/>
      <w:contextualSpacing/>
    </w:pPr>
  </w:style>
  <w:style w:type="table" w:styleId="TableGrid">
    <w:name w:val="Table Grid"/>
    <w:basedOn w:val="TableNormal"/>
    <w:uiPriority w:val="39"/>
    <w:rsid w:val="004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9466">
      <w:bodyDiv w:val="1"/>
      <w:marLeft w:val="0"/>
      <w:marRight w:val="0"/>
      <w:marTop w:val="0"/>
      <w:marBottom w:val="0"/>
      <w:divBdr>
        <w:top w:val="none" w:sz="0" w:space="0" w:color="auto"/>
        <w:left w:val="none" w:sz="0" w:space="0" w:color="auto"/>
        <w:bottom w:val="none" w:sz="0" w:space="0" w:color="auto"/>
        <w:right w:val="none" w:sz="0" w:space="0" w:color="auto"/>
      </w:divBdr>
    </w:div>
    <w:div w:id="989015640">
      <w:bodyDiv w:val="1"/>
      <w:marLeft w:val="0"/>
      <w:marRight w:val="0"/>
      <w:marTop w:val="0"/>
      <w:marBottom w:val="0"/>
      <w:divBdr>
        <w:top w:val="none" w:sz="0" w:space="0" w:color="auto"/>
        <w:left w:val="none" w:sz="0" w:space="0" w:color="auto"/>
        <w:bottom w:val="none" w:sz="0" w:space="0" w:color="auto"/>
        <w:right w:val="none" w:sz="0" w:space="0" w:color="auto"/>
      </w:divBdr>
    </w:div>
    <w:div w:id="18400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89</cp:revision>
  <cp:lastPrinted>2016-09-06T19:57:00Z</cp:lastPrinted>
  <dcterms:created xsi:type="dcterms:W3CDTF">2016-12-07T18:37:00Z</dcterms:created>
  <dcterms:modified xsi:type="dcterms:W3CDTF">2017-01-06T17:00:00Z</dcterms:modified>
</cp:coreProperties>
</file>