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2E1" w:rsidRPr="00543A69" w:rsidRDefault="00C712E1" w:rsidP="00C712E1">
      <w:pPr>
        <w:spacing w:line="240" w:lineRule="auto"/>
        <w:contextualSpacing/>
        <w:jc w:val="center"/>
        <w:rPr>
          <w:rFonts w:ascii="Georgia" w:hAnsi="Georgia"/>
          <w:b/>
          <w:sz w:val="28"/>
        </w:rPr>
      </w:pPr>
      <w:r w:rsidRPr="00421E81">
        <w:rPr>
          <w:b/>
          <w:noProof/>
          <w:sz w:val="28"/>
        </w:rPr>
        <mc:AlternateContent>
          <mc:Choice Requires="wpg">
            <w:drawing>
              <wp:anchor distT="0" distB="0" distL="114300" distR="114300" simplePos="0" relativeHeight="251659264" behindDoc="0" locked="0" layoutInCell="1" allowOverlap="1" wp14:anchorId="468C963F" wp14:editId="1A6CC92E">
                <wp:simplePos x="0" y="0"/>
                <wp:positionH relativeFrom="column">
                  <wp:posOffset>-323849</wp:posOffset>
                </wp:positionH>
                <wp:positionV relativeFrom="paragraph">
                  <wp:posOffset>57150</wp:posOffset>
                </wp:positionV>
                <wp:extent cx="800100" cy="790575"/>
                <wp:effectExtent l="76200" t="57150" r="57150" b="66675"/>
                <wp:wrapNone/>
                <wp:docPr id="7" name="Group 6"/>
                <wp:cNvGraphicFramePr/>
                <a:graphic xmlns:a="http://schemas.openxmlformats.org/drawingml/2006/main">
                  <a:graphicData uri="http://schemas.microsoft.com/office/word/2010/wordprocessingGroup">
                    <wpg:wgp>
                      <wpg:cNvGrpSpPr/>
                      <wpg:grpSpPr>
                        <a:xfrm>
                          <a:off x="0" y="0"/>
                          <a:ext cx="800100" cy="790575"/>
                          <a:chOff x="0" y="0"/>
                          <a:chExt cx="6158573" cy="6183686"/>
                        </a:xfrm>
                      </wpg:grpSpPr>
                      <wpg:grpSp>
                        <wpg:cNvPr id="2" name="Group 2"/>
                        <wpg:cNvGrpSpPr/>
                        <wpg:grpSpPr>
                          <a:xfrm>
                            <a:off x="0" y="0"/>
                            <a:ext cx="6158573" cy="6183686"/>
                            <a:chOff x="0" y="0"/>
                            <a:chExt cx="6158573" cy="6183686"/>
                          </a:xfrm>
                          <a:effectLst>
                            <a:outerShdw blurRad="76200" sx="102000" sy="102000" algn="ctr" rotWithShape="0">
                              <a:prstClr val="black">
                                <a:alpha val="25000"/>
                              </a:prstClr>
                            </a:outerShdw>
                          </a:effectLst>
                        </wpg:grpSpPr>
                        <wps:wsp>
                          <wps:cNvPr id="14" name="Octagon 1"/>
                          <wps:cNvSpPr/>
                          <wps:spPr>
                            <a:xfrm rot="20270942">
                              <a:off x="2933501" y="0"/>
                              <a:ext cx="2044108" cy="2152616"/>
                            </a:xfrm>
                            <a:custGeom>
                              <a:avLst/>
                              <a:gdLst/>
                              <a:ahLst/>
                              <a:cxnLst/>
                              <a:rect l="l" t="t" r="r" b="b"/>
                              <a:pathLst>
                                <a:path w="2044108" h="2152616">
                                  <a:moveTo>
                                    <a:pt x="531156" y="0"/>
                                  </a:moveTo>
                                  <a:lnTo>
                                    <a:pt x="2044108" y="1533776"/>
                                  </a:lnTo>
                                  <a:lnTo>
                                    <a:pt x="1578127" y="1731675"/>
                                  </a:lnTo>
                                  <a:cubicBezTo>
                                    <a:pt x="1556072" y="1777056"/>
                                    <a:pt x="1520976" y="1833878"/>
                                    <a:pt x="1629908" y="1919049"/>
                                  </a:cubicBezTo>
                                  <a:lnTo>
                                    <a:pt x="1629496" y="1919224"/>
                                  </a:lnTo>
                                  <a:cubicBezTo>
                                    <a:pt x="1639184" y="1927303"/>
                                    <a:pt x="1646384" y="1937397"/>
                                    <a:pt x="1651340" y="1948927"/>
                                  </a:cubicBezTo>
                                  <a:cubicBezTo>
                                    <a:pt x="1678508" y="2012130"/>
                                    <a:pt x="1627950" y="2094565"/>
                                    <a:pt x="1538416" y="2133050"/>
                                  </a:cubicBezTo>
                                  <a:cubicBezTo>
                                    <a:pt x="1448883" y="2171536"/>
                                    <a:pt x="1354278" y="2151498"/>
                                    <a:pt x="1327110" y="2088295"/>
                                  </a:cubicBezTo>
                                  <a:cubicBezTo>
                                    <a:pt x="1321871" y="2076106"/>
                                    <a:pt x="1319523" y="2063203"/>
                                    <a:pt x="1320606" y="2049884"/>
                                  </a:cubicBezTo>
                                  <a:lnTo>
                                    <a:pt x="1320251" y="2050035"/>
                                  </a:lnTo>
                                  <a:cubicBezTo>
                                    <a:pt x="1320434" y="2049062"/>
                                    <a:pt x="1320611" y="2048094"/>
                                    <a:pt x="1320629" y="2047147"/>
                                  </a:cubicBezTo>
                                  <a:cubicBezTo>
                                    <a:pt x="1320160" y="2041387"/>
                                    <a:pt x="1320956" y="2035455"/>
                                    <a:pt x="1322946" y="2029471"/>
                                  </a:cubicBezTo>
                                  <a:cubicBezTo>
                                    <a:pt x="1332794" y="1925879"/>
                                    <a:pt x="1251764" y="1904977"/>
                                    <a:pt x="1202877" y="1891041"/>
                                  </a:cubicBezTo>
                                  <a:lnTo>
                                    <a:pt x="764406" y="2077257"/>
                                  </a:lnTo>
                                  <a:lnTo>
                                    <a:pt x="546588" y="1856599"/>
                                  </a:lnTo>
                                  <a:cubicBezTo>
                                    <a:pt x="542516" y="1807412"/>
                                    <a:pt x="524642" y="1716005"/>
                                    <a:pt x="630569" y="1685417"/>
                                  </a:cubicBezTo>
                                  <a:cubicBezTo>
                                    <a:pt x="636865" y="1685072"/>
                                    <a:pt x="642676" y="1683634"/>
                                    <a:pt x="647861" y="1681084"/>
                                  </a:cubicBezTo>
                                  <a:cubicBezTo>
                                    <a:pt x="648749" y="1680753"/>
                                    <a:pt x="649714" y="1680562"/>
                                    <a:pt x="650687" y="1680376"/>
                                  </a:cubicBezTo>
                                  <a:lnTo>
                                    <a:pt x="650416" y="1680100"/>
                                  </a:lnTo>
                                  <a:cubicBezTo>
                                    <a:pt x="663203" y="1676219"/>
                                    <a:pt x="674343" y="1669297"/>
                                    <a:pt x="683757" y="1659949"/>
                                  </a:cubicBezTo>
                                  <a:cubicBezTo>
                                    <a:pt x="732574" y="1611477"/>
                                    <a:pt x="716483" y="1516121"/>
                                    <a:pt x="647817" y="1446967"/>
                                  </a:cubicBezTo>
                                  <a:cubicBezTo>
                                    <a:pt x="579151" y="1377812"/>
                                    <a:pt x="483911" y="1361047"/>
                                    <a:pt x="435094" y="1409519"/>
                                  </a:cubicBezTo>
                                  <a:cubicBezTo>
                                    <a:pt x="426188" y="1418362"/>
                                    <a:pt x="419443" y="1428765"/>
                                    <a:pt x="415484" y="1440742"/>
                                  </a:cubicBezTo>
                                  <a:lnTo>
                                    <a:pt x="415171" y="1440423"/>
                                  </a:lnTo>
                                  <a:cubicBezTo>
                                    <a:pt x="373506" y="1581227"/>
                                    <a:pt x="301953" y="1559217"/>
                                    <a:pt x="250742" y="1556897"/>
                                  </a:cubicBezTo>
                                  <a:lnTo>
                                    <a:pt x="0" y="1302887"/>
                                  </a:lnTo>
                                  <a:lnTo>
                                    <a:pt x="170107" y="885628"/>
                                  </a:lnTo>
                                  <a:cubicBezTo>
                                    <a:pt x="214133" y="862070"/>
                                    <a:pt x="289804" y="813027"/>
                                    <a:pt x="358240" y="897063"/>
                                  </a:cubicBezTo>
                                  <a:cubicBezTo>
                                    <a:pt x="361023" y="902721"/>
                                    <a:pt x="364622" y="907505"/>
                                    <a:pt x="368999" y="911278"/>
                                  </a:cubicBezTo>
                                  <a:cubicBezTo>
                                    <a:pt x="369651" y="911965"/>
                                    <a:pt x="370204" y="912778"/>
                                    <a:pt x="370757" y="913601"/>
                                  </a:cubicBezTo>
                                  <a:lnTo>
                                    <a:pt x="370904" y="913243"/>
                                  </a:lnTo>
                                  <a:cubicBezTo>
                                    <a:pt x="379482" y="923489"/>
                                    <a:pt x="390213" y="931030"/>
                                    <a:pt x="402501" y="936032"/>
                                  </a:cubicBezTo>
                                  <a:cubicBezTo>
                                    <a:pt x="466218" y="961971"/>
                                    <a:pt x="547659" y="909827"/>
                                    <a:pt x="584404" y="819565"/>
                                  </a:cubicBezTo>
                                  <a:cubicBezTo>
                                    <a:pt x="621149" y="729303"/>
                                    <a:pt x="599284" y="635103"/>
                                    <a:pt x="535567" y="609165"/>
                                  </a:cubicBezTo>
                                  <a:cubicBezTo>
                                    <a:pt x="523943" y="604433"/>
                                    <a:pt x="511730" y="602299"/>
                                    <a:pt x="499158" y="603346"/>
                                  </a:cubicBezTo>
                                  <a:lnTo>
                                    <a:pt x="499329" y="602933"/>
                                  </a:lnTo>
                                  <a:cubicBezTo>
                                    <a:pt x="354332" y="619628"/>
                                    <a:pt x="345788" y="546165"/>
                                    <a:pt x="328088" y="498110"/>
                                  </a:cubicBezTo>
                                  <a:close/>
                                </a:path>
                              </a:pathLst>
                            </a:custGeom>
                            <a:gradFill>
                              <a:gsLst>
                                <a:gs pos="0">
                                  <a:srgbClr val="FFC000"/>
                                </a:gs>
                                <a:gs pos="100000">
                                  <a:srgbClr val="F79646">
                                    <a:lumMod val="75000"/>
                                  </a:srgbClr>
                                </a:gs>
                              </a:gsLst>
                              <a:lin ang="3600000" scaled="0"/>
                            </a:gradFill>
                            <a:ln w="25400" cap="flat" cmpd="sng" algn="ctr">
                              <a:solidFill>
                                <a:sysClr val="window" lastClr="FFFFFF"/>
                              </a:solidFill>
                              <a:prstDash val="solid"/>
                            </a:ln>
                            <a:effectLst/>
                          </wps:spPr>
                          <wps:bodyPr rtlCol="0" anchor="ctr"/>
                        </wps:wsp>
                        <wps:wsp>
                          <wps:cNvPr id="15" name="Octagon 1"/>
                          <wps:cNvSpPr/>
                          <wps:spPr>
                            <a:xfrm rot="1370942">
                              <a:off x="4100494" y="1229018"/>
                              <a:ext cx="2056089" cy="2131494"/>
                            </a:xfrm>
                            <a:custGeom>
                              <a:avLst/>
                              <a:gdLst/>
                              <a:ahLst/>
                              <a:cxnLst/>
                              <a:rect l="l" t="t" r="r" b="b"/>
                              <a:pathLst>
                                <a:path w="2056089" h="2131494">
                                  <a:moveTo>
                                    <a:pt x="521156" y="0"/>
                                  </a:moveTo>
                                  <a:lnTo>
                                    <a:pt x="2056089" y="1527707"/>
                                  </a:lnTo>
                                  <a:lnTo>
                                    <a:pt x="1597132" y="1718017"/>
                                  </a:lnTo>
                                  <a:cubicBezTo>
                                    <a:pt x="1574773" y="1762081"/>
                                    <a:pt x="1547349" y="1817313"/>
                                    <a:pt x="1650597" y="1899240"/>
                                  </a:cubicBezTo>
                                  <a:lnTo>
                                    <a:pt x="1650184" y="1899412"/>
                                  </a:lnTo>
                                  <a:cubicBezTo>
                                    <a:pt x="1659814" y="1907561"/>
                                    <a:pt x="1666941" y="1917705"/>
                                    <a:pt x="1671815" y="1929271"/>
                                  </a:cubicBezTo>
                                  <a:cubicBezTo>
                                    <a:pt x="1698528" y="1992667"/>
                                    <a:pt x="1647380" y="2074737"/>
                                    <a:pt x="1557572" y="2112579"/>
                                  </a:cubicBezTo>
                                  <a:cubicBezTo>
                                    <a:pt x="1467765" y="2150421"/>
                                    <a:pt x="1373306" y="2129705"/>
                                    <a:pt x="1346593" y="2066309"/>
                                  </a:cubicBezTo>
                                  <a:cubicBezTo>
                                    <a:pt x="1341441" y="2054083"/>
                                    <a:pt x="1339185" y="2041163"/>
                                    <a:pt x="1340365" y="2027853"/>
                                  </a:cubicBezTo>
                                  <a:lnTo>
                                    <a:pt x="1340008" y="2028001"/>
                                  </a:lnTo>
                                  <a:cubicBezTo>
                                    <a:pt x="1340198" y="2027029"/>
                                    <a:pt x="1340382" y="2026063"/>
                                    <a:pt x="1340407" y="2025115"/>
                                  </a:cubicBezTo>
                                  <a:cubicBezTo>
                                    <a:pt x="1339979" y="2019353"/>
                                    <a:pt x="1340818" y="2013426"/>
                                    <a:pt x="1342851" y="2007457"/>
                                  </a:cubicBezTo>
                                  <a:cubicBezTo>
                                    <a:pt x="1352987" y="1908383"/>
                                    <a:pt x="1279342" y="1884452"/>
                                    <a:pt x="1230199" y="1870169"/>
                                  </a:cubicBezTo>
                                  <a:lnTo>
                                    <a:pt x="762595" y="2064064"/>
                                  </a:lnTo>
                                  <a:lnTo>
                                    <a:pt x="762628" y="2059798"/>
                                  </a:lnTo>
                                  <a:lnTo>
                                    <a:pt x="528126" y="1821166"/>
                                  </a:lnTo>
                                  <a:cubicBezTo>
                                    <a:pt x="523416" y="1770716"/>
                                    <a:pt x="512187" y="1686247"/>
                                    <a:pt x="613268" y="1657445"/>
                                  </a:cubicBezTo>
                                  <a:cubicBezTo>
                                    <a:pt x="619566" y="1657122"/>
                                    <a:pt x="625381" y="1655705"/>
                                    <a:pt x="630576" y="1653173"/>
                                  </a:cubicBezTo>
                                  <a:cubicBezTo>
                                    <a:pt x="631465" y="1652845"/>
                                    <a:pt x="632430" y="1652657"/>
                                    <a:pt x="633404" y="1652475"/>
                                  </a:cubicBezTo>
                                  <a:lnTo>
                                    <a:pt x="633134" y="1652198"/>
                                  </a:lnTo>
                                  <a:cubicBezTo>
                                    <a:pt x="645934" y="1648362"/>
                                    <a:pt x="657099" y="1641479"/>
                                    <a:pt x="666546" y="1632165"/>
                                  </a:cubicBezTo>
                                  <a:cubicBezTo>
                                    <a:pt x="715534" y="1583865"/>
                                    <a:pt x="699779" y="1488453"/>
                                    <a:pt x="631357" y="1419057"/>
                                  </a:cubicBezTo>
                                  <a:cubicBezTo>
                                    <a:pt x="562935" y="1349661"/>
                                    <a:pt x="467755" y="1332559"/>
                                    <a:pt x="418767" y="1380859"/>
                                  </a:cubicBezTo>
                                  <a:cubicBezTo>
                                    <a:pt x="409831" y="1389671"/>
                                    <a:pt x="403049" y="1400049"/>
                                    <a:pt x="399048" y="1412013"/>
                                  </a:cubicBezTo>
                                  <a:lnTo>
                                    <a:pt x="398735" y="1411693"/>
                                  </a:lnTo>
                                  <a:cubicBezTo>
                                    <a:pt x="358217" y="1546868"/>
                                    <a:pt x="290626" y="1531574"/>
                                    <a:pt x="239959" y="1527924"/>
                                  </a:cubicBezTo>
                                  <a:lnTo>
                                    <a:pt x="0" y="1283739"/>
                                  </a:lnTo>
                                  <a:lnTo>
                                    <a:pt x="177324" y="846945"/>
                                  </a:lnTo>
                                  <a:cubicBezTo>
                                    <a:pt x="221701" y="822295"/>
                                    <a:pt x="294133" y="779021"/>
                                    <a:pt x="360723" y="859601"/>
                                  </a:cubicBezTo>
                                  <a:cubicBezTo>
                                    <a:pt x="363546" y="865240"/>
                                    <a:pt x="367179" y="869998"/>
                                    <a:pt x="371583" y="873739"/>
                                  </a:cubicBezTo>
                                  <a:cubicBezTo>
                                    <a:pt x="372240" y="874421"/>
                                    <a:pt x="372799" y="875230"/>
                                    <a:pt x="373357" y="876049"/>
                                  </a:cubicBezTo>
                                  <a:lnTo>
                                    <a:pt x="373502" y="875690"/>
                                  </a:lnTo>
                                  <a:cubicBezTo>
                                    <a:pt x="382154" y="885874"/>
                                    <a:pt x="392938" y="893338"/>
                                    <a:pt x="405262" y="898252"/>
                                  </a:cubicBezTo>
                                  <a:cubicBezTo>
                                    <a:pt x="469163" y="923733"/>
                                    <a:pt x="550228" y="871006"/>
                                    <a:pt x="586325" y="780483"/>
                                  </a:cubicBezTo>
                                  <a:cubicBezTo>
                                    <a:pt x="622421" y="689960"/>
                                    <a:pt x="599881" y="595919"/>
                                    <a:pt x="535979" y="570438"/>
                                  </a:cubicBezTo>
                                  <a:cubicBezTo>
                                    <a:pt x="524322" y="565790"/>
                                    <a:pt x="512093" y="563744"/>
                                    <a:pt x="499529" y="564881"/>
                                  </a:cubicBezTo>
                                  <a:lnTo>
                                    <a:pt x="499698" y="564466"/>
                                  </a:lnTo>
                                  <a:cubicBezTo>
                                    <a:pt x="362862" y="581217"/>
                                    <a:pt x="347177" y="516666"/>
                                    <a:pt x="330750" y="469018"/>
                                  </a:cubicBezTo>
                                  <a:close/>
                                </a:path>
                              </a:pathLst>
                            </a:custGeom>
                            <a:gradFill>
                              <a:gsLst>
                                <a:gs pos="0">
                                  <a:srgbClr val="CC6600"/>
                                </a:gs>
                                <a:gs pos="100000">
                                  <a:srgbClr val="CC3300"/>
                                </a:gs>
                              </a:gsLst>
                              <a:lin ang="1800000" scaled="0"/>
                            </a:gradFill>
                            <a:ln w="25400" cap="flat" cmpd="sng" algn="ctr">
                              <a:solidFill>
                                <a:sysClr val="window" lastClr="FFFFFF"/>
                              </a:solidFill>
                              <a:prstDash val="solid"/>
                            </a:ln>
                            <a:effectLst/>
                          </wps:spPr>
                          <wps:bodyPr rtlCol="0" anchor="ctr"/>
                        </wps:wsp>
                        <wps:wsp>
                          <wps:cNvPr id="16" name="Octagon 1"/>
                          <wps:cNvSpPr/>
                          <wps:spPr>
                            <a:xfrm rot="4130942">
                              <a:off x="4055183" y="2914334"/>
                              <a:ext cx="2066398" cy="2140382"/>
                            </a:xfrm>
                            <a:custGeom>
                              <a:avLst/>
                              <a:gdLst/>
                              <a:ahLst/>
                              <a:cxnLst/>
                              <a:rect l="l" t="t" r="r" b="b"/>
                              <a:pathLst>
                                <a:path w="2066398" h="2140382">
                                  <a:moveTo>
                                    <a:pt x="0" y="1304506"/>
                                  </a:moveTo>
                                  <a:lnTo>
                                    <a:pt x="182811" y="840808"/>
                                  </a:lnTo>
                                  <a:cubicBezTo>
                                    <a:pt x="226801" y="815897"/>
                                    <a:pt x="299665" y="769934"/>
                                    <a:pt x="367855" y="850743"/>
                                  </a:cubicBezTo>
                                  <a:cubicBezTo>
                                    <a:pt x="370736" y="856352"/>
                                    <a:pt x="374417" y="861073"/>
                                    <a:pt x="378860" y="864770"/>
                                  </a:cubicBezTo>
                                  <a:cubicBezTo>
                                    <a:pt x="379524" y="865445"/>
                                    <a:pt x="380091" y="866248"/>
                                    <a:pt x="380658" y="867060"/>
                                  </a:cubicBezTo>
                                  <a:lnTo>
                                    <a:pt x="380799" y="866701"/>
                                  </a:lnTo>
                                  <a:cubicBezTo>
                                    <a:pt x="389555" y="876795"/>
                                    <a:pt x="400416" y="884147"/>
                                    <a:pt x="412789" y="888934"/>
                                  </a:cubicBezTo>
                                  <a:cubicBezTo>
                                    <a:pt x="476949" y="913757"/>
                                    <a:pt x="557468" y="860200"/>
                                    <a:pt x="592632" y="769310"/>
                                  </a:cubicBezTo>
                                  <a:cubicBezTo>
                                    <a:pt x="627796" y="678422"/>
                                    <a:pt x="604290" y="584617"/>
                                    <a:pt x="540130" y="559794"/>
                                  </a:cubicBezTo>
                                  <a:cubicBezTo>
                                    <a:pt x="528425" y="555266"/>
                                    <a:pt x="516177" y="553347"/>
                                    <a:pt x="503626" y="554613"/>
                                  </a:cubicBezTo>
                                  <a:lnTo>
                                    <a:pt x="503789" y="554196"/>
                                  </a:lnTo>
                                  <a:cubicBezTo>
                                    <a:pt x="365738" y="572539"/>
                                    <a:pt x="350464" y="506643"/>
                                    <a:pt x="333317" y="459054"/>
                                  </a:cubicBezTo>
                                  <a:lnTo>
                                    <a:pt x="514297" y="0"/>
                                  </a:lnTo>
                                  <a:lnTo>
                                    <a:pt x="2066398" y="1512300"/>
                                  </a:lnTo>
                                  <a:lnTo>
                                    <a:pt x="1591966" y="1716654"/>
                                  </a:lnTo>
                                  <a:cubicBezTo>
                                    <a:pt x="1569525" y="1762538"/>
                                    <a:pt x="1525371" y="1819571"/>
                                    <a:pt x="1636960" y="1910766"/>
                                  </a:cubicBezTo>
                                  <a:lnTo>
                                    <a:pt x="1636544" y="1910931"/>
                                  </a:lnTo>
                                  <a:cubicBezTo>
                                    <a:pt x="1646056" y="1919218"/>
                                    <a:pt x="1653036" y="1929464"/>
                                    <a:pt x="1657743" y="1941099"/>
                                  </a:cubicBezTo>
                                  <a:cubicBezTo>
                                    <a:pt x="1683541" y="2004873"/>
                                    <a:pt x="1631217" y="2086198"/>
                                    <a:pt x="1540874" y="2122744"/>
                                  </a:cubicBezTo>
                                  <a:cubicBezTo>
                                    <a:pt x="1450531" y="2159289"/>
                                    <a:pt x="1356380" y="2137215"/>
                                    <a:pt x="1330582" y="2073441"/>
                                  </a:cubicBezTo>
                                  <a:cubicBezTo>
                                    <a:pt x="1325607" y="2061142"/>
                                    <a:pt x="1323537" y="2048191"/>
                                    <a:pt x="1324908" y="2034899"/>
                                  </a:cubicBezTo>
                                  <a:lnTo>
                                    <a:pt x="1324549" y="2035042"/>
                                  </a:lnTo>
                                  <a:cubicBezTo>
                                    <a:pt x="1324754" y="2034073"/>
                                    <a:pt x="1324951" y="2033110"/>
                                    <a:pt x="1324990" y="2032163"/>
                                  </a:cubicBezTo>
                                  <a:cubicBezTo>
                                    <a:pt x="1324645" y="2026394"/>
                                    <a:pt x="1325569" y="2020480"/>
                                    <a:pt x="1327688" y="2014541"/>
                                  </a:cubicBezTo>
                                  <a:cubicBezTo>
                                    <a:pt x="1338990" y="1917840"/>
                                    <a:pt x="1269199" y="1891792"/>
                                    <a:pt x="1220332" y="1876728"/>
                                  </a:cubicBezTo>
                                  <a:lnTo>
                                    <a:pt x="777263" y="2067572"/>
                                  </a:lnTo>
                                  <a:lnTo>
                                    <a:pt x="777230" y="2064209"/>
                                  </a:lnTo>
                                  <a:lnTo>
                                    <a:pt x="526282" y="1818138"/>
                                  </a:lnTo>
                                  <a:cubicBezTo>
                                    <a:pt x="521155" y="1768681"/>
                                    <a:pt x="503252" y="1679138"/>
                                    <a:pt x="607558" y="1647130"/>
                                  </a:cubicBezTo>
                                  <a:cubicBezTo>
                                    <a:pt x="613848" y="1646682"/>
                                    <a:pt x="619634" y="1645146"/>
                                    <a:pt x="624776" y="1642510"/>
                                  </a:cubicBezTo>
                                  <a:cubicBezTo>
                                    <a:pt x="625658" y="1642164"/>
                                    <a:pt x="626620" y="1641957"/>
                                    <a:pt x="627590" y="1641755"/>
                                  </a:cubicBezTo>
                                  <a:lnTo>
                                    <a:pt x="627314" y="1641484"/>
                                  </a:lnTo>
                                  <a:cubicBezTo>
                                    <a:pt x="640034" y="1637391"/>
                                    <a:pt x="651059" y="1630285"/>
                                    <a:pt x="660316" y="1620782"/>
                                  </a:cubicBezTo>
                                  <a:cubicBezTo>
                                    <a:pt x="708321" y="1571506"/>
                                    <a:pt x="690647" y="1476430"/>
                                    <a:pt x="620841" y="1408426"/>
                                  </a:cubicBezTo>
                                  <a:cubicBezTo>
                                    <a:pt x="551034" y="1340425"/>
                                    <a:pt x="455529" y="1325242"/>
                                    <a:pt x="407525" y="1374521"/>
                                  </a:cubicBezTo>
                                  <a:cubicBezTo>
                                    <a:pt x="398768" y="1383509"/>
                                    <a:pt x="392196" y="1394022"/>
                                    <a:pt x="388437" y="1406064"/>
                                  </a:cubicBezTo>
                                  <a:lnTo>
                                    <a:pt x="388118" y="1405750"/>
                                  </a:lnTo>
                                  <a:cubicBezTo>
                                    <a:pt x="349230" y="1545675"/>
                                    <a:pt x="278465" y="1526847"/>
                                    <a:pt x="227336" y="1525002"/>
                                  </a:cubicBezTo>
                                  <a:lnTo>
                                    <a:pt x="2447" y="1304481"/>
                                  </a:lnTo>
                                  <a:close/>
                                </a:path>
                              </a:pathLst>
                            </a:custGeom>
                            <a:gradFill>
                              <a:gsLst>
                                <a:gs pos="0">
                                  <a:srgbClr val="00AC00"/>
                                </a:gs>
                                <a:gs pos="100000">
                                  <a:srgbClr val="005000"/>
                                </a:gs>
                              </a:gsLst>
                              <a:lin ang="21594000" scaled="0"/>
                            </a:gradFill>
                            <a:ln w="25400" cap="flat" cmpd="sng" algn="ctr">
                              <a:solidFill>
                                <a:sysClr val="window" lastClr="FFFFFF"/>
                              </a:solidFill>
                              <a:prstDash val="solid"/>
                            </a:ln>
                            <a:effectLst/>
                          </wps:spPr>
                          <wps:bodyPr rtlCol="0" anchor="ctr"/>
                        </wps:wsp>
                        <wps:wsp>
                          <wps:cNvPr id="17" name="Octagon 1"/>
                          <wps:cNvSpPr/>
                          <wps:spPr>
                            <a:xfrm rot="6830942">
                              <a:off x="2852666" y="4076704"/>
                              <a:ext cx="2047543" cy="2127348"/>
                            </a:xfrm>
                            <a:custGeom>
                              <a:avLst/>
                              <a:gdLst/>
                              <a:ahLst/>
                              <a:cxnLst/>
                              <a:rect l="l" t="t" r="r" b="b"/>
                              <a:pathLst>
                                <a:path w="2047543" h="2127348">
                                  <a:moveTo>
                                    <a:pt x="0" y="1307931"/>
                                  </a:moveTo>
                                  <a:lnTo>
                                    <a:pt x="178460" y="860926"/>
                                  </a:lnTo>
                                  <a:cubicBezTo>
                                    <a:pt x="223671" y="836985"/>
                                    <a:pt x="291858" y="805283"/>
                                    <a:pt x="352580" y="882077"/>
                                  </a:cubicBezTo>
                                  <a:cubicBezTo>
                                    <a:pt x="355281" y="887775"/>
                                    <a:pt x="358810" y="892610"/>
                                    <a:pt x="363132" y="896445"/>
                                  </a:cubicBezTo>
                                  <a:cubicBezTo>
                                    <a:pt x="363775" y="897142"/>
                                    <a:pt x="364316" y="897963"/>
                                    <a:pt x="364857" y="898793"/>
                                  </a:cubicBezTo>
                                  <a:lnTo>
                                    <a:pt x="365010" y="898438"/>
                                  </a:lnTo>
                                  <a:cubicBezTo>
                                    <a:pt x="373439" y="908806"/>
                                    <a:pt x="384061" y="916500"/>
                                    <a:pt x="396275" y="921679"/>
                                  </a:cubicBezTo>
                                  <a:cubicBezTo>
                                    <a:pt x="459612" y="948532"/>
                                    <a:pt x="541795" y="897566"/>
                                    <a:pt x="579836" y="807843"/>
                                  </a:cubicBezTo>
                                  <a:cubicBezTo>
                                    <a:pt x="617876" y="718119"/>
                                    <a:pt x="597369" y="623614"/>
                                    <a:pt x="534032" y="596762"/>
                                  </a:cubicBezTo>
                                  <a:cubicBezTo>
                                    <a:pt x="522478" y="591862"/>
                                    <a:pt x="510296" y="589554"/>
                                    <a:pt x="497711" y="590420"/>
                                  </a:cubicBezTo>
                                  <a:lnTo>
                                    <a:pt x="497888" y="590008"/>
                                  </a:lnTo>
                                  <a:cubicBezTo>
                                    <a:pt x="354369" y="604443"/>
                                    <a:pt x="345374" y="532749"/>
                                    <a:pt x="328769" y="484435"/>
                                  </a:cubicBezTo>
                                  <a:lnTo>
                                    <a:pt x="522172" y="0"/>
                                  </a:lnTo>
                                  <a:lnTo>
                                    <a:pt x="2047543" y="1486001"/>
                                  </a:lnTo>
                                  <a:lnTo>
                                    <a:pt x="1566656" y="1706276"/>
                                  </a:lnTo>
                                  <a:cubicBezTo>
                                    <a:pt x="1545014" y="1751672"/>
                                    <a:pt x="1512046" y="1808587"/>
                                    <a:pt x="1620895" y="1891904"/>
                                  </a:cubicBezTo>
                                  <a:lnTo>
                                    <a:pt x="1620484" y="1892083"/>
                                  </a:lnTo>
                                  <a:cubicBezTo>
                                    <a:pt x="1630255" y="1900063"/>
                                    <a:pt x="1637559" y="1910081"/>
                                    <a:pt x="1642633" y="1921560"/>
                                  </a:cubicBezTo>
                                  <a:cubicBezTo>
                                    <a:pt x="1670448" y="1984480"/>
                                    <a:pt x="1620740" y="2067431"/>
                                    <a:pt x="1531607" y="2106835"/>
                                  </a:cubicBezTo>
                                  <a:cubicBezTo>
                                    <a:pt x="1442474" y="2146238"/>
                                    <a:pt x="1347668" y="2127173"/>
                                    <a:pt x="1319852" y="2064253"/>
                                  </a:cubicBezTo>
                                  <a:cubicBezTo>
                                    <a:pt x="1314488" y="2052119"/>
                                    <a:pt x="1312007" y="2039240"/>
                                    <a:pt x="1312954" y="2025911"/>
                                  </a:cubicBezTo>
                                  <a:lnTo>
                                    <a:pt x="1312599" y="2026066"/>
                                  </a:lnTo>
                                  <a:cubicBezTo>
                                    <a:pt x="1312773" y="2025090"/>
                                    <a:pt x="1312940" y="2024121"/>
                                    <a:pt x="1312948" y="2023174"/>
                                  </a:cubicBezTo>
                                  <a:cubicBezTo>
                                    <a:pt x="1312420" y="2017420"/>
                                    <a:pt x="1313155" y="2011479"/>
                                    <a:pt x="1315084" y="2005475"/>
                                  </a:cubicBezTo>
                                  <a:cubicBezTo>
                                    <a:pt x="1323189" y="1909791"/>
                                    <a:pt x="1254632" y="1885316"/>
                                    <a:pt x="1205420" y="1871743"/>
                                  </a:cubicBezTo>
                                  <a:lnTo>
                                    <a:pt x="771699" y="2070414"/>
                                  </a:lnTo>
                                  <a:lnTo>
                                    <a:pt x="533017" y="1834348"/>
                                  </a:lnTo>
                                  <a:cubicBezTo>
                                    <a:pt x="529047" y="1786207"/>
                                    <a:pt x="506437" y="1691238"/>
                                    <a:pt x="614618" y="1658598"/>
                                  </a:cubicBezTo>
                                  <a:cubicBezTo>
                                    <a:pt x="620911" y="1658177"/>
                                    <a:pt x="626704" y="1656671"/>
                                    <a:pt x="631858" y="1654059"/>
                                  </a:cubicBezTo>
                                  <a:cubicBezTo>
                                    <a:pt x="632742" y="1653717"/>
                                    <a:pt x="633704" y="1653515"/>
                                    <a:pt x="634675" y="1653317"/>
                                  </a:cubicBezTo>
                                  <a:lnTo>
                                    <a:pt x="634401" y="1653044"/>
                                  </a:lnTo>
                                  <a:cubicBezTo>
                                    <a:pt x="647140" y="1649011"/>
                                    <a:pt x="658198" y="1641957"/>
                                    <a:pt x="667500" y="1632498"/>
                                  </a:cubicBezTo>
                                  <a:cubicBezTo>
                                    <a:pt x="715735" y="1583447"/>
                                    <a:pt x="698509" y="1488289"/>
                                    <a:pt x="629023" y="1419958"/>
                                  </a:cubicBezTo>
                                  <a:cubicBezTo>
                                    <a:pt x="559537" y="1351627"/>
                                    <a:pt x="464104" y="1335998"/>
                                    <a:pt x="415869" y="1385049"/>
                                  </a:cubicBezTo>
                                  <a:cubicBezTo>
                                    <a:pt x="407069" y="1393998"/>
                                    <a:pt x="400448" y="1404480"/>
                                    <a:pt x="396633" y="1416504"/>
                                  </a:cubicBezTo>
                                  <a:lnTo>
                                    <a:pt x="396315" y="1416188"/>
                                  </a:lnTo>
                                  <a:cubicBezTo>
                                    <a:pt x="355417" y="1560710"/>
                                    <a:pt x="281221" y="1535270"/>
                                    <a:pt x="229823" y="1534475"/>
                                  </a:cubicBezTo>
                                  <a:lnTo>
                                    <a:pt x="2988" y="1310125"/>
                                  </a:lnTo>
                                  <a:lnTo>
                                    <a:pt x="2237" y="1310126"/>
                                  </a:lnTo>
                                  <a:close/>
                                </a:path>
                              </a:pathLst>
                            </a:custGeom>
                            <a:gradFill>
                              <a:gsLst>
                                <a:gs pos="0">
                                  <a:srgbClr val="00B0F0"/>
                                </a:gs>
                                <a:gs pos="100000">
                                  <a:srgbClr val="0070C0"/>
                                </a:gs>
                              </a:gsLst>
                              <a:lin ang="21594000" scaled="0"/>
                            </a:gradFill>
                            <a:ln w="25400" cap="flat" cmpd="sng" algn="ctr">
                              <a:solidFill>
                                <a:sysClr val="window" lastClr="FFFFFF"/>
                              </a:solidFill>
                              <a:prstDash val="solid"/>
                            </a:ln>
                            <a:effectLst/>
                          </wps:spPr>
                          <wps:bodyPr rtlCol="0" anchor="ctr"/>
                        </wps:wsp>
                        <wps:wsp>
                          <wps:cNvPr id="18" name="Octagon 1"/>
                          <wps:cNvSpPr/>
                          <wps:spPr>
                            <a:xfrm rot="9470942">
                              <a:off x="1159780" y="4042075"/>
                              <a:ext cx="2065876" cy="2141611"/>
                            </a:xfrm>
                            <a:custGeom>
                              <a:avLst/>
                              <a:gdLst/>
                              <a:ahLst/>
                              <a:cxnLst/>
                              <a:rect l="l" t="t" r="r" b="b"/>
                              <a:pathLst>
                                <a:path w="2065876" h="2141611">
                                  <a:moveTo>
                                    <a:pt x="760468" y="2077193"/>
                                  </a:moveTo>
                                  <a:lnTo>
                                    <a:pt x="535068" y="1848509"/>
                                  </a:lnTo>
                                  <a:cubicBezTo>
                                    <a:pt x="530715" y="1798425"/>
                                    <a:pt x="517376" y="1711318"/>
                                    <a:pt x="620392" y="1682230"/>
                                  </a:cubicBezTo>
                                  <a:cubicBezTo>
                                    <a:pt x="626690" y="1681922"/>
                                    <a:pt x="632509" y="1680519"/>
                                    <a:pt x="637710" y="1677999"/>
                                  </a:cubicBezTo>
                                  <a:cubicBezTo>
                                    <a:pt x="638599" y="1677673"/>
                                    <a:pt x="639565" y="1677488"/>
                                    <a:pt x="640539" y="1677308"/>
                                  </a:cubicBezTo>
                                  <a:lnTo>
                                    <a:pt x="640270" y="1677030"/>
                                  </a:lnTo>
                                  <a:cubicBezTo>
                                    <a:pt x="653079" y="1673225"/>
                                    <a:pt x="664260" y="1666369"/>
                                    <a:pt x="673730" y="1657077"/>
                                  </a:cubicBezTo>
                                  <a:cubicBezTo>
                                    <a:pt x="722832" y="1608894"/>
                                    <a:pt x="707305" y="1513445"/>
                                    <a:pt x="639049" y="1443886"/>
                                  </a:cubicBezTo>
                                  <a:cubicBezTo>
                                    <a:pt x="570792" y="1374327"/>
                                    <a:pt x="475653" y="1356999"/>
                                    <a:pt x="426551" y="1405182"/>
                                  </a:cubicBezTo>
                                  <a:cubicBezTo>
                                    <a:pt x="417593" y="1413972"/>
                                    <a:pt x="410786" y="1424334"/>
                                    <a:pt x="406757" y="1436288"/>
                                  </a:cubicBezTo>
                                  <a:lnTo>
                                    <a:pt x="406445" y="1435967"/>
                                  </a:lnTo>
                                  <a:cubicBezTo>
                                    <a:pt x="364231" y="1575589"/>
                                    <a:pt x="293475" y="1554381"/>
                                    <a:pt x="242350" y="1551527"/>
                                  </a:cubicBezTo>
                                  <a:lnTo>
                                    <a:pt x="0" y="1305647"/>
                                  </a:lnTo>
                                  <a:lnTo>
                                    <a:pt x="171875" y="867677"/>
                                  </a:lnTo>
                                  <a:cubicBezTo>
                                    <a:pt x="216734" y="843042"/>
                                    <a:pt x="285197" y="808933"/>
                                    <a:pt x="347638" y="885606"/>
                                  </a:cubicBezTo>
                                  <a:cubicBezTo>
                                    <a:pt x="350421" y="891265"/>
                                    <a:pt x="354019" y="896049"/>
                                    <a:pt x="358396" y="899821"/>
                                  </a:cubicBezTo>
                                  <a:cubicBezTo>
                                    <a:pt x="359048" y="900509"/>
                                    <a:pt x="359602" y="901322"/>
                                    <a:pt x="360154" y="902144"/>
                                  </a:cubicBezTo>
                                  <a:lnTo>
                                    <a:pt x="360302" y="901787"/>
                                  </a:lnTo>
                                  <a:cubicBezTo>
                                    <a:pt x="368880" y="912032"/>
                                    <a:pt x="379611" y="919573"/>
                                    <a:pt x="391899" y="924575"/>
                                  </a:cubicBezTo>
                                  <a:cubicBezTo>
                                    <a:pt x="455616" y="950514"/>
                                    <a:pt x="537057" y="898370"/>
                                    <a:pt x="573802" y="808109"/>
                                  </a:cubicBezTo>
                                  <a:cubicBezTo>
                                    <a:pt x="610547" y="717847"/>
                                    <a:pt x="588682" y="623647"/>
                                    <a:pt x="524964" y="597708"/>
                                  </a:cubicBezTo>
                                  <a:cubicBezTo>
                                    <a:pt x="513341" y="592976"/>
                                    <a:pt x="501128" y="590843"/>
                                    <a:pt x="488556" y="591890"/>
                                  </a:cubicBezTo>
                                  <a:lnTo>
                                    <a:pt x="488727" y="591477"/>
                                  </a:lnTo>
                                  <a:cubicBezTo>
                                    <a:pt x="348862" y="607581"/>
                                    <a:pt x="335961" y="539796"/>
                                    <a:pt x="319373" y="491820"/>
                                  </a:cubicBezTo>
                                  <a:lnTo>
                                    <a:pt x="512380" y="0"/>
                                  </a:lnTo>
                                  <a:lnTo>
                                    <a:pt x="555981" y="34832"/>
                                  </a:lnTo>
                                  <a:lnTo>
                                    <a:pt x="2065876" y="1516692"/>
                                  </a:lnTo>
                                  <a:lnTo>
                                    <a:pt x="1582264" y="1724340"/>
                                  </a:lnTo>
                                  <a:cubicBezTo>
                                    <a:pt x="1560116" y="1769075"/>
                                    <a:pt x="1529596" y="1825124"/>
                                    <a:pt x="1635654" y="1908094"/>
                                  </a:cubicBezTo>
                                  <a:lnTo>
                                    <a:pt x="1635242" y="1908268"/>
                                  </a:lnTo>
                                  <a:cubicBezTo>
                                    <a:pt x="1644928" y="1916350"/>
                                    <a:pt x="1652125" y="1926446"/>
                                    <a:pt x="1657078" y="1937977"/>
                                  </a:cubicBezTo>
                                  <a:cubicBezTo>
                                    <a:pt x="1684229" y="2001187"/>
                                    <a:pt x="1633649" y="2083609"/>
                                    <a:pt x="1544105" y="2122070"/>
                                  </a:cubicBezTo>
                                  <a:cubicBezTo>
                                    <a:pt x="1454561" y="2160531"/>
                                    <a:pt x="1359961" y="2140468"/>
                                    <a:pt x="1332811" y="2077257"/>
                                  </a:cubicBezTo>
                                  <a:cubicBezTo>
                                    <a:pt x="1327575" y="2065068"/>
                                    <a:pt x="1325229" y="2052163"/>
                                    <a:pt x="1326317" y="2038845"/>
                                  </a:cubicBezTo>
                                  <a:lnTo>
                                    <a:pt x="1325961" y="2038996"/>
                                  </a:lnTo>
                                  <a:cubicBezTo>
                                    <a:pt x="1326145" y="2038022"/>
                                    <a:pt x="1326322" y="2037055"/>
                                    <a:pt x="1326340" y="2036108"/>
                                  </a:cubicBezTo>
                                  <a:cubicBezTo>
                                    <a:pt x="1325873" y="2030348"/>
                                    <a:pt x="1326671" y="2024415"/>
                                    <a:pt x="1328663" y="2018432"/>
                                  </a:cubicBezTo>
                                  <a:cubicBezTo>
                                    <a:pt x="1338108" y="1919363"/>
                                    <a:pt x="1264412" y="1895903"/>
                                    <a:pt x="1215171" y="1881958"/>
                                  </a:cubicBezTo>
                                  <a:close/>
                                </a:path>
                              </a:pathLst>
                            </a:custGeom>
                            <a:gradFill>
                              <a:gsLst>
                                <a:gs pos="0">
                                  <a:srgbClr val="3F3FBF"/>
                                </a:gs>
                                <a:gs pos="100000">
                                  <a:srgbClr val="1D1D59"/>
                                </a:gs>
                              </a:gsLst>
                              <a:lin ang="21594000" scaled="0"/>
                            </a:gradFill>
                            <a:ln w="25400" cap="flat" cmpd="sng" algn="ctr">
                              <a:solidFill>
                                <a:sysClr val="window" lastClr="FFFFFF"/>
                              </a:solidFill>
                              <a:prstDash val="solid"/>
                            </a:ln>
                            <a:effectLst/>
                          </wps:spPr>
                          <wps:bodyPr rtlCol="0" anchor="ctr"/>
                        </wps:wsp>
                        <wps:wsp>
                          <wps:cNvPr id="19" name="Octagon 1"/>
                          <wps:cNvSpPr/>
                          <wps:spPr>
                            <a:xfrm rot="12170942">
                              <a:off x="2980" y="2803475"/>
                              <a:ext cx="2052267" cy="2174445"/>
                            </a:xfrm>
                            <a:custGeom>
                              <a:avLst/>
                              <a:gdLst/>
                              <a:ahLst/>
                              <a:cxnLst/>
                              <a:rect l="l" t="t" r="r" b="b"/>
                              <a:pathLst>
                                <a:path w="2052267" h="2174445">
                                  <a:moveTo>
                                    <a:pt x="1526034" y="2155530"/>
                                  </a:moveTo>
                                  <a:cubicBezTo>
                                    <a:pt x="1436227" y="2193372"/>
                                    <a:pt x="1341768" y="2172656"/>
                                    <a:pt x="1315055" y="2109259"/>
                                  </a:cubicBezTo>
                                  <a:cubicBezTo>
                                    <a:pt x="1309903" y="2097033"/>
                                    <a:pt x="1307647" y="2084113"/>
                                    <a:pt x="1308827" y="2070803"/>
                                  </a:cubicBezTo>
                                  <a:lnTo>
                                    <a:pt x="1308469" y="2070951"/>
                                  </a:lnTo>
                                  <a:cubicBezTo>
                                    <a:pt x="1308660" y="2069979"/>
                                    <a:pt x="1308844" y="2069013"/>
                                    <a:pt x="1308869" y="2068066"/>
                                  </a:cubicBezTo>
                                  <a:cubicBezTo>
                                    <a:pt x="1308441" y="2062303"/>
                                    <a:pt x="1309280" y="2056376"/>
                                    <a:pt x="1311313" y="2050407"/>
                                  </a:cubicBezTo>
                                  <a:cubicBezTo>
                                    <a:pt x="1321831" y="1947597"/>
                                    <a:pt x="1242129" y="1925703"/>
                                    <a:pt x="1193241" y="1911431"/>
                                  </a:cubicBezTo>
                                  <a:lnTo>
                                    <a:pt x="758180" y="2093263"/>
                                  </a:lnTo>
                                  <a:lnTo>
                                    <a:pt x="530931" y="1860752"/>
                                  </a:lnTo>
                                  <a:cubicBezTo>
                                    <a:pt x="527121" y="1811174"/>
                                    <a:pt x="511613" y="1721194"/>
                                    <a:pt x="616730" y="1691975"/>
                                  </a:cubicBezTo>
                                  <a:cubicBezTo>
                                    <a:pt x="623029" y="1691693"/>
                                    <a:pt x="628854" y="1690313"/>
                                    <a:pt x="634064" y="1687815"/>
                                  </a:cubicBezTo>
                                  <a:cubicBezTo>
                                    <a:pt x="634955" y="1687493"/>
                                    <a:pt x="635922" y="1687311"/>
                                    <a:pt x="636897" y="1687135"/>
                                  </a:cubicBezTo>
                                  <a:lnTo>
                                    <a:pt x="636629" y="1686856"/>
                                  </a:lnTo>
                                  <a:cubicBezTo>
                                    <a:pt x="649453" y="1683103"/>
                                    <a:pt x="660662" y="1676293"/>
                                    <a:pt x="670170" y="1667040"/>
                                  </a:cubicBezTo>
                                  <a:cubicBezTo>
                                    <a:pt x="719468" y="1619058"/>
                                    <a:pt x="704331" y="1523546"/>
                                    <a:pt x="636359" y="1453709"/>
                                  </a:cubicBezTo>
                                  <a:cubicBezTo>
                                    <a:pt x="568387" y="1383872"/>
                                    <a:pt x="473320" y="1366155"/>
                                    <a:pt x="424021" y="1414138"/>
                                  </a:cubicBezTo>
                                  <a:cubicBezTo>
                                    <a:pt x="415027" y="1422892"/>
                                    <a:pt x="408178" y="1433227"/>
                                    <a:pt x="404100" y="1445163"/>
                                  </a:cubicBezTo>
                                  <a:lnTo>
                                    <a:pt x="403789" y="1444841"/>
                                  </a:lnTo>
                                  <a:cubicBezTo>
                                    <a:pt x="360254" y="1586740"/>
                                    <a:pt x="287845" y="1561987"/>
                                    <a:pt x="236561" y="1559564"/>
                                  </a:cubicBezTo>
                                  <a:lnTo>
                                    <a:pt x="0" y="1317525"/>
                                  </a:lnTo>
                                  <a:lnTo>
                                    <a:pt x="183354" y="856598"/>
                                  </a:lnTo>
                                  <a:cubicBezTo>
                                    <a:pt x="228045" y="831678"/>
                                    <a:pt x="295840" y="797947"/>
                                    <a:pt x="358439" y="873740"/>
                                  </a:cubicBezTo>
                                  <a:cubicBezTo>
                                    <a:pt x="361261" y="879379"/>
                                    <a:pt x="364892" y="884138"/>
                                    <a:pt x="369295" y="887880"/>
                                  </a:cubicBezTo>
                                  <a:cubicBezTo>
                                    <a:pt x="369952" y="888563"/>
                                    <a:pt x="370511" y="889372"/>
                                    <a:pt x="371069" y="890191"/>
                                  </a:cubicBezTo>
                                  <a:lnTo>
                                    <a:pt x="371214" y="889832"/>
                                  </a:lnTo>
                                  <a:cubicBezTo>
                                    <a:pt x="379863" y="900019"/>
                                    <a:pt x="390646" y="907485"/>
                                    <a:pt x="402967" y="912402"/>
                                  </a:cubicBezTo>
                                  <a:cubicBezTo>
                                    <a:pt x="466862" y="937901"/>
                                    <a:pt x="547941" y="885195"/>
                                    <a:pt x="584062" y="794682"/>
                                  </a:cubicBezTo>
                                  <a:cubicBezTo>
                                    <a:pt x="620183" y="704169"/>
                                    <a:pt x="597668" y="610122"/>
                                    <a:pt x="533773" y="584624"/>
                                  </a:cubicBezTo>
                                  <a:cubicBezTo>
                                    <a:pt x="522117" y="579973"/>
                                    <a:pt x="509889" y="577923"/>
                                    <a:pt x="497325" y="579058"/>
                                  </a:cubicBezTo>
                                  <a:lnTo>
                                    <a:pt x="497494" y="578643"/>
                                  </a:lnTo>
                                  <a:cubicBezTo>
                                    <a:pt x="364796" y="594850"/>
                                    <a:pt x="346046" y="534635"/>
                                    <a:pt x="330187" y="487478"/>
                                  </a:cubicBezTo>
                                  <a:lnTo>
                                    <a:pt x="524102" y="0"/>
                                  </a:lnTo>
                                  <a:lnTo>
                                    <a:pt x="2052267" y="1552403"/>
                                  </a:lnTo>
                                  <a:lnTo>
                                    <a:pt x="1568571" y="1754563"/>
                                  </a:lnTo>
                                  <a:cubicBezTo>
                                    <a:pt x="1546185" y="1799765"/>
                                    <a:pt x="1510830" y="1856311"/>
                                    <a:pt x="1619059" y="1942190"/>
                                  </a:cubicBezTo>
                                  <a:lnTo>
                                    <a:pt x="1618646" y="1942362"/>
                                  </a:lnTo>
                                  <a:cubicBezTo>
                                    <a:pt x="1628276" y="1950511"/>
                                    <a:pt x="1635403" y="1960656"/>
                                    <a:pt x="1640276" y="1972221"/>
                                  </a:cubicBezTo>
                                  <a:cubicBezTo>
                                    <a:pt x="1666990" y="2035617"/>
                                    <a:pt x="1615842" y="2117688"/>
                                    <a:pt x="1526034" y="2155530"/>
                                  </a:cubicBezTo>
                                  <a:close/>
                                </a:path>
                              </a:pathLst>
                            </a:custGeom>
                            <a:gradFill>
                              <a:gsLst>
                                <a:gs pos="0">
                                  <a:srgbClr val="8238BA"/>
                                </a:gs>
                                <a:gs pos="100000">
                                  <a:srgbClr val="3A0074"/>
                                </a:gs>
                              </a:gsLst>
                              <a:lin ang="4200000" scaled="0"/>
                            </a:gradFill>
                            <a:ln w="25400" cap="flat" cmpd="sng" algn="ctr">
                              <a:solidFill>
                                <a:sysClr val="window" lastClr="FFFFFF"/>
                              </a:solidFill>
                              <a:prstDash val="solid"/>
                            </a:ln>
                            <a:effectLst/>
                          </wps:spPr>
                          <wps:bodyPr rtlCol="0" anchor="ctr"/>
                        </wps:wsp>
                        <wps:wsp>
                          <wps:cNvPr id="20" name="Octagon 1"/>
                          <wps:cNvSpPr/>
                          <wps:spPr>
                            <a:xfrm rot="14894692">
                              <a:off x="51820" y="1127103"/>
                              <a:ext cx="2046048" cy="2149688"/>
                            </a:xfrm>
                            <a:custGeom>
                              <a:avLst/>
                              <a:gdLst/>
                              <a:ahLst/>
                              <a:cxnLst/>
                              <a:rect l="l" t="t" r="r" b="b"/>
                              <a:pathLst>
                                <a:path w="2046048" h="2149688">
                                  <a:moveTo>
                                    <a:pt x="2046048" y="1516570"/>
                                  </a:moveTo>
                                  <a:lnTo>
                                    <a:pt x="1560736" y="1727865"/>
                                  </a:lnTo>
                                  <a:cubicBezTo>
                                    <a:pt x="1538657" y="1773401"/>
                                    <a:pt x="1501903" y="1830384"/>
                                    <a:pt x="1611575" y="1916518"/>
                                  </a:cubicBezTo>
                                  <a:lnTo>
                                    <a:pt x="1611163" y="1916691"/>
                                  </a:lnTo>
                                  <a:cubicBezTo>
                                    <a:pt x="1620833" y="1924792"/>
                                    <a:pt x="1628011" y="1934901"/>
                                    <a:pt x="1632942" y="1946442"/>
                                  </a:cubicBezTo>
                                  <a:cubicBezTo>
                                    <a:pt x="1659972" y="2009704"/>
                                    <a:pt x="1609236" y="2092029"/>
                                    <a:pt x="1519619" y="2130320"/>
                                  </a:cubicBezTo>
                                  <a:cubicBezTo>
                                    <a:pt x="1430002" y="2168611"/>
                                    <a:pt x="1335441" y="2148368"/>
                                    <a:pt x="1308410" y="2085106"/>
                                  </a:cubicBezTo>
                                  <a:cubicBezTo>
                                    <a:pt x="1303198" y="2072906"/>
                                    <a:pt x="1300877" y="2059997"/>
                                    <a:pt x="1301990" y="2046681"/>
                                  </a:cubicBezTo>
                                  <a:lnTo>
                                    <a:pt x="1301633" y="2046831"/>
                                  </a:lnTo>
                                  <a:cubicBezTo>
                                    <a:pt x="1301820" y="2045858"/>
                                    <a:pt x="1301998" y="2044891"/>
                                    <a:pt x="1302018" y="2043944"/>
                                  </a:cubicBezTo>
                                  <a:cubicBezTo>
                                    <a:pt x="1301562" y="2038183"/>
                                    <a:pt x="1302371" y="2032252"/>
                                    <a:pt x="1304374" y="2026273"/>
                                  </a:cubicBezTo>
                                  <a:cubicBezTo>
                                    <a:pt x="1314079" y="1926487"/>
                                    <a:pt x="1239260" y="1903275"/>
                                    <a:pt x="1190057" y="1889251"/>
                                  </a:cubicBezTo>
                                  <a:lnTo>
                                    <a:pt x="768561" y="2072762"/>
                                  </a:lnTo>
                                  <a:lnTo>
                                    <a:pt x="523063" y="1825777"/>
                                  </a:lnTo>
                                  <a:cubicBezTo>
                                    <a:pt x="518721" y="1776019"/>
                                    <a:pt x="503480" y="1687229"/>
                                    <a:pt x="607613" y="1657397"/>
                                  </a:cubicBezTo>
                                  <a:cubicBezTo>
                                    <a:pt x="613910" y="1657065"/>
                                    <a:pt x="619724" y="1655640"/>
                                    <a:pt x="624914" y="1653101"/>
                                  </a:cubicBezTo>
                                  <a:cubicBezTo>
                                    <a:pt x="625803" y="1652772"/>
                                    <a:pt x="626768" y="1652583"/>
                                    <a:pt x="627742" y="1652398"/>
                                  </a:cubicBezTo>
                                  <a:lnTo>
                                    <a:pt x="627471" y="1652122"/>
                                  </a:lnTo>
                                  <a:cubicBezTo>
                                    <a:pt x="640266" y="1648268"/>
                                    <a:pt x="651421" y="1641370"/>
                                    <a:pt x="660855" y="1632042"/>
                                  </a:cubicBezTo>
                                  <a:cubicBezTo>
                                    <a:pt x="709774" y="1583673"/>
                                    <a:pt x="693884" y="1488283"/>
                                    <a:pt x="625364" y="1418984"/>
                                  </a:cubicBezTo>
                                  <a:cubicBezTo>
                                    <a:pt x="556844" y="1349685"/>
                                    <a:pt x="461640" y="1332718"/>
                                    <a:pt x="412721" y="1381088"/>
                                  </a:cubicBezTo>
                                  <a:cubicBezTo>
                                    <a:pt x="403796" y="1389912"/>
                                    <a:pt x="397029" y="1400300"/>
                                    <a:pt x="393045" y="1412269"/>
                                  </a:cubicBezTo>
                                  <a:lnTo>
                                    <a:pt x="392732" y="1411949"/>
                                  </a:lnTo>
                                  <a:cubicBezTo>
                                    <a:pt x="350507" y="1553548"/>
                                    <a:pt x="278366" y="1530220"/>
                                    <a:pt x="227102" y="1528024"/>
                                  </a:cubicBezTo>
                                  <a:lnTo>
                                    <a:pt x="0" y="1299548"/>
                                  </a:lnTo>
                                  <a:lnTo>
                                    <a:pt x="173254" y="867523"/>
                                  </a:lnTo>
                                  <a:cubicBezTo>
                                    <a:pt x="217565" y="842987"/>
                                    <a:pt x="290518" y="798641"/>
                                    <a:pt x="357519" y="879763"/>
                                  </a:cubicBezTo>
                                  <a:cubicBezTo>
                                    <a:pt x="360341" y="885402"/>
                                    <a:pt x="363972" y="890161"/>
                                    <a:pt x="368375" y="893904"/>
                                  </a:cubicBezTo>
                                  <a:cubicBezTo>
                                    <a:pt x="369032" y="894586"/>
                                    <a:pt x="369591" y="895395"/>
                                    <a:pt x="370149" y="896214"/>
                                  </a:cubicBezTo>
                                  <a:lnTo>
                                    <a:pt x="370295" y="895855"/>
                                  </a:lnTo>
                                  <a:cubicBezTo>
                                    <a:pt x="378943" y="906042"/>
                                    <a:pt x="389726" y="913508"/>
                                    <a:pt x="402048" y="918425"/>
                                  </a:cubicBezTo>
                                  <a:cubicBezTo>
                                    <a:pt x="465943" y="943924"/>
                                    <a:pt x="547022" y="891218"/>
                                    <a:pt x="583142" y="800705"/>
                                  </a:cubicBezTo>
                                  <a:cubicBezTo>
                                    <a:pt x="619263" y="710191"/>
                                    <a:pt x="596747" y="616145"/>
                                    <a:pt x="532852" y="590647"/>
                                  </a:cubicBezTo>
                                  <a:cubicBezTo>
                                    <a:pt x="521196" y="585995"/>
                                    <a:pt x="508969" y="583946"/>
                                    <a:pt x="496405" y="585080"/>
                                  </a:cubicBezTo>
                                  <a:lnTo>
                                    <a:pt x="496573" y="584665"/>
                                  </a:lnTo>
                                  <a:cubicBezTo>
                                    <a:pt x="356375" y="601790"/>
                                    <a:pt x="343369" y="533607"/>
                                    <a:pt x="326365" y="485726"/>
                                  </a:cubicBezTo>
                                  <a:lnTo>
                                    <a:pt x="521155" y="0"/>
                                  </a:lnTo>
                                  <a:close/>
                                </a:path>
                              </a:pathLst>
                            </a:custGeom>
                            <a:gradFill>
                              <a:gsLst>
                                <a:gs pos="0">
                                  <a:srgbClr val="C40091"/>
                                </a:gs>
                                <a:gs pos="100000">
                                  <a:srgbClr val="660033"/>
                                </a:gs>
                              </a:gsLst>
                              <a:lin ang="3600000" scaled="0"/>
                            </a:gradFill>
                            <a:ln w="25400" cap="flat" cmpd="sng" algn="ctr">
                              <a:solidFill>
                                <a:sysClr val="window" lastClr="FFFFFF"/>
                              </a:solidFill>
                              <a:prstDash val="solid"/>
                            </a:ln>
                            <a:effectLst/>
                          </wps:spPr>
                          <wps:bodyPr rtlCol="0" anchor="ctr"/>
                        </wps:wsp>
                        <wps:wsp>
                          <wps:cNvPr id="21" name="Octagon 1"/>
                          <wps:cNvSpPr/>
                          <wps:spPr>
                            <a:xfrm rot="17594692">
                              <a:off x="1265109" y="-31538"/>
                              <a:ext cx="2058489" cy="2141031"/>
                            </a:xfrm>
                            <a:custGeom>
                              <a:avLst/>
                              <a:gdLst/>
                              <a:ahLst/>
                              <a:cxnLst/>
                              <a:rect l="l" t="t" r="r" b="b"/>
                              <a:pathLst>
                                <a:path w="2058489" h="2141031">
                                  <a:moveTo>
                                    <a:pt x="2058489" y="1500858"/>
                                  </a:moveTo>
                                  <a:lnTo>
                                    <a:pt x="1561047" y="1715781"/>
                                  </a:lnTo>
                                  <a:cubicBezTo>
                                    <a:pt x="1539385" y="1761902"/>
                                    <a:pt x="1498408" y="1819593"/>
                                    <a:pt x="1610795" y="1907514"/>
                                  </a:cubicBezTo>
                                  <a:lnTo>
                                    <a:pt x="1610383" y="1907688"/>
                                  </a:lnTo>
                                  <a:cubicBezTo>
                                    <a:pt x="1620069" y="1915770"/>
                                    <a:pt x="1627266" y="1925865"/>
                                    <a:pt x="1632219" y="1937397"/>
                                  </a:cubicBezTo>
                                  <a:cubicBezTo>
                                    <a:pt x="1659370" y="2000607"/>
                                    <a:pt x="1608790" y="2083029"/>
                                    <a:pt x="1519246" y="2121490"/>
                                  </a:cubicBezTo>
                                  <a:cubicBezTo>
                                    <a:pt x="1429702" y="2159952"/>
                                    <a:pt x="1335102" y="2139889"/>
                                    <a:pt x="1307952" y="2076679"/>
                                  </a:cubicBezTo>
                                  <a:cubicBezTo>
                                    <a:pt x="1302716" y="2064489"/>
                                    <a:pt x="1300371" y="2051584"/>
                                    <a:pt x="1301458" y="2038266"/>
                                  </a:cubicBezTo>
                                  <a:lnTo>
                                    <a:pt x="1301102" y="2038417"/>
                                  </a:lnTo>
                                  <a:cubicBezTo>
                                    <a:pt x="1301286" y="2037443"/>
                                    <a:pt x="1301463" y="2036476"/>
                                    <a:pt x="1301481" y="2035529"/>
                                  </a:cubicBezTo>
                                  <a:cubicBezTo>
                                    <a:pt x="1301014" y="2029769"/>
                                    <a:pt x="1301812" y="2023836"/>
                                    <a:pt x="1303804" y="2017854"/>
                                  </a:cubicBezTo>
                                  <a:cubicBezTo>
                                    <a:pt x="1313735" y="1913677"/>
                                    <a:pt x="1231733" y="1893106"/>
                                    <a:pt x="1182946" y="1879141"/>
                                  </a:cubicBezTo>
                                  <a:lnTo>
                                    <a:pt x="762574" y="2060765"/>
                                  </a:lnTo>
                                  <a:lnTo>
                                    <a:pt x="540553" y="1836956"/>
                                  </a:lnTo>
                                  <a:cubicBezTo>
                                    <a:pt x="535980" y="1787330"/>
                                    <a:pt x="519702" y="1698096"/>
                                    <a:pt x="624032" y="1667520"/>
                                  </a:cubicBezTo>
                                  <a:cubicBezTo>
                                    <a:pt x="630327" y="1667150"/>
                                    <a:pt x="636132" y="1665690"/>
                                    <a:pt x="641307" y="1663119"/>
                                  </a:cubicBezTo>
                                  <a:cubicBezTo>
                                    <a:pt x="642194" y="1662785"/>
                                    <a:pt x="643158" y="1662590"/>
                                    <a:pt x="644130" y="1662400"/>
                                  </a:cubicBezTo>
                                  <a:lnTo>
                                    <a:pt x="643858" y="1662125"/>
                                  </a:lnTo>
                                  <a:cubicBezTo>
                                    <a:pt x="656629" y="1658193"/>
                                    <a:pt x="667742" y="1651227"/>
                                    <a:pt x="677119" y="1641842"/>
                                  </a:cubicBezTo>
                                  <a:cubicBezTo>
                                    <a:pt x="725744" y="1593177"/>
                                    <a:pt x="709275" y="1497885"/>
                                    <a:pt x="640335" y="1429004"/>
                                  </a:cubicBezTo>
                                  <a:cubicBezTo>
                                    <a:pt x="571395" y="1360122"/>
                                    <a:pt x="476090" y="1343734"/>
                                    <a:pt x="427465" y="1392400"/>
                                  </a:cubicBezTo>
                                  <a:cubicBezTo>
                                    <a:pt x="418595" y="1401278"/>
                                    <a:pt x="411890" y="1411707"/>
                                    <a:pt x="407979" y="1423700"/>
                                  </a:cubicBezTo>
                                  <a:lnTo>
                                    <a:pt x="407664" y="1423382"/>
                                  </a:lnTo>
                                  <a:cubicBezTo>
                                    <a:pt x="367334" y="1561688"/>
                                    <a:pt x="297614" y="1543387"/>
                                    <a:pt x="246613" y="1540648"/>
                                  </a:cubicBezTo>
                                  <a:lnTo>
                                    <a:pt x="0" y="1292048"/>
                                  </a:lnTo>
                                  <a:lnTo>
                                    <a:pt x="168890" y="869118"/>
                                  </a:lnTo>
                                  <a:cubicBezTo>
                                    <a:pt x="213405" y="844448"/>
                                    <a:pt x="285250" y="802768"/>
                                    <a:pt x="351090" y="882794"/>
                                  </a:cubicBezTo>
                                  <a:cubicBezTo>
                                    <a:pt x="353902" y="888438"/>
                                    <a:pt x="357523" y="893204"/>
                                    <a:pt x="361919" y="896955"/>
                                  </a:cubicBezTo>
                                  <a:cubicBezTo>
                                    <a:pt x="362575" y="897639"/>
                                    <a:pt x="363132" y="898449"/>
                                    <a:pt x="363689" y="899269"/>
                                  </a:cubicBezTo>
                                  <a:lnTo>
                                    <a:pt x="363835" y="898911"/>
                                  </a:lnTo>
                                  <a:cubicBezTo>
                                    <a:pt x="372464" y="909113"/>
                                    <a:pt x="383233" y="916600"/>
                                    <a:pt x="395545" y="921541"/>
                                  </a:cubicBezTo>
                                  <a:cubicBezTo>
                                    <a:pt x="459391" y="947161"/>
                                    <a:pt x="540570" y="894610"/>
                                    <a:pt x="576863" y="804165"/>
                                  </a:cubicBezTo>
                                  <a:cubicBezTo>
                                    <a:pt x="613156" y="713721"/>
                                    <a:pt x="590820" y="619632"/>
                                    <a:pt x="526974" y="594012"/>
                                  </a:cubicBezTo>
                                  <a:cubicBezTo>
                                    <a:pt x="515326" y="589338"/>
                                    <a:pt x="503103" y="587266"/>
                                    <a:pt x="490536" y="588376"/>
                                  </a:cubicBezTo>
                                  <a:lnTo>
                                    <a:pt x="490705" y="587961"/>
                                  </a:lnTo>
                                  <a:cubicBezTo>
                                    <a:pt x="350626" y="604801"/>
                                    <a:pt x="337627" y="536758"/>
                                    <a:pt x="320743" y="488852"/>
                                  </a:cubicBezTo>
                                  <a:lnTo>
                                    <a:pt x="515958" y="0"/>
                                  </a:lnTo>
                                  <a:close/>
                                </a:path>
                              </a:pathLst>
                            </a:custGeom>
                            <a:gradFill>
                              <a:gsLst>
                                <a:gs pos="0">
                                  <a:srgbClr val="DE0000"/>
                                </a:gs>
                                <a:gs pos="100000">
                                  <a:srgbClr val="7E0000"/>
                                </a:gs>
                              </a:gsLst>
                              <a:lin ang="21594000" scaled="0"/>
                            </a:gradFill>
                            <a:ln w="25400" cap="flat" cmpd="sng" algn="ctr">
                              <a:solidFill>
                                <a:sysClr val="window" lastClr="FFFFFF"/>
                              </a:solidFill>
                              <a:prstDash val="solid"/>
                            </a:ln>
                            <a:effectLst/>
                          </wps:spPr>
                          <wps:bodyPr rtlCol="0" anchor="ctr"/>
                        </wps:wsp>
                        <wps:wsp>
                          <wps:cNvPr id="22" name="Octagon 67"/>
                          <wps:cNvSpPr/>
                          <wps:spPr>
                            <a:xfrm rot="1397216">
                              <a:off x="1412192" y="1421017"/>
                              <a:ext cx="3336535" cy="3335503"/>
                            </a:xfrm>
                            <a:custGeom>
                              <a:avLst/>
                              <a:gdLst/>
                              <a:ahLst/>
                              <a:cxnLst/>
                              <a:rect l="l" t="t" r="r" b="b"/>
                              <a:pathLst>
                                <a:path w="3336535" h="3335503">
                                  <a:moveTo>
                                    <a:pt x="550059" y="442656"/>
                                  </a:moveTo>
                                  <a:cubicBezTo>
                                    <a:pt x="608177" y="411176"/>
                                    <a:pt x="670903" y="410984"/>
                                    <a:pt x="707429" y="447425"/>
                                  </a:cubicBezTo>
                                  <a:cubicBezTo>
                                    <a:pt x="716821" y="456795"/>
                                    <a:pt x="723795" y="467903"/>
                                    <a:pt x="727736" y="480671"/>
                                  </a:cubicBezTo>
                                  <a:lnTo>
                                    <a:pt x="728011" y="480399"/>
                                  </a:lnTo>
                                  <a:cubicBezTo>
                                    <a:pt x="728202" y="481371"/>
                                    <a:pt x="728397" y="482335"/>
                                    <a:pt x="728732" y="483221"/>
                                  </a:cubicBezTo>
                                  <a:cubicBezTo>
                                    <a:pt x="731307" y="488395"/>
                                    <a:pt x="732772" y="494199"/>
                                    <a:pt x="733146" y="500493"/>
                                  </a:cubicBezTo>
                                  <a:cubicBezTo>
                                    <a:pt x="763013" y="602129"/>
                                    <a:pt x="848487" y="589216"/>
                                    <a:pt x="898751" y="584183"/>
                                  </a:cubicBezTo>
                                  <a:lnTo>
                                    <a:pt x="1125406" y="357528"/>
                                  </a:lnTo>
                                  <a:lnTo>
                                    <a:pt x="1480434" y="357528"/>
                                  </a:lnTo>
                                  <a:cubicBezTo>
                                    <a:pt x="1518365" y="323421"/>
                                    <a:pt x="1579436" y="286553"/>
                                    <a:pt x="1510067" y="161168"/>
                                  </a:cubicBezTo>
                                  <a:lnTo>
                                    <a:pt x="1510513" y="161169"/>
                                  </a:lnTo>
                                  <a:cubicBezTo>
                                    <a:pt x="1504758" y="149944"/>
                                    <a:pt x="1502080" y="137838"/>
                                    <a:pt x="1502027" y="125289"/>
                                  </a:cubicBezTo>
                                  <a:cubicBezTo>
                                    <a:pt x="1501815" y="73693"/>
                                    <a:pt x="1546073" y="29242"/>
                                    <a:pt x="1609328" y="10072"/>
                                  </a:cubicBezTo>
                                  <a:cubicBezTo>
                                    <a:pt x="1630413" y="3682"/>
                                    <a:pt x="1653609" y="102"/>
                                    <a:pt x="1677973" y="2"/>
                                  </a:cubicBezTo>
                                  <a:cubicBezTo>
                                    <a:pt x="1775427" y="-398"/>
                                    <a:pt x="1854658" y="55046"/>
                                    <a:pt x="1854940" y="123841"/>
                                  </a:cubicBezTo>
                                  <a:cubicBezTo>
                                    <a:pt x="1854994" y="137107"/>
                                    <a:pt x="1852109" y="149902"/>
                                    <a:pt x="1845902" y="161735"/>
                                  </a:cubicBezTo>
                                  <a:lnTo>
                                    <a:pt x="1846288" y="161736"/>
                                  </a:lnTo>
                                  <a:cubicBezTo>
                                    <a:pt x="1845738" y="162560"/>
                                    <a:pt x="1845197" y="163381"/>
                                    <a:pt x="1844810" y="164246"/>
                                  </a:cubicBezTo>
                                  <a:cubicBezTo>
                                    <a:pt x="1842988" y="169730"/>
                                    <a:pt x="1839936" y="174879"/>
                                    <a:pt x="1835764" y="179607"/>
                                  </a:cubicBezTo>
                                  <a:cubicBezTo>
                                    <a:pt x="1784334" y="274505"/>
                                    <a:pt x="1857692" y="325766"/>
                                    <a:pt x="1896374" y="357528"/>
                                  </a:cubicBezTo>
                                  <a:lnTo>
                                    <a:pt x="2210521" y="357528"/>
                                  </a:lnTo>
                                  <a:lnTo>
                                    <a:pt x="2449873" y="596880"/>
                                  </a:lnTo>
                                  <a:cubicBezTo>
                                    <a:pt x="2500692" y="599957"/>
                                    <a:pt x="2569162" y="616052"/>
                                    <a:pt x="2608959" y="479497"/>
                                  </a:cubicBezTo>
                                  <a:lnTo>
                                    <a:pt x="2609274" y="479815"/>
                                  </a:lnTo>
                                  <a:cubicBezTo>
                                    <a:pt x="2613183" y="467821"/>
                                    <a:pt x="2619885" y="457391"/>
                                    <a:pt x="2628755" y="448511"/>
                                  </a:cubicBezTo>
                                  <a:cubicBezTo>
                                    <a:pt x="2677372" y="399838"/>
                                    <a:pt x="2772680" y="416212"/>
                                    <a:pt x="2841630" y="485083"/>
                                  </a:cubicBezTo>
                                  <a:cubicBezTo>
                                    <a:pt x="2910581" y="553954"/>
                                    <a:pt x="2927064" y="649243"/>
                                    <a:pt x="2878447" y="697916"/>
                                  </a:cubicBezTo>
                                  <a:cubicBezTo>
                                    <a:pt x="2869071" y="707302"/>
                                    <a:pt x="2857959" y="714270"/>
                                    <a:pt x="2845189" y="718203"/>
                                  </a:cubicBezTo>
                                  <a:lnTo>
                                    <a:pt x="2845461" y="718478"/>
                                  </a:lnTo>
                                  <a:cubicBezTo>
                                    <a:pt x="2844489" y="718668"/>
                                    <a:pt x="2843525" y="718863"/>
                                    <a:pt x="2842638" y="719198"/>
                                  </a:cubicBezTo>
                                  <a:cubicBezTo>
                                    <a:pt x="2837463" y="721769"/>
                                    <a:pt x="2831659" y="723231"/>
                                    <a:pt x="2825364" y="723602"/>
                                  </a:cubicBezTo>
                                  <a:cubicBezTo>
                                    <a:pt x="2724131" y="753286"/>
                                    <a:pt x="2736469" y="838185"/>
                                    <a:pt x="2741524" y="888531"/>
                                  </a:cubicBezTo>
                                  <a:lnTo>
                                    <a:pt x="2977793" y="1124800"/>
                                  </a:lnTo>
                                  <a:lnTo>
                                    <a:pt x="2977793" y="1439769"/>
                                  </a:lnTo>
                                  <a:cubicBezTo>
                                    <a:pt x="3012272" y="1477567"/>
                                    <a:pt x="3048373" y="1541275"/>
                                    <a:pt x="3175507" y="1471075"/>
                                  </a:cubicBezTo>
                                  <a:lnTo>
                                    <a:pt x="3175505" y="1471523"/>
                                  </a:lnTo>
                                  <a:cubicBezTo>
                                    <a:pt x="3186735" y="1465776"/>
                                    <a:pt x="3198844" y="1463107"/>
                                    <a:pt x="3211394" y="1463066"/>
                                  </a:cubicBezTo>
                                  <a:cubicBezTo>
                                    <a:pt x="3280188" y="1462841"/>
                                    <a:pt x="3336215" y="1541661"/>
                                    <a:pt x="3336534" y="1639115"/>
                                  </a:cubicBezTo>
                                  <a:cubicBezTo>
                                    <a:pt x="3336853" y="1736569"/>
                                    <a:pt x="3281342" y="1815754"/>
                                    <a:pt x="3212547" y="1815979"/>
                                  </a:cubicBezTo>
                                  <a:cubicBezTo>
                                    <a:pt x="3199281" y="1816022"/>
                                    <a:pt x="3186489" y="1813126"/>
                                    <a:pt x="3174660" y="1806909"/>
                                  </a:cubicBezTo>
                                  <a:lnTo>
                                    <a:pt x="3174660" y="1807296"/>
                                  </a:lnTo>
                                  <a:cubicBezTo>
                                    <a:pt x="3173836" y="1806745"/>
                                    <a:pt x="3173016" y="1806204"/>
                                    <a:pt x="3172151" y="1805816"/>
                                  </a:cubicBezTo>
                                  <a:cubicBezTo>
                                    <a:pt x="3166669" y="1803990"/>
                                    <a:pt x="3161522" y="1800933"/>
                                    <a:pt x="3156798" y="1796757"/>
                                  </a:cubicBezTo>
                                  <a:cubicBezTo>
                                    <a:pt x="3060915" y="1744690"/>
                                    <a:pt x="3009516" y="1820165"/>
                                    <a:pt x="2977793" y="1858452"/>
                                  </a:cubicBezTo>
                                  <a:lnTo>
                                    <a:pt x="2977793" y="2209915"/>
                                  </a:lnTo>
                                  <a:lnTo>
                                    <a:pt x="2747425" y="2440283"/>
                                  </a:lnTo>
                                  <a:cubicBezTo>
                                    <a:pt x="2745771" y="2491619"/>
                                    <a:pt x="2721202" y="2564700"/>
                                    <a:pt x="2864136" y="2606667"/>
                                  </a:cubicBezTo>
                                  <a:lnTo>
                                    <a:pt x="2863817" y="2606982"/>
                                  </a:lnTo>
                                  <a:cubicBezTo>
                                    <a:pt x="2875803" y="2610915"/>
                                    <a:pt x="2886220" y="2617638"/>
                                    <a:pt x="2895081" y="2626526"/>
                                  </a:cubicBezTo>
                                  <a:cubicBezTo>
                                    <a:pt x="2943657" y="2675240"/>
                                    <a:pt x="2927092" y="2770515"/>
                                    <a:pt x="2858083" y="2839327"/>
                                  </a:cubicBezTo>
                                  <a:cubicBezTo>
                                    <a:pt x="2789074" y="2908139"/>
                                    <a:pt x="2693752" y="2924431"/>
                                    <a:pt x="2645176" y="2875717"/>
                                  </a:cubicBezTo>
                                  <a:cubicBezTo>
                                    <a:pt x="2635809" y="2866322"/>
                                    <a:pt x="2628864" y="2855196"/>
                                    <a:pt x="2624956" y="2842418"/>
                                  </a:cubicBezTo>
                                  <a:lnTo>
                                    <a:pt x="2624680" y="2842689"/>
                                  </a:lnTo>
                                  <a:cubicBezTo>
                                    <a:pt x="2624492" y="2841717"/>
                                    <a:pt x="2624298" y="2840752"/>
                                    <a:pt x="2623966" y="2839865"/>
                                  </a:cubicBezTo>
                                  <a:cubicBezTo>
                                    <a:pt x="2621405" y="2834685"/>
                                    <a:pt x="2619955" y="2828878"/>
                                    <a:pt x="2619597" y="2822582"/>
                                  </a:cubicBezTo>
                                  <a:cubicBezTo>
                                    <a:pt x="2588901" y="2717117"/>
                                    <a:pt x="2498100" y="2734653"/>
                                    <a:pt x="2448792" y="2738915"/>
                                  </a:cubicBezTo>
                                  <a:lnTo>
                                    <a:pt x="2210521" y="2977187"/>
                                  </a:lnTo>
                                  <a:lnTo>
                                    <a:pt x="1865438" y="2977187"/>
                                  </a:lnTo>
                                  <a:cubicBezTo>
                                    <a:pt x="1827554" y="3011655"/>
                                    <a:pt x="1762518" y="3047107"/>
                                    <a:pt x="1832474" y="3175332"/>
                                  </a:cubicBezTo>
                                  <a:lnTo>
                                    <a:pt x="1832026" y="3175329"/>
                                  </a:lnTo>
                                  <a:cubicBezTo>
                                    <a:pt x="1837716" y="3186588"/>
                                    <a:pt x="1840323" y="3198709"/>
                                    <a:pt x="1840300" y="3211259"/>
                                  </a:cubicBezTo>
                                  <a:cubicBezTo>
                                    <a:pt x="1840176" y="3280053"/>
                                    <a:pt x="1761072" y="3335680"/>
                                    <a:pt x="1663618" y="3335503"/>
                                  </a:cubicBezTo>
                                  <a:cubicBezTo>
                                    <a:pt x="1566163" y="3335327"/>
                                    <a:pt x="1487262" y="3279415"/>
                                    <a:pt x="1487386" y="3210621"/>
                                  </a:cubicBezTo>
                                  <a:cubicBezTo>
                                    <a:pt x="1487410" y="3197354"/>
                                    <a:pt x="1490371" y="3184577"/>
                                    <a:pt x="1496648" y="3172780"/>
                                  </a:cubicBezTo>
                                  <a:lnTo>
                                    <a:pt x="1496261" y="3172777"/>
                                  </a:lnTo>
                                  <a:cubicBezTo>
                                    <a:pt x="1496816" y="3171957"/>
                                    <a:pt x="1497362" y="3171139"/>
                                    <a:pt x="1497754" y="3170276"/>
                                  </a:cubicBezTo>
                                  <a:cubicBezTo>
                                    <a:pt x="1499608" y="3164803"/>
                                    <a:pt x="1502691" y="3159672"/>
                                    <a:pt x="1506891" y="3154969"/>
                                  </a:cubicBezTo>
                                  <a:cubicBezTo>
                                    <a:pt x="1558617" y="3060856"/>
                                    <a:pt x="1486565" y="3009209"/>
                                    <a:pt x="1447917" y="2977187"/>
                                  </a:cubicBezTo>
                                  <a:lnTo>
                                    <a:pt x="1125406" y="2977187"/>
                                  </a:lnTo>
                                  <a:lnTo>
                                    <a:pt x="885076" y="2736857"/>
                                  </a:lnTo>
                                  <a:cubicBezTo>
                                    <a:pt x="833889" y="2734351"/>
                                    <a:pt x="762574" y="2712513"/>
                                    <a:pt x="720656" y="2852960"/>
                                  </a:cubicBezTo>
                                  <a:lnTo>
                                    <a:pt x="720343" y="2852640"/>
                                  </a:lnTo>
                                  <a:cubicBezTo>
                                    <a:pt x="716356" y="2864608"/>
                                    <a:pt x="709586" y="2874995"/>
                                    <a:pt x="700660" y="2883817"/>
                                  </a:cubicBezTo>
                                  <a:cubicBezTo>
                                    <a:pt x="651729" y="2932175"/>
                                    <a:pt x="556529" y="2915185"/>
                                    <a:pt x="488025" y="2845870"/>
                                  </a:cubicBezTo>
                                  <a:cubicBezTo>
                                    <a:pt x="419522" y="2776555"/>
                                    <a:pt x="403654" y="2681161"/>
                                    <a:pt x="452585" y="2632803"/>
                                  </a:cubicBezTo>
                                  <a:cubicBezTo>
                                    <a:pt x="462021" y="2623478"/>
                                    <a:pt x="473178" y="2616582"/>
                                    <a:pt x="485974" y="2612731"/>
                                  </a:cubicBezTo>
                                  <a:lnTo>
                                    <a:pt x="485703" y="2612455"/>
                                  </a:lnTo>
                                  <a:cubicBezTo>
                                    <a:pt x="486677" y="2612271"/>
                                    <a:pt x="487642" y="2612082"/>
                                    <a:pt x="488531" y="2611753"/>
                                  </a:cubicBezTo>
                                  <a:cubicBezTo>
                                    <a:pt x="493722" y="2609215"/>
                                    <a:pt x="499536" y="2607791"/>
                                    <a:pt x="505833" y="2607461"/>
                                  </a:cubicBezTo>
                                  <a:cubicBezTo>
                                    <a:pt x="607664" y="2578315"/>
                                    <a:pt x="595370" y="2492771"/>
                                    <a:pt x="590690" y="2442471"/>
                                  </a:cubicBezTo>
                                  <a:lnTo>
                                    <a:pt x="358134" y="2209915"/>
                                  </a:lnTo>
                                  <a:lnTo>
                                    <a:pt x="358134" y="1886952"/>
                                  </a:lnTo>
                                  <a:cubicBezTo>
                                    <a:pt x="323645" y="1849036"/>
                                    <a:pt x="288649" y="1783020"/>
                                    <a:pt x="159649" y="1852878"/>
                                  </a:cubicBezTo>
                                  <a:lnTo>
                                    <a:pt x="159654" y="1852431"/>
                                  </a:lnTo>
                                  <a:cubicBezTo>
                                    <a:pt x="148377" y="1858085"/>
                                    <a:pt x="136248" y="1860655"/>
                                    <a:pt x="123698" y="1860593"/>
                                  </a:cubicBezTo>
                                  <a:cubicBezTo>
                                    <a:pt x="54904" y="1860255"/>
                                    <a:pt x="-476" y="1780979"/>
                                    <a:pt x="3" y="1683525"/>
                                  </a:cubicBezTo>
                                  <a:cubicBezTo>
                                    <a:pt x="483" y="1586072"/>
                                    <a:pt x="56640" y="1507344"/>
                                    <a:pt x="125433" y="1507683"/>
                                  </a:cubicBezTo>
                                  <a:cubicBezTo>
                                    <a:pt x="138700" y="1507748"/>
                                    <a:pt x="151468" y="1510749"/>
                                    <a:pt x="163245" y="1517062"/>
                                  </a:cubicBezTo>
                                  <a:lnTo>
                                    <a:pt x="163249" y="1516675"/>
                                  </a:lnTo>
                                  <a:cubicBezTo>
                                    <a:pt x="164068" y="1517233"/>
                                    <a:pt x="164884" y="1517781"/>
                                    <a:pt x="165745" y="1518176"/>
                                  </a:cubicBezTo>
                                  <a:cubicBezTo>
                                    <a:pt x="171213" y="1520047"/>
                                    <a:pt x="176334" y="1523146"/>
                                    <a:pt x="181024" y="1527361"/>
                                  </a:cubicBezTo>
                                  <a:cubicBezTo>
                                    <a:pt x="274158" y="1578927"/>
                                    <a:pt x="325941" y="1508729"/>
                                    <a:pt x="358134" y="1469943"/>
                                  </a:cubicBezTo>
                                  <a:lnTo>
                                    <a:pt x="358134" y="1124800"/>
                                  </a:lnTo>
                                  <a:lnTo>
                                    <a:pt x="606632" y="876302"/>
                                  </a:lnTo>
                                  <a:cubicBezTo>
                                    <a:pt x="609639" y="825457"/>
                                    <a:pt x="625966" y="756822"/>
                                    <a:pt x="489167" y="717041"/>
                                  </a:cubicBezTo>
                                  <a:lnTo>
                                    <a:pt x="489485" y="716726"/>
                                  </a:lnTo>
                                  <a:cubicBezTo>
                                    <a:pt x="477489" y="712823"/>
                                    <a:pt x="467055" y="706126"/>
                                    <a:pt x="458170" y="697262"/>
                                  </a:cubicBezTo>
                                  <a:cubicBezTo>
                                    <a:pt x="409469" y="648674"/>
                                    <a:pt x="425787" y="553356"/>
                                    <a:pt x="494618" y="484366"/>
                                  </a:cubicBezTo>
                                  <a:cubicBezTo>
                                    <a:pt x="511826" y="467118"/>
                                    <a:pt x="530686" y="453149"/>
                                    <a:pt x="550059" y="442656"/>
                                  </a:cubicBezTo>
                                  <a:close/>
                                </a:path>
                              </a:pathLst>
                            </a:custGeom>
                            <a:solidFill>
                              <a:sysClr val="window" lastClr="FFFFFF"/>
                            </a:solidFill>
                            <a:ln w="25400" cap="flat" cmpd="sng" algn="ctr">
                              <a:solidFill>
                                <a:sysClr val="window" lastClr="FFFFFF"/>
                              </a:solidFill>
                              <a:prstDash val="solid"/>
                            </a:ln>
                            <a:effectLst/>
                          </wps:spPr>
                          <wps:bodyPr rtlCol="0" anchor="ctr"/>
                        </wps:wsp>
                      </wpg:grpSp>
                      <wpg:grpSp>
                        <wpg:cNvPr id="3" name="Group 3"/>
                        <wpg:cNvGrpSpPr/>
                        <wpg:grpSpPr>
                          <a:xfrm>
                            <a:off x="613607" y="893273"/>
                            <a:ext cx="4967559" cy="4855781"/>
                            <a:chOff x="613607" y="893273"/>
                            <a:chExt cx="4967559" cy="4855781"/>
                          </a:xfrm>
                        </wpg:grpSpPr>
                        <wps:wsp>
                          <wps:cNvPr id="4" name="TextBox 11"/>
                          <wps:cNvSpPr txBox="1"/>
                          <wps:spPr>
                            <a:xfrm>
                              <a:off x="3578477" y="1044178"/>
                              <a:ext cx="979700" cy="962655"/>
                            </a:xfrm>
                            <a:prstGeom prst="rect">
                              <a:avLst/>
                            </a:prstGeom>
                            <a:noFill/>
                          </wps:spPr>
                          <wps:bodyPr wrap="square" rtlCol="0">
                            <a:noAutofit/>
                          </wps:bodyPr>
                        </wps:wsp>
                        <wps:wsp>
                          <wps:cNvPr id="5" name="TextBox 12"/>
                          <wps:cNvSpPr txBox="1"/>
                          <wps:spPr>
                            <a:xfrm>
                              <a:off x="4601466" y="2242420"/>
                              <a:ext cx="979700" cy="962655"/>
                            </a:xfrm>
                            <a:prstGeom prst="rect">
                              <a:avLst/>
                            </a:prstGeom>
                            <a:noFill/>
                          </wps:spPr>
                          <wps:bodyPr wrap="square" rtlCol="0">
                            <a:noAutofit/>
                          </wps:bodyPr>
                        </wps:wsp>
                        <wps:wsp>
                          <wps:cNvPr id="6" name="TextBox 13"/>
                          <wps:cNvSpPr txBox="1"/>
                          <wps:spPr>
                            <a:xfrm>
                              <a:off x="4558177" y="3784471"/>
                              <a:ext cx="979700" cy="962655"/>
                            </a:xfrm>
                            <a:prstGeom prst="rect">
                              <a:avLst/>
                            </a:prstGeom>
                            <a:noFill/>
                          </wps:spPr>
                          <wps:bodyPr wrap="square" rtlCol="0">
                            <a:noAutofit/>
                          </wps:bodyPr>
                        </wps:wsp>
                        <wps:wsp>
                          <wps:cNvPr id="8" name="TextBox 14"/>
                          <wps:cNvSpPr txBox="1"/>
                          <wps:spPr>
                            <a:xfrm>
                              <a:off x="3342951" y="4786399"/>
                              <a:ext cx="979700" cy="962655"/>
                            </a:xfrm>
                            <a:prstGeom prst="rect">
                              <a:avLst/>
                            </a:prstGeom>
                            <a:noFill/>
                          </wps:spPr>
                          <wps:bodyPr wrap="square" rtlCol="0">
                            <a:noAutofit/>
                          </wps:bodyPr>
                        </wps:wsp>
                        <wps:wsp>
                          <wps:cNvPr id="9" name="TextBox 15"/>
                          <wps:cNvSpPr txBox="1"/>
                          <wps:spPr>
                            <a:xfrm>
                              <a:off x="1644791" y="4724476"/>
                              <a:ext cx="979700" cy="962655"/>
                            </a:xfrm>
                            <a:prstGeom prst="rect">
                              <a:avLst/>
                            </a:prstGeom>
                            <a:noFill/>
                          </wps:spPr>
                          <wps:bodyPr wrap="square" rtlCol="0">
                            <a:noAutofit/>
                          </wps:bodyPr>
                        </wps:wsp>
                        <wps:wsp>
                          <wps:cNvPr id="10" name="TextBox 16"/>
                          <wps:cNvSpPr txBox="1"/>
                          <wps:spPr>
                            <a:xfrm>
                              <a:off x="613607" y="3608769"/>
                              <a:ext cx="979700" cy="962655"/>
                            </a:xfrm>
                            <a:prstGeom prst="rect">
                              <a:avLst/>
                            </a:prstGeom>
                            <a:noFill/>
                          </wps:spPr>
                          <wps:bodyPr wrap="square" rtlCol="0">
                            <a:noAutofit/>
                          </wps:bodyPr>
                        </wps:wsp>
                        <wps:wsp>
                          <wps:cNvPr id="11" name="TextBox 17"/>
                          <wps:cNvSpPr txBox="1"/>
                          <wps:spPr>
                            <a:xfrm>
                              <a:off x="2171319" y="2631100"/>
                              <a:ext cx="1840191" cy="1406955"/>
                            </a:xfrm>
                            <a:prstGeom prst="rect">
                              <a:avLst/>
                            </a:prstGeom>
                            <a:noFill/>
                          </wps:spPr>
                          <wps:bodyPr wrap="square" rtlCol="0">
                            <a:noAutofit/>
                          </wps:bodyPr>
                        </wps:wsp>
                        <wps:wsp>
                          <wps:cNvPr id="12" name="TextBox 18"/>
                          <wps:cNvSpPr txBox="1"/>
                          <wps:spPr>
                            <a:xfrm>
                              <a:off x="703663" y="1987783"/>
                              <a:ext cx="979700" cy="962655"/>
                            </a:xfrm>
                            <a:prstGeom prst="rect">
                              <a:avLst/>
                            </a:prstGeom>
                            <a:noFill/>
                          </wps:spPr>
                          <wps:bodyPr wrap="square" rtlCol="0">
                            <a:noAutofit/>
                          </wps:bodyPr>
                        </wps:wsp>
                        <wps:wsp>
                          <wps:cNvPr id="13" name="TextBox 19"/>
                          <wps:cNvSpPr txBox="1"/>
                          <wps:spPr>
                            <a:xfrm>
                              <a:off x="1936717" y="893273"/>
                              <a:ext cx="979700" cy="962655"/>
                            </a:xfrm>
                            <a:prstGeom prst="rect">
                              <a:avLst/>
                            </a:prstGeom>
                            <a:noFill/>
                          </wps:spPr>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6B321997" id="Group 6" o:spid="_x0000_s1026" style="position:absolute;margin-left:-25.5pt;margin-top:4.5pt;width:63pt;height:62.25pt;z-index:251659264;mso-width-relative:margin;mso-height-relative:margin" coordsize="61585,6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">
                <v:group id="Group 2" o:spid="_x0000_s1027" style="position:absolute;width:61585;height:61836" coordsize="61585,6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Octagon 1" o:spid="_x0000_s1028" style="position:absolute;left:29335;width:20441;height:21526;rotation:-1451686fd;visibility:visible;mso-wrap-style:square;v-text-anchor:middle" coordsize="2044108,215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" path="m531156,l2044108,1533776r-465981,197899c1556072,1777056,1520976,1833878,1629908,1919049r-412,175c1639184,1927303,1646384,1937397,1651340,1948927v27168,63203,-23390,145638,-112924,184123c1448883,2171536,1354278,2151498,1327110,2088295v-5239,-12189,-7587,-25092,-6504,-38411l1320251,2050035v183,-973,360,-1941,378,-2888c1320160,2041387,1320956,2035455,1322946,2029471v9848,-103592,-71182,-124494,-120069,-138430l764406,2077257,546588,1856599v-4072,-49187,-21946,-140594,83981,-171182c636865,1685072,642676,1683634,647861,1681084v888,-331,1853,-522,2826,-708l650416,1680100v12787,-3881,23927,-10803,33341,-20151c732574,1611477,716483,1516121,647817,1446967v-68666,-69155,-163906,-85920,-212723,-37448c426188,1418362,419443,1428765,415484,1440742r-313,-319c373506,1581227,301953,1559217,250742,1556897l,1302887,170107,885628v44026,-23558,119697,-72601,188133,11435c361023,902721,364622,907505,368999,911278v652,687,1205,1500,1758,2323l370904,913243v8578,10246,19309,17787,31597,22789c466218,961971,547659,909827,584404,819565,621149,729303,599284,635103,535567,609165v-11624,-4732,-23837,-6866,-36409,-5819l499329,602933c354332,619628,345788,546165,328088,498110l531156,xe" fillcolor="#ffc000" strokecolor="window" strokeweight="2pt">
                    <v:fill color2="#e46c0a" angle="30" focus="100%" type="gradient">
                      <o:fill v:ext="view" type="gradientUnscaled"/>
                    </v:fill>
                    <v:path arrowok="t"/>
                  </v:shape>
                  <v:shape id="Octagon 1" o:spid="_x0000_s1029" style="position:absolute;left:41004;top:12290;width:20561;height:21315;rotation:1497434fd;visibility:visible;mso-wrap-style:square;v-text-anchor:middle" coordsize="2056089,213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" path="m521156,l2056089,1527707r-458957,190310c1574773,1762081,1547349,1817313,1650597,1899240r-413,172c1659814,1907561,1666941,1917705,1671815,1929271v26713,63396,-24435,145466,-114243,183308c1467765,2150421,1373306,2129705,1346593,2066309v-5152,-12226,-7408,-25146,-6228,-38456l1340008,2028001v190,-972,374,-1938,399,-2886c1339979,2019353,1340818,2013426,1342851,2007457v10136,-99074,-63509,-123005,-112652,-137288l762595,2064064r33,-4266l528126,1821166v-4710,-50450,-15939,-134919,85142,-163721c619566,1657122,625381,1655705,630576,1653173v889,-328,1854,-516,2828,-698l633134,1652198v12800,-3836,23965,-10719,33412,-20033c715534,1583865,699779,1488453,631357,1419057v-68422,-69396,-163602,-86498,-212590,-38198c409831,1389671,403049,1400049,399048,1412013r-313,-320c358217,1546868,290626,1531574,239959,1527924l,1283739,177324,846945v44377,-24650,116809,-67924,183399,12656c363546,865240,367179,869998,371583,873739v657,682,1216,1491,1774,2310l373502,875690v8652,10184,19436,17648,31760,22562c469163,923733,550228,871006,586325,780483,622421,689960,599881,595919,535979,570438v-11657,-4648,-23886,-6694,-36450,-5557l499698,564466c362862,581217,347177,516666,330750,469018l521156,xe" fillcolor="#c60" strokecolor="window" strokeweight="2pt">
                    <v:fill color2="#c30" angle="60" focus="100%" type="gradient">
                      <o:fill v:ext="view" type="gradientUnscaled"/>
                    </v:fill>
                    <v:path arrowok="t"/>
                  </v:shape>
                  <v:shape id="Octagon 1" o:spid="_x0000_s1030" style="position:absolute;left:40551;top:29143;width:20664;height:21404;rotation:4512090fd;visibility:visible;mso-wrap-style:square;v-text-anchor:middle" coordsize="2066398,214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" path="m,1304506l182811,840808v43990,-24911,116854,-70874,185044,9935c370736,856352,374417,861073,378860,864770v664,675,1231,1478,1798,2290l380799,866701v8756,10094,19617,17446,31990,22233c476949,913757,557468,860200,592632,769310,627796,678422,604290,584617,540130,559794v-11705,-4528,-23953,-6447,-36504,-5181l503789,554196c365738,572539,350464,506643,333317,459054l514297,,2066398,1512300r-474432,204354c1569525,1762538,1525371,1819571,1636960,1910766r-416,165c1646056,1919218,1653036,1929464,1657743,1941099v25798,63774,-26526,145099,-116869,181645c1450531,2159289,1356380,2137215,1330582,2073441v-4975,-12299,-7045,-25250,-5674,-38542l1324549,2035042v205,-969,402,-1932,441,-2879c1324645,2026394,1325569,2020480,1327688,2014541v11302,-96701,-58489,-122749,-107356,-137813l777263,2067572r-33,-3363l526282,1818138v-5127,-49457,-23030,-139000,81276,-171008c613848,1646682,619634,1645146,624776,1642510v882,-346,1844,-553,2814,-755l627314,1641484v12720,-4093,23745,-11199,33002,-20702c708321,1571506,690647,1476430,620841,1408426v-69807,-68001,-165312,-83184,-213316,-33905c398768,1383509,392196,1394022,388437,1406064r-319,-314c349230,1545675,278465,1526847,227336,1525002l2447,1304481,,1304506xe" fillcolor="#00ac00" strokecolor="window" strokeweight="2pt">
                    <v:fill color2="#005000" angle="91" focus="100%" type="gradient">
                      <o:fill v:ext="view" type="gradientUnscaled"/>
                    </v:fill>
                    <v:path arrowok="t"/>
                  </v:shape>
                  <v:shape id="Octagon 1" o:spid="_x0000_s1031" style="position:absolute;left:28526;top:40767;width:20475;height:21274;rotation:7461210fd;visibility:visible;mso-wrap-style:square;v-text-anchor:middle" coordsize="2047543,2127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" path="m,1307931l178460,860926v45211,-23941,113398,-55643,174120,21151c355281,887775,358810,892610,363132,896445v643,697,1184,1518,1725,2348l365010,898438v8429,10368,19051,18062,31265,23241c459612,948532,541795,897566,579836,807843,617876,718119,597369,623614,534032,596762v-11554,-4900,-23736,-7208,-36321,-6342l497888,590008c354369,604443,345374,532749,328769,484435l522172,,2047543,1486001r-480887,220275c1545014,1751672,1512046,1808587,1620895,1891904r-411,179c1630255,1900063,1637559,1910081,1642633,1921560v27815,62920,-21893,145871,-111026,185275c1442474,2146238,1347668,2127173,1319852,2064253v-5364,-12134,-7845,-25013,-6898,-38342l1312599,2026066v174,-976,341,-1945,349,-2892c1312420,2017420,1313155,2011479,1315084,2005475v8105,-95684,-60452,-120159,-109664,-133732l771699,2070414,533017,1834348v-3970,-48141,-26580,-143110,81601,-175750c620911,1658177,626704,1656671,631858,1654059v884,-342,1846,-544,2817,-742l634401,1653044v12739,-4033,23797,-11087,33099,-20546c715735,1583447,698509,1488289,629023,1419958v-69486,-68331,-164919,-83960,-213154,-34909c407069,1393998,400448,1404480,396633,1416504r-318,-316c355417,1560710,281221,1535270,229823,1534475l2988,1310125r-751,1l,1307931xe" fillcolor="#00b0f0" strokecolor="window" strokeweight="2pt">
                    <v:fill color2="#0070c0" angle="91" focus="100%" type="gradient">
                      <o:fill v:ext="view" type="gradientUnscaled"/>
                    </v:fill>
                    <v:path arrowok="t"/>
                  </v:shape>
                  <v:shape id="Octagon 1" o:spid="_x0000_s1032" style="position:absolute;left:11597;top:40420;width:20659;height:21416;rotation:10344794fd;visibility:visible;mso-wrap-style:square;v-text-anchor:middle" coordsize="2065876,214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" path="m760468,2077193l535068,1848509v-4353,-50084,-17692,-137191,85324,-166279c626690,1681922,632509,1680519,637710,1677999v889,-326,1855,-511,2829,-691l640270,1677030v12809,-3805,23990,-10661,33460,-19953c722832,1608894,707305,1513445,639049,1443886v-68257,-69559,-163396,-86887,-212498,-38704c417593,1413972,410786,1424334,406757,1436288r-312,-321c364231,1575589,293475,1554381,242350,1551527l,1305647,171875,867677v44859,-24635,113322,-58744,175763,17929c350421,891265,354019,896049,358396,899821v652,688,1206,1501,1758,2323l360302,901787v8578,10245,19309,17786,31597,22788c455616,950514,537057,898370,573802,808109,610547,717847,588682,623647,524964,597708v-11623,-4732,-23836,-6865,-36408,-5818l488727,591477c348862,607581,335961,539796,319373,491820l512380,r43601,34832l2065876,1516692r-483612,207648c1560116,1769075,1529596,1825124,1635654,1908094r-412,174c1644928,1916350,1652125,1926446,1657078,1937977v27151,63210,-23429,145632,-112973,184093c1454561,2160531,1359961,2140468,1332811,2077257v-5236,-12189,-7582,-25094,-6494,-38412l1325961,2038996v184,-974,361,-1941,379,-2888c1325873,2030348,1326671,2024415,1328663,2018432v9445,-99069,-64251,-122529,-113492,-136474l760468,2077193xe" fillcolor="#3f3fbf" strokecolor="window" strokeweight="2pt">
                    <v:fill color2="#1d1d59" angle="91" focus="100%" type="gradient">
                      <o:fill v:ext="view" type="gradientUnscaled"/>
                    </v:fill>
                    <v:path arrowok="t"/>
                  </v:shape>
                  <v:shape id="Octagon 1" o:spid="_x0000_s1033" style="position:absolute;left:29;top:28034;width:20523;height:21745;rotation:-10299046fd;visibility:visible;mso-wrap-style:square;v-text-anchor:middle" coordsize="2052267,21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" path="m1526034,2155530v-89807,37842,-184266,17126,-210979,-46271c1309903,2097033,1307647,2084113,1308827,2070803r-358,148c1308660,2069979,1308844,2069013,1308869,2068066v-428,-5763,411,-11690,2444,-17659c1321831,1947597,1242129,1925703,1193241,1911431l758180,2093263,530931,1860752v-3810,-49578,-19318,-139558,85799,-168777c623029,1691693,628854,1690313,634064,1687815v891,-322,1858,-504,2833,-680l636629,1686856v12824,-3753,24033,-10563,33541,-19816c719468,1619058,704331,1523546,636359,1453709v-67972,-69837,-163039,-87554,-212338,-39571c415027,1422892,408178,1433227,404100,1445163r-311,-322c360254,1586740,287845,1561987,236561,1559564l,1317525,183354,856598v44691,-24920,112486,-58651,175085,17142c361261,879379,364892,884138,369295,887880v657,683,1216,1492,1774,2311l371214,889832v8649,10187,19432,17653,31753,22570c466862,937901,547941,885195,584062,794682,620183,704169,597668,610122,533773,584624v-11656,-4651,-23884,-6701,-36448,-5566l497494,578643c364796,594850,346046,534635,330187,487478l524102,,2052267,1552403r-483696,202160c1546185,1799765,1510830,1856311,1619059,1942190r-413,172c1628276,1950511,1635403,1960656,1640276,1972221v26714,63396,-24434,145467,-114242,183309xe" fillcolor="#8238ba" strokecolor="window" strokeweight="2pt">
                    <v:fill color2="#3a0074" angle="20" focus="100%" type="gradient">
                      <o:fill v:ext="view" type="gradientUnscaled"/>
                    </v:fill>
                    <v:path arrowok="t"/>
                  </v:shape>
                  <v:shape id="Octagon 1" o:spid="_x0000_s1034" style="position:absolute;left:518;top:11271;width:20460;height:21496;rotation:-7323984fd;visibility:visible;mso-wrap-style:square;v-text-anchor:middle" coordsize="2046048,2149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" path="m2046048,1516570r-485312,211295c1538657,1773401,1501903,1830384,1611575,1916518r-412,173c1620833,1924792,1628011,1934901,1632942,1946442v27030,63262,-23706,145587,-113323,183878c1430002,2168611,1335441,2148368,1308410,2085106v-5212,-12200,-7533,-25109,-6420,-38425l1301633,2046831v187,-973,365,-1940,385,-2887c1301562,2038183,1302371,2032252,1304374,2026273v9705,-99786,-65114,-122998,-114317,-137022l768561,2072762,523063,1825777v-4342,-49758,-19583,-138548,84550,-168380c613910,1657065,619724,1655640,624914,1653101v889,-329,1854,-518,2828,-703l627471,1652122v12795,-3854,23950,-10752,33384,-20080c709774,1583673,693884,1488283,625364,1418984v-68520,-69299,-163724,-86266,-212643,-37896c403796,1389912,397029,1400300,393045,1412269r-313,-320c350507,1553548,278366,1530220,227102,1528024l,1299548,173254,867523v44311,-24536,117264,-68882,184265,12240c360341,885402,363972,890161,368375,893904v657,682,1216,1491,1774,2310l370295,895855v8648,10187,19431,17653,31753,22570c465943,943924,547022,891218,583142,800705,619263,710191,596747,616145,532852,590647v-11656,-4652,-23883,-6701,-36447,-5567l496573,584665c356375,601790,343369,533607,326365,485726l521155,,2046048,1516570xe" fillcolor="#c40091" strokecolor="window" strokeweight="2pt">
                    <v:fill color2="#603" angle="30" focus="100%" type="gradient">
                      <o:fill v:ext="view" type="gradientUnscaled"/>
                    </v:fill>
                    <v:path arrowok="t"/>
                  </v:shape>
                  <v:shape id="Octagon 1" o:spid="_x0000_s1035" style="position:absolute;left:12650;top:-315;width:20585;height:21410;rotation:-4374864fd;visibility:visible;mso-wrap-style:square;v-text-anchor:middle" coordsize="2058489,214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" path="m2058489,1500858r-497442,214923c1539385,1761902,1498408,1819593,1610795,1907514r-412,174c1620069,1915770,1627266,1925865,1632219,1937397v27151,63210,-23429,145632,-112973,184093c1429702,2159952,1335102,2139889,1307952,2076679v-5236,-12190,-7581,-25095,-6494,-38413l1301102,2038417v184,-974,361,-1941,379,-2888c1301014,2029769,1301812,2023836,1303804,2017854v9931,-104177,-72071,-124748,-120858,-138713l762574,2060765,540553,1836956v-4573,-49626,-20851,-138860,83479,-169436c630327,1667150,636132,1665690,641307,1663119v887,-334,1851,-529,2823,-719l643858,1662125v12771,-3932,23884,-10898,33261,-20283c725744,1593177,709275,1497885,640335,1429004v-68940,-68882,-164245,-85270,-212870,-36604c418595,1401278,411890,1411707,407979,1423700r-315,-318c367334,1561688,297614,1543387,246613,1540648l,1292048,168890,869118v44515,-24670,116360,-66350,182200,13676c353902,888438,357523,893204,361919,896955v656,684,1213,1494,1770,2314l363835,898911v8629,10202,19398,17689,31710,22630c459391,947161,540570,894610,576863,804165,613156,713721,590820,619632,526974,594012v-11648,-4674,-23871,-6746,-36438,-5636l490705,587961c350626,604801,337627,536758,320743,488852l515958,,2058489,1500858xe" fillcolor="#de0000" strokecolor="window" strokeweight="2pt">
                    <v:fill color2="#7e0000" angle="91" focus="100%" type="gradient">
                      <o:fill v:ext="view" type="gradientUnscaled"/>
                    </v:fill>
                    <v:path arrowok="t"/>
                  </v:shape>
                  <v:shape id="Octagon 67" o:spid="_x0000_s1036" style="position:absolute;left:14121;top:14210;width:33366;height:33355;rotation:1526132fd;visibility:visible;mso-wrap-style:square;v-text-anchor:middle" coordsize="3336535,3335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" path="m550059,442656v58118,-31480,120844,-31672,157370,4769c716821,456795,723795,467903,727736,480671r275,-272c728202,481371,728397,482335,728732,483221v2575,5174,4040,10978,4414,17272c763013,602129,848487,589216,898751,584183l1125406,357528r355028,c1518365,323421,1579436,286553,1510067,161168r446,1c1504758,149944,1502080,137838,1502027,125289v-212,-51596,44046,-96047,107301,-115217c1630413,3682,1653609,102,1677973,2v97454,-400,176685,55044,176967,123839c1854994,137107,1852109,149902,1845902,161735r386,1c1845738,162560,1845197,163381,1844810,164246v-1822,5484,-4874,10633,-9046,15361c1784334,274505,1857692,325766,1896374,357528r314147,l2449873,596880v50819,3077,119289,19172,159086,-117383l2609274,479815v3909,-11994,10611,-22424,19481,-31304c2677372,399838,2772680,416212,2841630,485083v68951,68871,85434,164160,36817,212833c2869071,707302,2857959,714270,2845189,718203r272,275c2844489,718668,2843525,718863,2842638,719198v-5175,2571,-10979,4033,-17274,4404c2724131,753286,2736469,838185,2741524,888531r236269,236269l2977793,1439769v34479,37798,70580,101506,197714,31306l3175505,1471523v11230,-5747,23339,-8416,35889,-8457c3280188,1462841,3336215,1541661,3336534,1639115v319,97454,-55192,176639,-123987,176864c3199281,1816022,3186489,1813126,3174660,1806909r,387c3173836,1806745,3173016,1806204,3172151,1805816v-5482,-1826,-10629,-4883,-15353,-9059c3060915,1744690,3009516,1820165,2977793,1858452r,351463l2747425,2440283v-1654,51336,-26223,124417,116711,166384l2863817,2606982v11986,3933,22403,10656,31264,19544c2943657,2675240,2927092,2770515,2858083,2839327v-69009,68812,-164331,85104,-212907,36390c2635809,2866322,2628864,2855196,2624956,2842418r-276,271c2624492,2841717,2624298,2840752,2623966,2839865v-2561,-5180,-4011,-10987,-4369,-17283c2588901,2717117,2498100,2734653,2448792,2738915r-238271,238272l1865438,2977187v-37884,34468,-102920,69920,-32964,198145l1832026,3175329v5690,11259,8297,23380,8274,35930c1840176,3280053,1761072,3335680,1663618,3335503v-97455,-176,-176356,-56088,-176232,-124882c1487410,3197354,1490371,3184577,1496648,3172780r-387,-3c1496816,3171957,1497362,3171139,1497754,3170276v1854,-5473,4937,-10604,9137,-15307c1558617,3060856,1486565,3009209,1447917,2977187r-322511,l885076,2736857v-51187,-2506,-122502,-24344,-164420,116103l720343,2852640v-3987,11968,-10757,22355,-19683,31177c651729,2932175,556529,2915185,488025,2845870v-68503,-69315,-84371,-164709,-35440,-213067c462021,2623478,473178,2616582,485974,2612731r-271,-276c486677,2612271,487642,2612082,488531,2611753v5191,-2538,11005,-3962,17302,-4292c607664,2578315,595370,2492771,590690,2442471l358134,2209915r,-322963c323645,1849036,288649,1783020,159649,1852878r5,-447c148377,1858085,136248,1860655,123698,1860593,54904,1860255,-476,1780979,3,1683525v480,-97453,56637,-176181,125430,-175842c138700,1507748,151468,1510749,163245,1517062r4,-387c164068,1517233,164884,1517781,165745,1518176v5468,1871,10589,4970,15279,9185c274158,1578927,325941,1508729,358134,1469943r,-345143l606632,876302c609639,825457,625966,756822,489167,717041r318,-315c477489,712823,467055,706126,458170,697262,409469,648674,425787,553356,494618,484366v17208,-17248,36068,-31217,55441,-41710xe" fillcolor="window" strokecolor="window" strokeweight="2pt">
                    <v:path arrowok="t"/>
                  </v:shape>
                </v:group>
                <v:group id="Group 3" o:spid="_x0000_s1037" style="position:absolute;left:6136;top:8932;width:49675;height:48558" coordorigin="6136,8932" coordsize="49675,4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Box 11" o:spid="_x0000_s1038" type="#_x0000_t202" style="position:absolute;left:35784;top:10441;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shape id="TextBox 12" o:spid="_x0000_s1039" type="#_x0000_t202" style="position:absolute;left:46014;top:22424;width:9797;height:9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shape id="TextBox 13" o:spid="_x0000_s1040" type="#_x0000_t202" style="position:absolute;left:45581;top:378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shape id="TextBox 14" o:spid="_x0000_s1041" type="#_x0000_t202" style="position:absolute;left:33429;top:47863;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shape id="TextBox 15" o:spid="_x0000_s1042" type="#_x0000_t202" style="position:absolute;left:16447;top:47244;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shape id="TextBox 16" o:spid="_x0000_s1043" type="#_x0000_t202" style="position:absolute;left:6136;top:3608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shape id="TextBox 17" o:spid="_x0000_s1044" type="#_x0000_t202" style="position:absolute;left:21713;top:26311;width:18402;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shape id="TextBox 18" o:spid="_x0000_s1045" type="#_x0000_t202" style="position:absolute;left:7036;top:19877;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shape id="TextBox 19" o:spid="_x0000_s1046" type="#_x0000_t202" style="position:absolute;left:19367;top:8932;width:9797;height:9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group>
              </v:group>
            </w:pict>
          </mc:Fallback>
        </mc:AlternateContent>
      </w:r>
      <w:r w:rsidRPr="00543A69">
        <w:rPr>
          <w:rFonts w:ascii="Georgia" w:hAnsi="Georgia"/>
          <w:b/>
          <w:sz w:val="28"/>
        </w:rPr>
        <w:t>INTEGRATING FAMILY SERVICES</w:t>
      </w:r>
    </w:p>
    <w:p w:rsidR="00B43317" w:rsidRDefault="004A7D4D" w:rsidP="004A7D4D">
      <w:pPr>
        <w:spacing w:after="0"/>
        <w:jc w:val="center"/>
        <w:rPr>
          <w:b/>
          <w:sz w:val="24"/>
          <w:szCs w:val="24"/>
        </w:rPr>
      </w:pPr>
      <w:r w:rsidRPr="004A7D4D">
        <w:rPr>
          <w:b/>
          <w:sz w:val="24"/>
          <w:szCs w:val="24"/>
        </w:rPr>
        <w:t>Agenda</w:t>
      </w:r>
      <w:r w:rsidR="00097454">
        <w:rPr>
          <w:b/>
          <w:sz w:val="24"/>
          <w:szCs w:val="24"/>
        </w:rPr>
        <w:t xml:space="preserve">: </w:t>
      </w:r>
      <w:r w:rsidR="00584738">
        <w:rPr>
          <w:b/>
          <w:sz w:val="24"/>
          <w:szCs w:val="24"/>
        </w:rPr>
        <w:t xml:space="preserve">Youth and </w:t>
      </w:r>
      <w:r w:rsidRPr="004A7D4D">
        <w:rPr>
          <w:b/>
          <w:sz w:val="24"/>
          <w:szCs w:val="24"/>
        </w:rPr>
        <w:t>Family Partnership Work Group</w:t>
      </w:r>
    </w:p>
    <w:p w:rsidR="004A7D4D" w:rsidRDefault="004A7D4D" w:rsidP="004A7D4D">
      <w:pPr>
        <w:spacing w:after="0"/>
        <w:jc w:val="center"/>
        <w:rPr>
          <w:i/>
          <w:sz w:val="24"/>
          <w:szCs w:val="24"/>
        </w:rPr>
      </w:pPr>
      <w:r w:rsidRPr="00E8626C">
        <w:rPr>
          <w:b/>
          <w:i/>
          <w:sz w:val="24"/>
          <w:szCs w:val="24"/>
        </w:rPr>
        <w:t>Chairs:</w:t>
      </w:r>
      <w:r w:rsidRPr="004A7D4D">
        <w:rPr>
          <w:i/>
          <w:sz w:val="24"/>
          <w:szCs w:val="24"/>
        </w:rPr>
        <w:t xml:space="preserve"> Cindy Tabor, VFFCMH and Cheryle Bilodeau, IFS</w:t>
      </w:r>
    </w:p>
    <w:p w:rsidR="00C258BA" w:rsidRDefault="00D35A98" w:rsidP="004A7D4D">
      <w:pPr>
        <w:spacing w:after="0"/>
        <w:jc w:val="center"/>
        <w:rPr>
          <w:i/>
          <w:sz w:val="24"/>
          <w:szCs w:val="24"/>
        </w:rPr>
      </w:pPr>
      <w:r w:rsidRPr="00584738">
        <w:rPr>
          <w:b/>
          <w:i/>
          <w:sz w:val="24"/>
          <w:szCs w:val="24"/>
        </w:rPr>
        <w:t>Date:</w:t>
      </w:r>
      <w:r>
        <w:rPr>
          <w:i/>
          <w:sz w:val="24"/>
          <w:szCs w:val="24"/>
        </w:rPr>
        <w:t xml:space="preserve"> </w:t>
      </w:r>
      <w:r w:rsidR="00F92437">
        <w:rPr>
          <w:i/>
          <w:sz w:val="24"/>
          <w:szCs w:val="24"/>
        </w:rPr>
        <w:t>January 6, 2017</w:t>
      </w:r>
    </w:p>
    <w:p w:rsidR="00C258BA" w:rsidRDefault="00D35A98" w:rsidP="004A7D4D">
      <w:pPr>
        <w:spacing w:after="0"/>
        <w:jc w:val="center"/>
        <w:rPr>
          <w:i/>
          <w:sz w:val="24"/>
          <w:szCs w:val="24"/>
        </w:rPr>
      </w:pPr>
      <w:r w:rsidRPr="00584738">
        <w:rPr>
          <w:b/>
          <w:i/>
          <w:sz w:val="24"/>
          <w:szCs w:val="24"/>
        </w:rPr>
        <w:t>Time:</w:t>
      </w:r>
      <w:r>
        <w:rPr>
          <w:i/>
          <w:sz w:val="24"/>
          <w:szCs w:val="24"/>
        </w:rPr>
        <w:t xml:space="preserve"> </w:t>
      </w:r>
      <w:r w:rsidR="00C258BA">
        <w:rPr>
          <w:i/>
          <w:sz w:val="24"/>
          <w:szCs w:val="24"/>
        </w:rPr>
        <w:t>9:30-12:00</w:t>
      </w:r>
    </w:p>
    <w:p w:rsidR="00A1572D" w:rsidRDefault="00A1572D" w:rsidP="00184EE0">
      <w:pPr>
        <w:spacing w:after="0"/>
        <w:jc w:val="center"/>
      </w:pPr>
      <w:r w:rsidRPr="00A1572D">
        <w:rPr>
          <w:b/>
          <w:sz w:val="24"/>
          <w:szCs w:val="24"/>
        </w:rPr>
        <w:t xml:space="preserve">Work Group Goal: </w:t>
      </w:r>
      <w:r w:rsidRPr="00134ECC">
        <w:t>Create a clear plan to assure youth and family voice representation is systemic and meaningful</w:t>
      </w:r>
    </w:p>
    <w:p w:rsidR="00A1572D" w:rsidRDefault="00A1572D" w:rsidP="00A1572D">
      <w:pPr>
        <w:pStyle w:val="ListParagraph"/>
        <w:spacing w:after="0" w:line="240" w:lineRule="auto"/>
        <w:ind w:left="360"/>
      </w:pPr>
    </w:p>
    <w:p w:rsidR="00A1572D" w:rsidRPr="00584738" w:rsidRDefault="00A1572D" w:rsidP="00A1572D">
      <w:pPr>
        <w:spacing w:after="0"/>
        <w:jc w:val="center"/>
        <w:rPr>
          <w:b/>
        </w:rPr>
      </w:pPr>
      <w:r w:rsidRPr="00584738">
        <w:rPr>
          <w:b/>
        </w:rPr>
        <w:t xml:space="preserve">What are we going to focus on in this group? </w:t>
      </w:r>
    </w:p>
    <w:p w:rsidR="00A1572D" w:rsidRDefault="00A1572D" w:rsidP="00A1572D">
      <w:pPr>
        <w:pStyle w:val="ListParagraph"/>
        <w:numPr>
          <w:ilvl w:val="0"/>
          <w:numId w:val="10"/>
        </w:numPr>
        <w:spacing w:after="0"/>
        <w:jc w:val="center"/>
      </w:pPr>
      <w:r>
        <w:t>What is our philosophy?</w:t>
      </w:r>
    </w:p>
    <w:p w:rsidR="00A1572D" w:rsidRDefault="00A1572D" w:rsidP="00A1572D">
      <w:pPr>
        <w:pStyle w:val="ListParagraph"/>
        <w:numPr>
          <w:ilvl w:val="0"/>
          <w:numId w:val="10"/>
        </w:numPr>
        <w:spacing w:after="0"/>
        <w:jc w:val="center"/>
      </w:pPr>
      <w:r>
        <w:t>How do we put it into action?</w:t>
      </w:r>
    </w:p>
    <w:p w:rsidR="007F56E0" w:rsidRPr="00F21B15" w:rsidRDefault="00A1572D" w:rsidP="00492ECA">
      <w:pPr>
        <w:pStyle w:val="ListParagraph"/>
        <w:numPr>
          <w:ilvl w:val="0"/>
          <w:numId w:val="10"/>
        </w:numPr>
        <w:spacing w:after="0"/>
        <w:jc w:val="center"/>
        <w:rPr>
          <w:i/>
          <w:sz w:val="24"/>
          <w:szCs w:val="24"/>
        </w:rPr>
      </w:pPr>
      <w:r>
        <w:t>Continuous quality improvement--What do we do when we get feedback from families?</w:t>
      </w:r>
    </w:p>
    <w:p w:rsidR="00F21B15" w:rsidRDefault="00F21B15" w:rsidP="00F21B15">
      <w:pPr>
        <w:spacing w:after="0"/>
        <w:jc w:val="center"/>
        <w:rPr>
          <w:i/>
          <w:sz w:val="24"/>
          <w:szCs w:val="24"/>
        </w:rPr>
      </w:pPr>
    </w:p>
    <w:p w:rsidR="00F21B15" w:rsidRDefault="00F21B15" w:rsidP="00F21B15">
      <w:pPr>
        <w:spacing w:after="0"/>
        <w:jc w:val="center"/>
        <w:rPr>
          <w:sz w:val="24"/>
          <w:szCs w:val="24"/>
        </w:rPr>
      </w:pPr>
      <w:r w:rsidRPr="00F21B15">
        <w:rPr>
          <w:b/>
          <w:sz w:val="24"/>
          <w:szCs w:val="24"/>
        </w:rPr>
        <w:t>Present:</w:t>
      </w:r>
      <w:r w:rsidR="00AB5F1A" w:rsidRPr="00AB5F1A">
        <w:t xml:space="preserve"> </w:t>
      </w:r>
      <w:r w:rsidR="00AB5F1A" w:rsidRPr="0037544C">
        <w:rPr>
          <w:sz w:val="24"/>
          <w:szCs w:val="24"/>
        </w:rPr>
        <w:t>JoEllen Tarallo-Falk (by phone)</w:t>
      </w:r>
      <w:r w:rsidR="00B834C8" w:rsidRPr="0037544C">
        <w:rPr>
          <w:sz w:val="24"/>
          <w:szCs w:val="24"/>
        </w:rPr>
        <w:t xml:space="preserve">, Cheryle Bilodeau, Diane Bugbee, Donna </w:t>
      </w:r>
      <w:proofErr w:type="spellStart"/>
      <w:r w:rsidR="00B834C8" w:rsidRPr="0037544C">
        <w:rPr>
          <w:sz w:val="24"/>
          <w:szCs w:val="24"/>
        </w:rPr>
        <w:t>Sherlaw</w:t>
      </w:r>
      <w:proofErr w:type="spellEnd"/>
      <w:r w:rsidR="00B54259" w:rsidRPr="0037544C">
        <w:rPr>
          <w:sz w:val="24"/>
          <w:szCs w:val="24"/>
        </w:rPr>
        <w:t>, Dawn Powers (by phone)</w:t>
      </w:r>
      <w:r w:rsidR="00F64D74" w:rsidRPr="0037544C">
        <w:rPr>
          <w:sz w:val="24"/>
          <w:szCs w:val="24"/>
        </w:rPr>
        <w:t>, Heather Case, Cheryl Huntley, Anna Berg, Will Eberle, Amy Lincoln Moore, Greg Stefanski, Josh Miller, Matt Wolf</w:t>
      </w:r>
      <w:r w:rsidR="000C012E" w:rsidRPr="0037544C">
        <w:rPr>
          <w:sz w:val="24"/>
          <w:szCs w:val="24"/>
        </w:rPr>
        <w:t>, Cinn Smith (by phone)</w:t>
      </w:r>
      <w:r w:rsidR="006C6A42" w:rsidRPr="0037544C">
        <w:rPr>
          <w:sz w:val="24"/>
          <w:szCs w:val="24"/>
        </w:rPr>
        <w:t>,</w:t>
      </w:r>
      <w:r w:rsidR="006C6A42">
        <w:rPr>
          <w:sz w:val="24"/>
          <w:szCs w:val="24"/>
        </w:rPr>
        <w:t xml:space="preserve"> </w:t>
      </w:r>
      <w:r w:rsidR="00551C06" w:rsidRPr="00551C06">
        <w:rPr>
          <w:sz w:val="24"/>
          <w:szCs w:val="24"/>
        </w:rPr>
        <w:t>Julianne Nickerson</w:t>
      </w:r>
    </w:p>
    <w:p w:rsidR="00F21B15" w:rsidRPr="00F21B15" w:rsidRDefault="00CC6308" w:rsidP="00F21B15">
      <w:pPr>
        <w:spacing w:after="0"/>
        <w:jc w:val="center"/>
        <w:rPr>
          <w:sz w:val="24"/>
          <w:szCs w:val="24"/>
        </w:rPr>
      </w:pPr>
      <w:r w:rsidRPr="00F21B15">
        <w:rPr>
          <w:b/>
          <w:sz w:val="24"/>
          <w:szCs w:val="24"/>
        </w:rPr>
        <w:t>Regrets:</w:t>
      </w:r>
      <w:r w:rsidRPr="00F21B15">
        <w:rPr>
          <w:sz w:val="24"/>
          <w:szCs w:val="24"/>
        </w:rPr>
        <w:t xml:space="preserve"> </w:t>
      </w:r>
      <w:r>
        <w:rPr>
          <w:sz w:val="24"/>
          <w:szCs w:val="24"/>
        </w:rPr>
        <w:t>Todd Bauman</w:t>
      </w:r>
      <w:r w:rsidR="00541EA3">
        <w:rPr>
          <w:sz w:val="24"/>
          <w:szCs w:val="24"/>
        </w:rPr>
        <w:t>, Cynthia Greene</w:t>
      </w:r>
    </w:p>
    <w:tbl>
      <w:tblPr>
        <w:tblStyle w:val="TableGrid"/>
        <w:tblpPr w:leftFromText="180" w:rightFromText="180" w:vertAnchor="text" w:horzAnchor="margin" w:tblpXSpec="center" w:tblpY="175"/>
        <w:tblW w:w="11268" w:type="dxa"/>
        <w:tblLook w:val="04A0" w:firstRow="1" w:lastRow="0" w:firstColumn="1" w:lastColumn="0" w:noHBand="0" w:noVBand="1"/>
      </w:tblPr>
      <w:tblGrid>
        <w:gridCol w:w="1795"/>
        <w:gridCol w:w="7689"/>
        <w:gridCol w:w="1784"/>
      </w:tblGrid>
      <w:tr w:rsidR="007F56E0" w:rsidRPr="0029632D" w:rsidTr="002B379B">
        <w:trPr>
          <w:trHeight w:val="440"/>
          <w:tblHeader/>
        </w:trPr>
        <w:tc>
          <w:tcPr>
            <w:tcW w:w="1795" w:type="dxa"/>
            <w:shd w:val="clear" w:color="auto" w:fill="BFBFBF" w:themeFill="background1" w:themeFillShade="BF"/>
          </w:tcPr>
          <w:p w:rsidR="007F56E0" w:rsidRPr="00B834C8" w:rsidRDefault="00B834C8" w:rsidP="00B834C8">
            <w:pPr>
              <w:spacing w:line="259" w:lineRule="auto"/>
              <w:jc w:val="center"/>
              <w:rPr>
                <w:b/>
                <w:sz w:val="24"/>
                <w:szCs w:val="24"/>
              </w:rPr>
            </w:pPr>
            <w:r w:rsidRPr="00B834C8">
              <w:rPr>
                <w:b/>
                <w:sz w:val="24"/>
                <w:szCs w:val="24"/>
              </w:rPr>
              <w:t>Agenda Item</w:t>
            </w:r>
          </w:p>
        </w:tc>
        <w:tc>
          <w:tcPr>
            <w:tcW w:w="7689" w:type="dxa"/>
            <w:shd w:val="clear" w:color="auto" w:fill="BFBFBF" w:themeFill="background1" w:themeFillShade="BF"/>
          </w:tcPr>
          <w:p w:rsidR="007F56E0" w:rsidRPr="00B834C8" w:rsidRDefault="00B834C8" w:rsidP="00B834C8">
            <w:pPr>
              <w:pStyle w:val="ListParagraph"/>
              <w:tabs>
                <w:tab w:val="center" w:pos="846"/>
              </w:tabs>
              <w:spacing w:after="0" w:line="240" w:lineRule="auto"/>
              <w:jc w:val="center"/>
              <w:rPr>
                <w:b/>
                <w:sz w:val="24"/>
                <w:szCs w:val="24"/>
              </w:rPr>
            </w:pPr>
            <w:r w:rsidRPr="00B834C8">
              <w:rPr>
                <w:b/>
                <w:sz w:val="24"/>
                <w:szCs w:val="24"/>
              </w:rPr>
              <w:t>Discussion Notes</w:t>
            </w:r>
          </w:p>
        </w:tc>
        <w:tc>
          <w:tcPr>
            <w:tcW w:w="1784" w:type="dxa"/>
            <w:shd w:val="clear" w:color="auto" w:fill="BFBFBF" w:themeFill="background1" w:themeFillShade="BF"/>
          </w:tcPr>
          <w:p w:rsidR="007F56E0" w:rsidRPr="00B834C8" w:rsidRDefault="00B834C8" w:rsidP="00B834C8">
            <w:pPr>
              <w:tabs>
                <w:tab w:val="center" w:pos="846"/>
              </w:tabs>
              <w:contextualSpacing/>
              <w:jc w:val="center"/>
              <w:rPr>
                <w:b/>
                <w:sz w:val="24"/>
                <w:szCs w:val="24"/>
              </w:rPr>
            </w:pPr>
            <w:r w:rsidRPr="00B834C8">
              <w:rPr>
                <w:rFonts w:eastAsia="MS Gothic"/>
                <w:b/>
                <w:sz w:val="24"/>
                <w:szCs w:val="24"/>
              </w:rPr>
              <w:t>Next Steps</w:t>
            </w:r>
          </w:p>
        </w:tc>
      </w:tr>
      <w:tr w:rsidR="001B71C7" w:rsidRPr="0029632D" w:rsidTr="002B379B">
        <w:trPr>
          <w:trHeight w:val="1880"/>
        </w:trPr>
        <w:tc>
          <w:tcPr>
            <w:tcW w:w="1795" w:type="dxa"/>
          </w:tcPr>
          <w:p w:rsidR="001B71C7" w:rsidRPr="005D15AC" w:rsidRDefault="00B834C8" w:rsidP="00635DA2">
            <w:pPr>
              <w:rPr>
                <w:b/>
                <w:sz w:val="24"/>
                <w:szCs w:val="24"/>
              </w:rPr>
            </w:pPr>
            <w:r w:rsidRPr="005D15AC">
              <w:rPr>
                <w:b/>
                <w:sz w:val="24"/>
                <w:szCs w:val="24"/>
              </w:rPr>
              <w:t>Discuss the current framework and our goals to accomplish for our last meeting</w:t>
            </w:r>
          </w:p>
        </w:tc>
        <w:tc>
          <w:tcPr>
            <w:tcW w:w="7689" w:type="dxa"/>
          </w:tcPr>
          <w:p w:rsidR="00CB6D1A" w:rsidRDefault="00B6436B" w:rsidP="00B6436B">
            <w:pPr>
              <w:pStyle w:val="ListParagraph"/>
              <w:numPr>
                <w:ilvl w:val="0"/>
                <w:numId w:val="22"/>
              </w:numPr>
              <w:tabs>
                <w:tab w:val="center" w:pos="846"/>
              </w:tabs>
              <w:spacing w:after="0" w:line="240" w:lineRule="auto"/>
              <w:rPr>
                <w:sz w:val="24"/>
                <w:szCs w:val="24"/>
              </w:rPr>
            </w:pPr>
            <w:r w:rsidRPr="00B6436B">
              <w:rPr>
                <w:sz w:val="24"/>
                <w:szCs w:val="24"/>
              </w:rPr>
              <w:t>Addison has been struggling to find parent representation</w:t>
            </w:r>
            <w:r w:rsidR="007327BC">
              <w:rPr>
                <w:sz w:val="24"/>
                <w:szCs w:val="24"/>
              </w:rPr>
              <w:t xml:space="preserve"> which has made them think about the following</w:t>
            </w:r>
            <w:r w:rsidRPr="00B6436B">
              <w:rPr>
                <w:sz w:val="24"/>
                <w:szCs w:val="24"/>
              </w:rPr>
              <w:t>—if you don’t have enough funding</w:t>
            </w:r>
            <w:r w:rsidR="007327BC">
              <w:rPr>
                <w:sz w:val="24"/>
                <w:szCs w:val="24"/>
              </w:rPr>
              <w:t xml:space="preserve"> for everything we need, </w:t>
            </w:r>
            <w:r w:rsidRPr="00B6436B">
              <w:rPr>
                <w:sz w:val="24"/>
                <w:szCs w:val="24"/>
              </w:rPr>
              <w:t xml:space="preserve">what components </w:t>
            </w:r>
            <w:r w:rsidR="00CB6D1A">
              <w:rPr>
                <w:sz w:val="24"/>
                <w:szCs w:val="24"/>
              </w:rPr>
              <w:t>would we prioritize for funding</w:t>
            </w:r>
            <w:r w:rsidR="007327BC">
              <w:rPr>
                <w:sz w:val="24"/>
                <w:szCs w:val="24"/>
              </w:rPr>
              <w:t>?</w:t>
            </w:r>
            <w:r w:rsidR="00CB6D1A">
              <w:rPr>
                <w:sz w:val="24"/>
                <w:szCs w:val="24"/>
              </w:rPr>
              <w:t xml:space="preserve"> Cheryl H. sees three areas:</w:t>
            </w:r>
          </w:p>
          <w:p w:rsidR="00CB6D1A" w:rsidRDefault="00F232F4" w:rsidP="00CB6D1A">
            <w:pPr>
              <w:pStyle w:val="ListParagraph"/>
              <w:numPr>
                <w:ilvl w:val="1"/>
                <w:numId w:val="22"/>
              </w:numPr>
              <w:tabs>
                <w:tab w:val="center" w:pos="846"/>
              </w:tabs>
              <w:spacing w:after="0" w:line="240" w:lineRule="auto"/>
              <w:rPr>
                <w:sz w:val="24"/>
                <w:szCs w:val="24"/>
              </w:rPr>
            </w:pPr>
            <w:r>
              <w:rPr>
                <w:sz w:val="24"/>
                <w:szCs w:val="24"/>
              </w:rPr>
              <w:t>best practices and working with families</w:t>
            </w:r>
            <w:r w:rsidR="00CB6D1A">
              <w:rPr>
                <w:sz w:val="24"/>
                <w:szCs w:val="24"/>
              </w:rPr>
              <w:t xml:space="preserve"> </w:t>
            </w:r>
            <w:r>
              <w:rPr>
                <w:sz w:val="24"/>
                <w:szCs w:val="24"/>
              </w:rPr>
              <w:t xml:space="preserve">(which could be funded in different ways) </w:t>
            </w:r>
            <w:r w:rsidR="00DE3AD4">
              <w:rPr>
                <w:sz w:val="24"/>
                <w:szCs w:val="24"/>
              </w:rPr>
              <w:t xml:space="preserve">– identify those best practices </w:t>
            </w:r>
          </w:p>
          <w:p w:rsidR="00CB6D1A" w:rsidRDefault="00F232F4" w:rsidP="00CB6D1A">
            <w:pPr>
              <w:pStyle w:val="ListParagraph"/>
              <w:numPr>
                <w:ilvl w:val="1"/>
                <w:numId w:val="22"/>
              </w:numPr>
              <w:tabs>
                <w:tab w:val="center" w:pos="846"/>
              </w:tabs>
              <w:spacing w:after="0" w:line="240" w:lineRule="auto"/>
              <w:rPr>
                <w:sz w:val="24"/>
                <w:szCs w:val="24"/>
              </w:rPr>
            </w:pPr>
            <w:proofErr w:type="spellStart"/>
            <w:r>
              <w:rPr>
                <w:sz w:val="24"/>
                <w:szCs w:val="24"/>
              </w:rPr>
              <w:t>csp’s</w:t>
            </w:r>
            <w:proofErr w:type="spellEnd"/>
            <w:r>
              <w:rPr>
                <w:sz w:val="24"/>
                <w:szCs w:val="24"/>
              </w:rPr>
              <w:t xml:space="preserve"> and supporting families</w:t>
            </w:r>
            <w:r w:rsidR="00F1559D">
              <w:rPr>
                <w:sz w:val="24"/>
                <w:szCs w:val="24"/>
              </w:rPr>
              <w:t xml:space="preserve"> (needs to be funded through the agency) </w:t>
            </w:r>
          </w:p>
          <w:p w:rsidR="001B71C7" w:rsidRDefault="00F232F4" w:rsidP="00CB6D1A">
            <w:pPr>
              <w:pStyle w:val="ListParagraph"/>
              <w:numPr>
                <w:ilvl w:val="1"/>
                <w:numId w:val="22"/>
              </w:numPr>
              <w:tabs>
                <w:tab w:val="center" w:pos="846"/>
              </w:tabs>
              <w:spacing w:after="0" w:line="240" w:lineRule="auto"/>
              <w:rPr>
                <w:sz w:val="24"/>
                <w:szCs w:val="24"/>
              </w:rPr>
            </w:pPr>
            <w:r>
              <w:rPr>
                <w:sz w:val="24"/>
                <w:szCs w:val="24"/>
              </w:rPr>
              <w:t xml:space="preserve">family and youth voice involved in systemic reform and systems level work and/or are there other ways </w:t>
            </w:r>
          </w:p>
          <w:p w:rsidR="00E016C3" w:rsidRDefault="00E016C3" w:rsidP="00CB6D1A">
            <w:pPr>
              <w:pStyle w:val="ListParagraph"/>
              <w:numPr>
                <w:ilvl w:val="1"/>
                <w:numId w:val="22"/>
              </w:numPr>
              <w:tabs>
                <w:tab w:val="center" w:pos="846"/>
              </w:tabs>
              <w:spacing w:after="0" w:line="240" w:lineRule="auto"/>
              <w:rPr>
                <w:sz w:val="24"/>
                <w:szCs w:val="24"/>
              </w:rPr>
            </w:pPr>
            <w:r>
              <w:rPr>
                <w:sz w:val="24"/>
                <w:szCs w:val="24"/>
              </w:rPr>
              <w:t xml:space="preserve">supporting systems-level advocates (ombudsman positions-like Anna and Matt) </w:t>
            </w:r>
          </w:p>
          <w:p w:rsidR="008E6C20" w:rsidRDefault="00CC6308" w:rsidP="00B6436B">
            <w:pPr>
              <w:pStyle w:val="ListParagraph"/>
              <w:numPr>
                <w:ilvl w:val="0"/>
                <w:numId w:val="22"/>
              </w:numPr>
              <w:tabs>
                <w:tab w:val="center" w:pos="846"/>
              </w:tabs>
              <w:spacing w:after="0" w:line="240" w:lineRule="auto"/>
              <w:rPr>
                <w:sz w:val="24"/>
                <w:szCs w:val="24"/>
              </w:rPr>
            </w:pPr>
            <w:r>
              <w:rPr>
                <w:sz w:val="24"/>
                <w:szCs w:val="24"/>
              </w:rPr>
              <w:t>Talked about the use of focus groups to get family voice from multiple folks rather than just having one person who is coming to meetings which can be overwhelming and only gives o</w:t>
            </w:r>
            <w:r w:rsidR="007B3E05">
              <w:rPr>
                <w:sz w:val="24"/>
                <w:szCs w:val="24"/>
              </w:rPr>
              <w:t xml:space="preserve">ne voice/experience at meetings. </w:t>
            </w:r>
          </w:p>
          <w:p w:rsidR="008E6C20" w:rsidRDefault="003776A0" w:rsidP="008E6C20">
            <w:pPr>
              <w:pStyle w:val="ListParagraph"/>
              <w:numPr>
                <w:ilvl w:val="1"/>
                <w:numId w:val="22"/>
              </w:numPr>
              <w:tabs>
                <w:tab w:val="center" w:pos="846"/>
              </w:tabs>
              <w:spacing w:after="0" w:line="240" w:lineRule="auto"/>
              <w:rPr>
                <w:sz w:val="24"/>
                <w:szCs w:val="24"/>
              </w:rPr>
            </w:pPr>
            <w:r>
              <w:rPr>
                <w:sz w:val="24"/>
                <w:szCs w:val="24"/>
              </w:rPr>
              <w:t>You can also then have someone from the focus group who is willing to go to a meeting to share the thoughts of the focus group.</w:t>
            </w:r>
            <w:r w:rsidR="00185C19">
              <w:rPr>
                <w:sz w:val="24"/>
                <w:szCs w:val="24"/>
              </w:rPr>
              <w:t xml:space="preserve"> </w:t>
            </w:r>
          </w:p>
          <w:p w:rsidR="008E6C20" w:rsidRDefault="00185C19" w:rsidP="008E6C20">
            <w:pPr>
              <w:pStyle w:val="ListParagraph"/>
              <w:numPr>
                <w:ilvl w:val="1"/>
                <w:numId w:val="22"/>
              </w:numPr>
              <w:tabs>
                <w:tab w:val="center" w:pos="846"/>
              </w:tabs>
              <w:spacing w:after="0" w:line="240" w:lineRule="auto"/>
              <w:rPr>
                <w:sz w:val="24"/>
                <w:szCs w:val="24"/>
              </w:rPr>
            </w:pPr>
            <w:r>
              <w:rPr>
                <w:sz w:val="24"/>
                <w:szCs w:val="24"/>
              </w:rPr>
              <w:t xml:space="preserve">Ensure we have a communication loop back to the group that gave feedback so they know what is happening and what is being done with their feedback. </w:t>
            </w:r>
          </w:p>
          <w:p w:rsidR="00B6436B" w:rsidRDefault="008E6C20" w:rsidP="008E6C20">
            <w:pPr>
              <w:pStyle w:val="ListParagraph"/>
              <w:numPr>
                <w:ilvl w:val="1"/>
                <w:numId w:val="22"/>
              </w:numPr>
              <w:tabs>
                <w:tab w:val="center" w:pos="846"/>
              </w:tabs>
              <w:spacing w:after="0" w:line="240" w:lineRule="auto"/>
              <w:rPr>
                <w:sz w:val="24"/>
                <w:szCs w:val="24"/>
              </w:rPr>
            </w:pPr>
            <w:r>
              <w:rPr>
                <w:sz w:val="24"/>
                <w:szCs w:val="24"/>
              </w:rPr>
              <w:lastRenderedPageBreak/>
              <w:t>Go to where the families are—don’t expect them to come to our meetings at the time that is convenient for us</w:t>
            </w:r>
          </w:p>
          <w:p w:rsidR="00C82806" w:rsidRDefault="003266CC" w:rsidP="00C82806">
            <w:pPr>
              <w:pStyle w:val="ListParagraph"/>
              <w:numPr>
                <w:ilvl w:val="0"/>
                <w:numId w:val="22"/>
              </w:numPr>
              <w:tabs>
                <w:tab w:val="center" w:pos="846"/>
              </w:tabs>
              <w:spacing w:after="0" w:line="240" w:lineRule="auto"/>
              <w:rPr>
                <w:sz w:val="24"/>
                <w:szCs w:val="24"/>
              </w:rPr>
            </w:pPr>
            <w:r>
              <w:rPr>
                <w:sz w:val="24"/>
                <w:szCs w:val="24"/>
              </w:rPr>
              <w:t xml:space="preserve">Important to have this discussion with AHS Secretary and Commissioner discussion to be clear about every dept. in the agency supporting this work </w:t>
            </w:r>
            <w:r w:rsidR="00E016C3">
              <w:rPr>
                <w:sz w:val="24"/>
                <w:szCs w:val="24"/>
              </w:rPr>
              <w:t>rather th</w:t>
            </w:r>
            <w:r w:rsidR="00C82806">
              <w:rPr>
                <w:sz w:val="24"/>
                <w:szCs w:val="24"/>
              </w:rPr>
              <w:t>an it mostly being funded by DMH</w:t>
            </w:r>
            <w:r w:rsidR="007B1187">
              <w:rPr>
                <w:sz w:val="24"/>
                <w:szCs w:val="24"/>
              </w:rPr>
              <w:t xml:space="preserve">. Present data to show all the children/youth touched by CSP’s are involved with </w:t>
            </w:r>
            <w:proofErr w:type="gramStart"/>
            <w:r w:rsidR="007B1187">
              <w:rPr>
                <w:sz w:val="24"/>
                <w:szCs w:val="24"/>
              </w:rPr>
              <w:t>all of</w:t>
            </w:r>
            <w:proofErr w:type="gramEnd"/>
            <w:r w:rsidR="007B1187">
              <w:rPr>
                <w:sz w:val="24"/>
                <w:szCs w:val="24"/>
              </w:rPr>
              <w:t xml:space="preserve"> our departments (DAIL, DCF, DMH, Early childhood, Health) so every dept. knows </w:t>
            </w:r>
          </w:p>
          <w:p w:rsidR="00C82806" w:rsidRDefault="00C82806" w:rsidP="00C82806">
            <w:pPr>
              <w:pStyle w:val="ListParagraph"/>
              <w:numPr>
                <w:ilvl w:val="0"/>
                <w:numId w:val="22"/>
              </w:numPr>
              <w:tabs>
                <w:tab w:val="center" w:pos="846"/>
              </w:tabs>
              <w:spacing w:after="0" w:line="240" w:lineRule="auto"/>
              <w:rPr>
                <w:sz w:val="24"/>
                <w:szCs w:val="24"/>
              </w:rPr>
            </w:pPr>
            <w:r w:rsidRPr="00C82806">
              <w:rPr>
                <w:sz w:val="24"/>
                <w:szCs w:val="24"/>
              </w:rPr>
              <w:t>Two family voice agencies in Vermont:</w:t>
            </w:r>
          </w:p>
          <w:p w:rsidR="00C82806" w:rsidRDefault="00C82806" w:rsidP="00C82806">
            <w:pPr>
              <w:pStyle w:val="ListParagraph"/>
              <w:numPr>
                <w:ilvl w:val="1"/>
                <w:numId w:val="22"/>
              </w:numPr>
              <w:tabs>
                <w:tab w:val="center" w:pos="846"/>
              </w:tabs>
              <w:spacing w:after="0" w:line="240" w:lineRule="auto"/>
              <w:rPr>
                <w:sz w:val="24"/>
                <w:szCs w:val="24"/>
              </w:rPr>
            </w:pPr>
            <w:r>
              <w:rPr>
                <w:sz w:val="24"/>
                <w:szCs w:val="24"/>
              </w:rPr>
              <w:t>Vermont Family Network-for all families</w:t>
            </w:r>
          </w:p>
          <w:p w:rsidR="00C82806" w:rsidRDefault="00C82806" w:rsidP="00C82806">
            <w:pPr>
              <w:pStyle w:val="ListParagraph"/>
              <w:numPr>
                <w:ilvl w:val="1"/>
                <w:numId w:val="22"/>
              </w:numPr>
              <w:tabs>
                <w:tab w:val="center" w:pos="846"/>
              </w:tabs>
              <w:spacing w:after="0" w:line="240" w:lineRule="auto"/>
              <w:rPr>
                <w:sz w:val="24"/>
                <w:szCs w:val="24"/>
              </w:rPr>
            </w:pPr>
            <w:r>
              <w:rPr>
                <w:sz w:val="24"/>
                <w:szCs w:val="24"/>
              </w:rPr>
              <w:t>Vermont Federation of Families for Children’s Mental Health which focuses on social, emotional, behavioral support for families</w:t>
            </w:r>
          </w:p>
          <w:p w:rsidR="00492A27" w:rsidRDefault="00492A27" w:rsidP="00C82806">
            <w:pPr>
              <w:pStyle w:val="ListParagraph"/>
              <w:numPr>
                <w:ilvl w:val="0"/>
                <w:numId w:val="22"/>
              </w:numPr>
              <w:tabs>
                <w:tab w:val="center" w:pos="846"/>
              </w:tabs>
              <w:spacing w:after="0" w:line="240" w:lineRule="auto"/>
              <w:rPr>
                <w:sz w:val="24"/>
                <w:szCs w:val="24"/>
              </w:rPr>
            </w:pPr>
            <w:r>
              <w:rPr>
                <w:sz w:val="24"/>
                <w:szCs w:val="24"/>
              </w:rPr>
              <w:t>Discussed other supports that exist in communities to support families:</w:t>
            </w:r>
          </w:p>
          <w:p w:rsidR="00492A27" w:rsidRDefault="00492A27" w:rsidP="00492A27">
            <w:pPr>
              <w:pStyle w:val="ListParagraph"/>
              <w:numPr>
                <w:ilvl w:val="1"/>
                <w:numId w:val="22"/>
              </w:numPr>
              <w:tabs>
                <w:tab w:val="center" w:pos="846"/>
              </w:tabs>
              <w:spacing w:after="0" w:line="240" w:lineRule="auto"/>
              <w:rPr>
                <w:sz w:val="24"/>
                <w:szCs w:val="24"/>
              </w:rPr>
            </w:pPr>
            <w:r>
              <w:rPr>
                <w:sz w:val="24"/>
                <w:szCs w:val="24"/>
              </w:rPr>
              <w:t>Educational surrogates</w:t>
            </w:r>
          </w:p>
          <w:p w:rsidR="00492A27" w:rsidRDefault="00492A27" w:rsidP="00492A27">
            <w:pPr>
              <w:pStyle w:val="ListParagraph"/>
              <w:numPr>
                <w:ilvl w:val="1"/>
                <w:numId w:val="22"/>
              </w:numPr>
              <w:tabs>
                <w:tab w:val="center" w:pos="846"/>
              </w:tabs>
              <w:spacing w:after="0" w:line="240" w:lineRule="auto"/>
              <w:rPr>
                <w:sz w:val="24"/>
                <w:szCs w:val="24"/>
              </w:rPr>
            </w:pPr>
            <w:r>
              <w:rPr>
                <w:sz w:val="24"/>
                <w:szCs w:val="24"/>
              </w:rPr>
              <w:t xml:space="preserve">Guardian ad litem (not a peer but still support in the court process) </w:t>
            </w:r>
          </w:p>
          <w:p w:rsidR="00492A27" w:rsidRDefault="00492A27" w:rsidP="00492A27">
            <w:pPr>
              <w:pStyle w:val="ListParagraph"/>
              <w:numPr>
                <w:ilvl w:val="0"/>
                <w:numId w:val="22"/>
              </w:numPr>
              <w:tabs>
                <w:tab w:val="center" w:pos="846"/>
              </w:tabs>
              <w:spacing w:after="0" w:line="240" w:lineRule="auto"/>
              <w:rPr>
                <w:sz w:val="24"/>
                <w:szCs w:val="24"/>
              </w:rPr>
            </w:pPr>
            <w:r>
              <w:rPr>
                <w:sz w:val="24"/>
                <w:szCs w:val="24"/>
              </w:rPr>
              <w:t>Cindy shared that before Deb Quackenbush</w:t>
            </w:r>
            <w:r w:rsidR="007B0002">
              <w:rPr>
                <w:sz w:val="24"/>
                <w:szCs w:val="24"/>
              </w:rPr>
              <w:t xml:space="preserve"> </w:t>
            </w:r>
            <w:r w:rsidR="00E53FB8">
              <w:rPr>
                <w:sz w:val="24"/>
                <w:szCs w:val="24"/>
              </w:rPr>
              <w:t xml:space="preserve">left her position </w:t>
            </w:r>
            <w:bookmarkStart w:id="0" w:name="_GoBack"/>
            <w:bookmarkEnd w:id="0"/>
            <w:r w:rsidR="007B0002">
              <w:rPr>
                <w:sz w:val="24"/>
                <w:szCs w:val="24"/>
              </w:rPr>
              <w:t>(AOE rep who retired in December)</w:t>
            </w:r>
            <w:r>
              <w:rPr>
                <w:sz w:val="24"/>
                <w:szCs w:val="24"/>
              </w:rPr>
              <w:t xml:space="preserve"> she had discussion with AOE about </w:t>
            </w:r>
            <w:r w:rsidR="00902460">
              <w:rPr>
                <w:sz w:val="24"/>
                <w:szCs w:val="24"/>
              </w:rPr>
              <w:t>them</w:t>
            </w:r>
            <w:r>
              <w:rPr>
                <w:sz w:val="24"/>
                <w:szCs w:val="24"/>
              </w:rPr>
              <w:t xml:space="preserve"> funding their portion of family voice so there are conversations occurring about AOE contributing their portion of parent reps</w:t>
            </w:r>
          </w:p>
          <w:p w:rsidR="00153A14" w:rsidRDefault="00153A14" w:rsidP="00492A27">
            <w:pPr>
              <w:pStyle w:val="ListParagraph"/>
              <w:numPr>
                <w:ilvl w:val="0"/>
                <w:numId w:val="22"/>
              </w:numPr>
              <w:tabs>
                <w:tab w:val="center" w:pos="846"/>
              </w:tabs>
              <w:spacing w:after="0" w:line="240" w:lineRule="auto"/>
              <w:rPr>
                <w:sz w:val="24"/>
                <w:szCs w:val="24"/>
              </w:rPr>
            </w:pPr>
            <w:r>
              <w:rPr>
                <w:sz w:val="24"/>
                <w:szCs w:val="24"/>
              </w:rPr>
              <w:t>Work with schools and communities to have more parent representation involved with diversity of parents</w:t>
            </w:r>
          </w:p>
          <w:p w:rsidR="006F0DE1" w:rsidRDefault="00D078A9" w:rsidP="00492A27">
            <w:pPr>
              <w:pStyle w:val="ListParagraph"/>
              <w:numPr>
                <w:ilvl w:val="0"/>
                <w:numId w:val="22"/>
              </w:numPr>
              <w:tabs>
                <w:tab w:val="center" w:pos="846"/>
              </w:tabs>
              <w:spacing w:after="0" w:line="240" w:lineRule="auto"/>
              <w:rPr>
                <w:sz w:val="24"/>
                <w:szCs w:val="24"/>
              </w:rPr>
            </w:pPr>
            <w:r>
              <w:rPr>
                <w:sz w:val="24"/>
                <w:szCs w:val="24"/>
              </w:rPr>
              <w:t>Thi</w:t>
            </w:r>
            <w:r w:rsidR="006F0DE1">
              <w:rPr>
                <w:sz w:val="24"/>
                <w:szCs w:val="24"/>
              </w:rPr>
              <w:t>nk about how we support family/youth voice and train/educate others in the field about best practices. How do we make sure professionals understand what they don’t understand about what families are/have gone through</w:t>
            </w:r>
            <w:r w:rsidR="00D62518">
              <w:rPr>
                <w:sz w:val="24"/>
                <w:szCs w:val="24"/>
              </w:rPr>
              <w:t>? Share stories of what folks have gone through as this gets people to engage with you on a level of help. C</w:t>
            </w:r>
            <w:r w:rsidR="001E0430">
              <w:rPr>
                <w:sz w:val="24"/>
                <w:szCs w:val="24"/>
              </w:rPr>
              <w:t xml:space="preserve">enter for Health and Learning (JoEllen) </w:t>
            </w:r>
            <w:r w:rsidR="00D62518">
              <w:rPr>
                <w:sz w:val="24"/>
                <w:szCs w:val="24"/>
              </w:rPr>
              <w:t xml:space="preserve">could gather folks who have stories to share and create a video that tells several stories that would assist professionals in thinking about how they do the work they do. </w:t>
            </w:r>
          </w:p>
          <w:p w:rsidR="00B6436B" w:rsidRDefault="00995E1B" w:rsidP="001D14B6">
            <w:pPr>
              <w:pStyle w:val="ListParagraph"/>
              <w:numPr>
                <w:ilvl w:val="0"/>
                <w:numId w:val="22"/>
              </w:numPr>
              <w:tabs>
                <w:tab w:val="center" w:pos="846"/>
              </w:tabs>
              <w:spacing w:after="0" w:line="240" w:lineRule="auto"/>
              <w:rPr>
                <w:sz w:val="24"/>
                <w:szCs w:val="24"/>
              </w:rPr>
            </w:pPr>
            <w:r>
              <w:rPr>
                <w:sz w:val="24"/>
                <w:szCs w:val="24"/>
              </w:rPr>
              <w:t xml:space="preserve">Building Flourishing Communities and Collective Impact trainings in December both had a lot of information about parent/community engagement </w:t>
            </w:r>
            <w:r w:rsidR="000D51C8">
              <w:rPr>
                <w:sz w:val="24"/>
                <w:szCs w:val="24"/>
              </w:rPr>
              <w:t>– it is important that we tie this to those initiatives as well</w:t>
            </w:r>
          </w:p>
          <w:p w:rsidR="00CE7592" w:rsidRDefault="00CE7592" w:rsidP="001D14B6">
            <w:pPr>
              <w:pStyle w:val="ListParagraph"/>
              <w:numPr>
                <w:ilvl w:val="0"/>
                <w:numId w:val="22"/>
              </w:numPr>
              <w:tabs>
                <w:tab w:val="center" w:pos="846"/>
              </w:tabs>
              <w:spacing w:after="0" w:line="240" w:lineRule="auto"/>
              <w:rPr>
                <w:sz w:val="24"/>
                <w:szCs w:val="24"/>
              </w:rPr>
            </w:pPr>
            <w:r>
              <w:rPr>
                <w:sz w:val="24"/>
                <w:szCs w:val="24"/>
              </w:rPr>
              <w:t>What is our vision and the what the outcomes are?</w:t>
            </w:r>
          </w:p>
          <w:p w:rsidR="00CE7592" w:rsidRDefault="00CE7592" w:rsidP="001D14B6">
            <w:pPr>
              <w:pStyle w:val="ListParagraph"/>
              <w:numPr>
                <w:ilvl w:val="0"/>
                <w:numId w:val="22"/>
              </w:numPr>
              <w:tabs>
                <w:tab w:val="center" w:pos="846"/>
              </w:tabs>
              <w:spacing w:after="0" w:line="240" w:lineRule="auto"/>
              <w:rPr>
                <w:sz w:val="24"/>
                <w:szCs w:val="24"/>
              </w:rPr>
            </w:pPr>
            <w:r>
              <w:rPr>
                <w:sz w:val="24"/>
                <w:szCs w:val="24"/>
              </w:rPr>
              <w:t xml:space="preserve">When engaging with youth it means meeting after school, evenings, and funding to pay them for their time, taking the time to educate youth about what we are talking about </w:t>
            </w:r>
          </w:p>
        </w:tc>
        <w:tc>
          <w:tcPr>
            <w:tcW w:w="1784" w:type="dxa"/>
          </w:tcPr>
          <w:p w:rsidR="001B71C7" w:rsidRDefault="0005289E" w:rsidP="001B71C7">
            <w:pPr>
              <w:tabs>
                <w:tab w:val="center" w:pos="846"/>
              </w:tabs>
              <w:contextualSpacing/>
              <w:rPr>
                <w:szCs w:val="24"/>
              </w:rPr>
            </w:pPr>
            <w:r>
              <w:rPr>
                <w:szCs w:val="24"/>
              </w:rPr>
              <w:lastRenderedPageBreak/>
              <w:t>Add this information to the framework we are creating</w:t>
            </w:r>
          </w:p>
          <w:p w:rsidR="0005289E" w:rsidRDefault="0005289E" w:rsidP="001B71C7">
            <w:pPr>
              <w:tabs>
                <w:tab w:val="center" w:pos="846"/>
              </w:tabs>
              <w:contextualSpacing/>
              <w:rPr>
                <w:szCs w:val="24"/>
              </w:rPr>
            </w:pPr>
          </w:p>
          <w:p w:rsidR="0005289E" w:rsidRDefault="0005289E" w:rsidP="001B71C7">
            <w:pPr>
              <w:tabs>
                <w:tab w:val="center" w:pos="846"/>
              </w:tabs>
              <w:contextualSpacing/>
              <w:rPr>
                <w:szCs w:val="24"/>
              </w:rPr>
            </w:pPr>
            <w:r>
              <w:rPr>
                <w:szCs w:val="24"/>
              </w:rPr>
              <w:t>Have a meeting with AHS Leadership and Commissioners following our February meeting to share this information and the need for consistent funding for family and youth partnership</w:t>
            </w:r>
          </w:p>
        </w:tc>
      </w:tr>
      <w:tr w:rsidR="007F56E0" w:rsidRPr="0029632D" w:rsidTr="002B379B">
        <w:trPr>
          <w:trHeight w:val="710"/>
        </w:trPr>
        <w:tc>
          <w:tcPr>
            <w:tcW w:w="1795" w:type="dxa"/>
          </w:tcPr>
          <w:p w:rsidR="007F56E0" w:rsidRPr="005D15AC" w:rsidRDefault="00B834C8" w:rsidP="00635DA2">
            <w:pPr>
              <w:rPr>
                <w:b/>
                <w:sz w:val="24"/>
                <w:szCs w:val="24"/>
              </w:rPr>
            </w:pPr>
            <w:r w:rsidRPr="005D15AC">
              <w:rPr>
                <w:b/>
                <w:sz w:val="24"/>
                <w:szCs w:val="24"/>
              </w:rPr>
              <w:lastRenderedPageBreak/>
              <w:t>Finish Results Based Accountability Work, Creating Outcomes for Family and Youth Partnership</w:t>
            </w:r>
          </w:p>
        </w:tc>
        <w:tc>
          <w:tcPr>
            <w:tcW w:w="7689" w:type="dxa"/>
          </w:tcPr>
          <w:p w:rsidR="0052725D" w:rsidRDefault="0052725D" w:rsidP="0052725D">
            <w:pPr>
              <w:pStyle w:val="ListParagraph"/>
              <w:tabs>
                <w:tab w:val="center" w:pos="846"/>
              </w:tabs>
              <w:spacing w:after="0" w:line="240" w:lineRule="auto"/>
              <w:ind w:left="0"/>
              <w:rPr>
                <w:sz w:val="24"/>
                <w:szCs w:val="24"/>
              </w:rPr>
            </w:pPr>
            <w:r w:rsidRPr="0052725D">
              <w:rPr>
                <w:sz w:val="24"/>
                <w:szCs w:val="24"/>
              </w:rPr>
              <w:t xml:space="preserve">We would need to make sure we </w:t>
            </w:r>
            <w:r>
              <w:rPr>
                <w:sz w:val="24"/>
                <w:szCs w:val="24"/>
              </w:rPr>
              <w:t xml:space="preserve">also share the story behind the data when we collect/report this. How do have measures that </w:t>
            </w:r>
            <w:proofErr w:type="gramStart"/>
            <w:r>
              <w:rPr>
                <w:sz w:val="24"/>
                <w:szCs w:val="24"/>
              </w:rPr>
              <w:t>take into account</w:t>
            </w:r>
            <w:proofErr w:type="gramEnd"/>
            <w:r>
              <w:rPr>
                <w:sz w:val="24"/>
                <w:szCs w:val="24"/>
              </w:rPr>
              <w:t xml:space="preserve"> all families, at all levels of the population health triangle. </w:t>
            </w:r>
          </w:p>
          <w:p w:rsidR="006B32BD" w:rsidRDefault="006B32BD" w:rsidP="0052725D">
            <w:pPr>
              <w:pStyle w:val="ListParagraph"/>
              <w:tabs>
                <w:tab w:val="center" w:pos="846"/>
              </w:tabs>
              <w:spacing w:after="0" w:line="240" w:lineRule="auto"/>
              <w:ind w:left="0"/>
              <w:rPr>
                <w:sz w:val="24"/>
                <w:szCs w:val="24"/>
              </w:rPr>
            </w:pPr>
          </w:p>
          <w:p w:rsidR="006B32BD" w:rsidRDefault="006B32BD" w:rsidP="0052725D">
            <w:pPr>
              <w:pStyle w:val="ListParagraph"/>
              <w:tabs>
                <w:tab w:val="center" w:pos="846"/>
              </w:tabs>
              <w:spacing w:after="0" w:line="240" w:lineRule="auto"/>
              <w:ind w:left="0"/>
              <w:rPr>
                <w:sz w:val="24"/>
                <w:szCs w:val="24"/>
              </w:rPr>
            </w:pPr>
            <w:r>
              <w:rPr>
                <w:sz w:val="24"/>
                <w:szCs w:val="24"/>
              </w:rPr>
              <w:t>We want data points that look at outcomes for VFFCMH and parent rep support AND we need data points to measure in the other three areas of population health.</w:t>
            </w:r>
          </w:p>
          <w:p w:rsidR="00E65E2A" w:rsidRDefault="00E65E2A" w:rsidP="0052725D">
            <w:pPr>
              <w:pStyle w:val="ListParagraph"/>
              <w:tabs>
                <w:tab w:val="center" w:pos="846"/>
              </w:tabs>
              <w:spacing w:after="0" w:line="240" w:lineRule="auto"/>
              <w:ind w:left="0"/>
              <w:rPr>
                <w:sz w:val="24"/>
                <w:szCs w:val="24"/>
              </w:rPr>
            </w:pPr>
          </w:p>
          <w:p w:rsidR="00E65E2A" w:rsidRDefault="00E65E2A" w:rsidP="0052725D">
            <w:pPr>
              <w:pStyle w:val="ListParagraph"/>
              <w:tabs>
                <w:tab w:val="center" w:pos="846"/>
              </w:tabs>
              <w:spacing w:after="0" w:line="240" w:lineRule="auto"/>
              <w:ind w:left="0"/>
              <w:rPr>
                <w:sz w:val="24"/>
                <w:szCs w:val="24"/>
              </w:rPr>
            </w:pPr>
            <w:r>
              <w:rPr>
                <w:sz w:val="24"/>
                <w:szCs w:val="24"/>
              </w:rPr>
              <w:t xml:space="preserve">We need data </w:t>
            </w:r>
            <w:r w:rsidR="00D850F0">
              <w:rPr>
                <w:sz w:val="24"/>
                <w:szCs w:val="24"/>
              </w:rPr>
              <w:t>to be gathered by asking both mothers and fathers</w:t>
            </w:r>
          </w:p>
          <w:p w:rsidR="001449E0" w:rsidRDefault="001449E0" w:rsidP="0052725D">
            <w:pPr>
              <w:pStyle w:val="ListParagraph"/>
              <w:tabs>
                <w:tab w:val="center" w:pos="846"/>
              </w:tabs>
              <w:spacing w:after="0" w:line="240" w:lineRule="auto"/>
              <w:ind w:left="0"/>
              <w:rPr>
                <w:sz w:val="24"/>
                <w:szCs w:val="24"/>
              </w:rPr>
            </w:pPr>
          </w:p>
          <w:p w:rsidR="001449E0" w:rsidRDefault="001449E0" w:rsidP="0052725D">
            <w:pPr>
              <w:pStyle w:val="ListParagraph"/>
              <w:tabs>
                <w:tab w:val="center" w:pos="846"/>
              </w:tabs>
              <w:spacing w:after="0" w:line="240" w:lineRule="auto"/>
              <w:ind w:left="0"/>
              <w:rPr>
                <w:sz w:val="24"/>
                <w:szCs w:val="24"/>
              </w:rPr>
            </w:pPr>
            <w:r>
              <w:rPr>
                <w:sz w:val="24"/>
                <w:szCs w:val="24"/>
              </w:rPr>
              <w:t>Colors affiliated with the level on the population health triangle</w:t>
            </w:r>
          </w:p>
          <w:p w:rsidR="001449E0" w:rsidRDefault="001449E0" w:rsidP="0052725D">
            <w:pPr>
              <w:pStyle w:val="ListParagraph"/>
              <w:tabs>
                <w:tab w:val="center" w:pos="846"/>
              </w:tabs>
              <w:spacing w:after="0" w:line="240" w:lineRule="auto"/>
              <w:ind w:left="0"/>
              <w:rPr>
                <w:sz w:val="24"/>
                <w:szCs w:val="24"/>
              </w:rPr>
            </w:pPr>
            <w:r w:rsidRPr="001449E0">
              <w:rPr>
                <w:sz w:val="24"/>
                <w:szCs w:val="24"/>
                <w:highlight w:val="red"/>
              </w:rPr>
              <w:t>Red-top of the pyramid</w:t>
            </w:r>
          </w:p>
          <w:p w:rsidR="001449E0" w:rsidRDefault="001449E0" w:rsidP="0052725D">
            <w:pPr>
              <w:pStyle w:val="ListParagraph"/>
              <w:tabs>
                <w:tab w:val="center" w:pos="846"/>
              </w:tabs>
              <w:spacing w:after="0" w:line="240" w:lineRule="auto"/>
              <w:ind w:left="0"/>
              <w:rPr>
                <w:sz w:val="24"/>
                <w:szCs w:val="24"/>
              </w:rPr>
            </w:pPr>
            <w:r w:rsidRPr="001449E0">
              <w:rPr>
                <w:sz w:val="24"/>
                <w:szCs w:val="24"/>
                <w:highlight w:val="yellow"/>
              </w:rPr>
              <w:t>Yellow-moderate</w:t>
            </w:r>
          </w:p>
          <w:p w:rsidR="001449E0" w:rsidRPr="0052725D" w:rsidRDefault="001449E0" w:rsidP="0052725D">
            <w:pPr>
              <w:pStyle w:val="ListParagraph"/>
              <w:tabs>
                <w:tab w:val="center" w:pos="846"/>
              </w:tabs>
              <w:spacing w:after="0" w:line="240" w:lineRule="auto"/>
              <w:ind w:left="0"/>
              <w:rPr>
                <w:sz w:val="24"/>
                <w:szCs w:val="24"/>
              </w:rPr>
            </w:pPr>
            <w:r w:rsidRPr="001449E0">
              <w:rPr>
                <w:sz w:val="24"/>
                <w:szCs w:val="24"/>
                <w:highlight w:val="green"/>
              </w:rPr>
              <w:t>Green-universal</w:t>
            </w:r>
          </w:p>
          <w:p w:rsidR="0052725D" w:rsidRDefault="0052725D" w:rsidP="0052725D">
            <w:pPr>
              <w:pStyle w:val="ListParagraph"/>
              <w:tabs>
                <w:tab w:val="center" w:pos="846"/>
              </w:tabs>
              <w:spacing w:after="0" w:line="240" w:lineRule="auto"/>
              <w:ind w:left="360"/>
              <w:rPr>
                <w:b/>
                <w:sz w:val="24"/>
                <w:szCs w:val="24"/>
              </w:rPr>
            </w:pPr>
          </w:p>
          <w:p w:rsidR="00991A82" w:rsidRPr="00996974" w:rsidRDefault="00991A82" w:rsidP="00277872">
            <w:pPr>
              <w:pStyle w:val="ListParagraph"/>
              <w:numPr>
                <w:ilvl w:val="0"/>
                <w:numId w:val="25"/>
              </w:numPr>
              <w:tabs>
                <w:tab w:val="center" w:pos="846"/>
              </w:tabs>
              <w:spacing w:after="0" w:line="240" w:lineRule="auto"/>
              <w:rPr>
                <w:b/>
                <w:sz w:val="24"/>
                <w:szCs w:val="24"/>
              </w:rPr>
            </w:pPr>
            <w:r w:rsidRPr="00996974">
              <w:rPr>
                <w:b/>
                <w:sz w:val="24"/>
                <w:szCs w:val="24"/>
              </w:rPr>
              <w:t>How much do we do?</w:t>
            </w:r>
            <w:r w:rsidR="00CC19E9">
              <w:rPr>
                <w:b/>
                <w:sz w:val="24"/>
                <w:szCs w:val="24"/>
              </w:rPr>
              <w:t xml:space="preserve"> </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xml:space="preserve"># of parent reps (currently 6 out of 12 regions) </w:t>
            </w:r>
            <w:r w:rsidR="008F203E" w:rsidRPr="00277872">
              <w:rPr>
                <w:sz w:val="24"/>
                <w:szCs w:val="24"/>
                <w:highlight w:val="red"/>
              </w:rPr>
              <w:t>which is tied to the funding for parent reps</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of L</w:t>
            </w:r>
            <w:r w:rsidR="00623A39" w:rsidRPr="00277872">
              <w:rPr>
                <w:sz w:val="24"/>
                <w:szCs w:val="24"/>
                <w:highlight w:val="red"/>
              </w:rPr>
              <w:t xml:space="preserve">ocal Interagency Team </w:t>
            </w:r>
            <w:r w:rsidRPr="00277872">
              <w:rPr>
                <w:sz w:val="24"/>
                <w:szCs w:val="24"/>
                <w:highlight w:val="red"/>
              </w:rPr>
              <w:t>meetings attended by a parent rep</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of C</w:t>
            </w:r>
            <w:r w:rsidR="00623A39" w:rsidRPr="00277872">
              <w:rPr>
                <w:sz w:val="24"/>
                <w:szCs w:val="24"/>
                <w:highlight w:val="red"/>
              </w:rPr>
              <w:t>oordinated Services Plan</w:t>
            </w:r>
            <w:r w:rsidRPr="00277872">
              <w:rPr>
                <w:sz w:val="24"/>
                <w:szCs w:val="24"/>
                <w:highlight w:val="red"/>
              </w:rPr>
              <w:t xml:space="preserve">s </w:t>
            </w:r>
            <w:r w:rsidR="00623A39" w:rsidRPr="00277872">
              <w:rPr>
                <w:sz w:val="24"/>
                <w:szCs w:val="24"/>
                <w:highlight w:val="red"/>
              </w:rPr>
              <w:t xml:space="preserve">(CSP) </w:t>
            </w:r>
            <w:r w:rsidRPr="00277872">
              <w:rPr>
                <w:sz w:val="24"/>
                <w:szCs w:val="24"/>
                <w:highlight w:val="red"/>
              </w:rPr>
              <w:t>with a parent rep in attendance</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of parent rep trainings (two a year occur)</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of hours of family support</w:t>
            </w:r>
            <w:r w:rsidR="00D84D99" w:rsidRPr="00277872">
              <w:rPr>
                <w:sz w:val="24"/>
                <w:szCs w:val="24"/>
                <w:highlight w:val="red"/>
              </w:rPr>
              <w:t xml:space="preserve"> provided by family rep</w:t>
            </w:r>
          </w:p>
          <w:p w:rsidR="00991A82" w:rsidRPr="00277872" w:rsidRDefault="00991A82" w:rsidP="00277872">
            <w:pPr>
              <w:pStyle w:val="ListParagraph"/>
              <w:numPr>
                <w:ilvl w:val="0"/>
                <w:numId w:val="28"/>
              </w:numPr>
              <w:tabs>
                <w:tab w:val="center" w:pos="846"/>
              </w:tabs>
              <w:spacing w:after="0" w:line="240" w:lineRule="auto"/>
              <w:rPr>
                <w:sz w:val="24"/>
                <w:szCs w:val="24"/>
                <w:highlight w:val="red"/>
              </w:rPr>
            </w:pPr>
            <w:r w:rsidRPr="00277872">
              <w:rPr>
                <w:sz w:val="24"/>
                <w:szCs w:val="24"/>
                <w:highlight w:val="red"/>
              </w:rPr>
              <w:t># of parent reps that maintain the relationship beyond the CSP process</w:t>
            </w:r>
          </w:p>
          <w:p w:rsidR="00155FFC" w:rsidRPr="00FB72A4" w:rsidRDefault="00155FFC" w:rsidP="00277872">
            <w:pPr>
              <w:pStyle w:val="ListParagraph"/>
              <w:numPr>
                <w:ilvl w:val="0"/>
                <w:numId w:val="28"/>
              </w:numPr>
              <w:tabs>
                <w:tab w:val="center" w:pos="846"/>
              </w:tabs>
              <w:spacing w:after="0" w:line="240" w:lineRule="auto"/>
              <w:rPr>
                <w:sz w:val="24"/>
                <w:szCs w:val="24"/>
                <w:highlight w:val="yellow"/>
              </w:rPr>
            </w:pPr>
            <w:r w:rsidRPr="00FB72A4">
              <w:rPr>
                <w:sz w:val="24"/>
                <w:szCs w:val="24"/>
                <w:highlight w:val="yellow"/>
              </w:rPr>
              <w:t xml:space="preserve"># of focus groups that were held in the region </w:t>
            </w:r>
            <w:r w:rsidR="00132E4E" w:rsidRPr="00FB72A4">
              <w:rPr>
                <w:sz w:val="24"/>
                <w:szCs w:val="24"/>
                <w:highlight w:val="yellow"/>
              </w:rPr>
              <w:t>to solicit family/youth voice</w:t>
            </w:r>
            <w:r w:rsidR="005A09FB" w:rsidRPr="00FB72A4">
              <w:rPr>
                <w:sz w:val="24"/>
                <w:szCs w:val="24"/>
                <w:highlight w:val="yellow"/>
              </w:rPr>
              <w:t>—</w:t>
            </w:r>
            <w:r w:rsidR="005A09FB" w:rsidRPr="00FB72A4">
              <w:rPr>
                <w:sz w:val="24"/>
                <w:szCs w:val="24"/>
                <w:highlight w:val="red"/>
              </w:rPr>
              <w:t>we could also use the qualitative data from these to get at how we are doing</w:t>
            </w:r>
          </w:p>
          <w:p w:rsidR="00D8377E" w:rsidRPr="00D8377E" w:rsidRDefault="00D8377E" w:rsidP="00277872">
            <w:pPr>
              <w:pStyle w:val="ListParagraph"/>
              <w:numPr>
                <w:ilvl w:val="0"/>
                <w:numId w:val="28"/>
              </w:numPr>
              <w:tabs>
                <w:tab w:val="center" w:pos="846"/>
              </w:tabs>
              <w:spacing w:after="0" w:line="240" w:lineRule="auto"/>
              <w:rPr>
                <w:sz w:val="24"/>
                <w:szCs w:val="24"/>
                <w:highlight w:val="yellow"/>
              </w:rPr>
            </w:pPr>
            <w:r w:rsidRPr="00D8377E">
              <w:rPr>
                <w:sz w:val="24"/>
                <w:szCs w:val="24"/>
                <w:highlight w:val="yellow"/>
              </w:rPr>
              <w:t xml:space="preserve">2-1-1 and Help Me Grow which tracks referrals and contact with families </w:t>
            </w:r>
          </w:p>
          <w:p w:rsidR="00132E4E" w:rsidRDefault="00132E4E" w:rsidP="00277872">
            <w:pPr>
              <w:pStyle w:val="ListParagraph"/>
              <w:tabs>
                <w:tab w:val="center" w:pos="846"/>
              </w:tabs>
              <w:spacing w:after="0" w:line="240" w:lineRule="auto"/>
              <w:ind w:left="360"/>
              <w:rPr>
                <w:sz w:val="24"/>
                <w:szCs w:val="24"/>
              </w:rPr>
            </w:pPr>
          </w:p>
          <w:p w:rsidR="00991A82" w:rsidRPr="00170D28" w:rsidRDefault="00991A82" w:rsidP="00277872">
            <w:pPr>
              <w:pStyle w:val="ListParagraph"/>
              <w:numPr>
                <w:ilvl w:val="0"/>
                <w:numId w:val="25"/>
              </w:numPr>
              <w:tabs>
                <w:tab w:val="center" w:pos="846"/>
              </w:tabs>
              <w:spacing w:after="0" w:line="240" w:lineRule="auto"/>
              <w:rPr>
                <w:b/>
                <w:sz w:val="24"/>
                <w:szCs w:val="24"/>
              </w:rPr>
            </w:pPr>
            <w:r w:rsidRPr="00170D28">
              <w:rPr>
                <w:b/>
                <w:sz w:val="24"/>
                <w:szCs w:val="24"/>
              </w:rPr>
              <w:t>How well do we do it?</w:t>
            </w:r>
          </w:p>
          <w:p w:rsidR="00991A82" w:rsidRDefault="00991A82" w:rsidP="00277872">
            <w:pPr>
              <w:pStyle w:val="ListParagraph"/>
              <w:numPr>
                <w:ilvl w:val="0"/>
                <w:numId w:val="27"/>
              </w:numPr>
              <w:tabs>
                <w:tab w:val="center" w:pos="846"/>
              </w:tabs>
              <w:spacing w:after="0" w:line="240" w:lineRule="auto"/>
              <w:rPr>
                <w:sz w:val="24"/>
                <w:szCs w:val="24"/>
              </w:rPr>
            </w:pPr>
            <w:r>
              <w:rPr>
                <w:sz w:val="24"/>
                <w:szCs w:val="24"/>
              </w:rPr>
              <w:t xml:space="preserve">% of families participating in the </w:t>
            </w:r>
            <w:proofErr w:type="gramStart"/>
            <w:r>
              <w:rPr>
                <w:sz w:val="24"/>
                <w:szCs w:val="24"/>
              </w:rPr>
              <w:t>pre and</w:t>
            </w:r>
            <w:proofErr w:type="gramEnd"/>
            <w:r>
              <w:rPr>
                <w:sz w:val="24"/>
                <w:szCs w:val="24"/>
              </w:rPr>
              <w:t xml:space="preserve"> post CSP meeting proves with the parent rep</w:t>
            </w:r>
          </w:p>
          <w:p w:rsidR="00991A82" w:rsidRPr="00B65424" w:rsidRDefault="00991A82" w:rsidP="00277872">
            <w:pPr>
              <w:pStyle w:val="ListParagraph"/>
              <w:numPr>
                <w:ilvl w:val="0"/>
                <w:numId w:val="27"/>
              </w:numPr>
              <w:tabs>
                <w:tab w:val="center" w:pos="846"/>
              </w:tabs>
              <w:spacing w:after="0" w:line="240" w:lineRule="auto"/>
              <w:rPr>
                <w:sz w:val="24"/>
                <w:szCs w:val="24"/>
                <w:highlight w:val="red"/>
              </w:rPr>
            </w:pPr>
            <w:r w:rsidRPr="00B65424">
              <w:rPr>
                <w:sz w:val="24"/>
                <w:szCs w:val="24"/>
                <w:highlight w:val="red"/>
              </w:rPr>
              <w:t>% of LIT meetings with a parent rep present/participating</w:t>
            </w:r>
          </w:p>
          <w:p w:rsidR="00991A82" w:rsidRPr="00B65424" w:rsidRDefault="00991A82" w:rsidP="00277872">
            <w:pPr>
              <w:pStyle w:val="ListParagraph"/>
              <w:numPr>
                <w:ilvl w:val="0"/>
                <w:numId w:val="27"/>
              </w:numPr>
              <w:tabs>
                <w:tab w:val="center" w:pos="846"/>
              </w:tabs>
              <w:spacing w:after="0" w:line="240" w:lineRule="auto"/>
              <w:rPr>
                <w:sz w:val="24"/>
                <w:szCs w:val="24"/>
                <w:highlight w:val="red"/>
              </w:rPr>
            </w:pPr>
            <w:r w:rsidRPr="00B65424">
              <w:rPr>
                <w:sz w:val="24"/>
                <w:szCs w:val="24"/>
                <w:highlight w:val="red"/>
              </w:rPr>
              <w:t>% of families indicating a mutual feeling of respect/trust</w:t>
            </w:r>
          </w:p>
          <w:p w:rsidR="00991A82" w:rsidRPr="00B65424" w:rsidRDefault="00991A82" w:rsidP="00277872">
            <w:pPr>
              <w:pStyle w:val="ListParagraph"/>
              <w:numPr>
                <w:ilvl w:val="0"/>
                <w:numId w:val="27"/>
              </w:numPr>
              <w:tabs>
                <w:tab w:val="center" w:pos="846"/>
              </w:tabs>
              <w:spacing w:after="0" w:line="240" w:lineRule="auto"/>
              <w:rPr>
                <w:sz w:val="24"/>
                <w:szCs w:val="24"/>
                <w:highlight w:val="red"/>
              </w:rPr>
            </w:pPr>
            <w:r w:rsidRPr="00B65424">
              <w:rPr>
                <w:sz w:val="24"/>
                <w:szCs w:val="24"/>
                <w:highlight w:val="red"/>
              </w:rPr>
              <w:t>% of families indicating they understand their rights/options</w:t>
            </w:r>
          </w:p>
          <w:p w:rsidR="00991A82" w:rsidRDefault="00991A82" w:rsidP="00277872">
            <w:pPr>
              <w:pStyle w:val="ListParagraph"/>
              <w:numPr>
                <w:ilvl w:val="0"/>
                <w:numId w:val="27"/>
              </w:numPr>
              <w:tabs>
                <w:tab w:val="center" w:pos="846"/>
              </w:tabs>
              <w:spacing w:after="0" w:line="240" w:lineRule="auto"/>
              <w:rPr>
                <w:sz w:val="24"/>
                <w:szCs w:val="24"/>
              </w:rPr>
            </w:pPr>
            <w:r w:rsidRPr="00B65424">
              <w:rPr>
                <w:sz w:val="24"/>
                <w:szCs w:val="24"/>
                <w:highlight w:val="red"/>
              </w:rPr>
              <w:t>% of parent reps that feel they have the (training, T/A, support) they need to effectively support families.</w:t>
            </w:r>
            <w:r>
              <w:rPr>
                <w:sz w:val="24"/>
                <w:szCs w:val="24"/>
              </w:rPr>
              <w:t xml:space="preserve"> </w:t>
            </w:r>
          </w:p>
          <w:p w:rsidR="00991A82" w:rsidRDefault="00991A82" w:rsidP="00991A82">
            <w:pPr>
              <w:pStyle w:val="ListParagraph"/>
              <w:tabs>
                <w:tab w:val="center" w:pos="846"/>
              </w:tabs>
              <w:spacing w:after="0" w:line="240" w:lineRule="auto"/>
              <w:rPr>
                <w:sz w:val="24"/>
                <w:szCs w:val="24"/>
              </w:rPr>
            </w:pPr>
          </w:p>
          <w:p w:rsidR="00277872" w:rsidRDefault="00991A82" w:rsidP="00277872">
            <w:pPr>
              <w:pStyle w:val="ListParagraph"/>
              <w:numPr>
                <w:ilvl w:val="0"/>
                <w:numId w:val="25"/>
              </w:numPr>
              <w:tabs>
                <w:tab w:val="center" w:pos="846"/>
              </w:tabs>
              <w:spacing w:after="0" w:line="240" w:lineRule="auto"/>
              <w:rPr>
                <w:b/>
                <w:sz w:val="24"/>
                <w:szCs w:val="24"/>
              </w:rPr>
            </w:pPr>
            <w:r w:rsidRPr="00FA5BC1">
              <w:rPr>
                <w:b/>
                <w:sz w:val="24"/>
                <w:szCs w:val="24"/>
              </w:rPr>
              <w:t>Is anyone better off?</w:t>
            </w:r>
          </w:p>
          <w:p w:rsidR="00277872" w:rsidRDefault="00277872" w:rsidP="00277872">
            <w:pPr>
              <w:pStyle w:val="ListParagraph"/>
              <w:numPr>
                <w:ilvl w:val="0"/>
                <w:numId w:val="26"/>
              </w:numPr>
              <w:tabs>
                <w:tab w:val="center" w:pos="846"/>
              </w:tabs>
              <w:spacing w:after="0" w:line="240" w:lineRule="auto"/>
              <w:rPr>
                <w:sz w:val="24"/>
                <w:szCs w:val="24"/>
              </w:rPr>
            </w:pPr>
            <w:r w:rsidRPr="00277872">
              <w:rPr>
                <w:sz w:val="24"/>
                <w:szCs w:val="24"/>
              </w:rPr>
              <w:t>% of families who felt the process met their needs.</w:t>
            </w:r>
          </w:p>
          <w:p w:rsidR="00277872" w:rsidRDefault="00277872" w:rsidP="00277872">
            <w:pPr>
              <w:pStyle w:val="ListParagraph"/>
              <w:numPr>
                <w:ilvl w:val="0"/>
                <w:numId w:val="26"/>
              </w:numPr>
              <w:tabs>
                <w:tab w:val="center" w:pos="846"/>
              </w:tabs>
              <w:spacing w:after="0" w:line="240" w:lineRule="auto"/>
              <w:rPr>
                <w:sz w:val="24"/>
                <w:szCs w:val="24"/>
              </w:rPr>
            </w:pPr>
            <w:r>
              <w:rPr>
                <w:sz w:val="24"/>
                <w:szCs w:val="24"/>
              </w:rPr>
              <w:t>% of families who felt they were equal participants in the process</w:t>
            </w:r>
          </w:p>
          <w:p w:rsidR="009A2A0A" w:rsidRPr="001449E0" w:rsidRDefault="009A2A0A" w:rsidP="00277872">
            <w:pPr>
              <w:pStyle w:val="ListParagraph"/>
              <w:numPr>
                <w:ilvl w:val="0"/>
                <w:numId w:val="26"/>
              </w:numPr>
              <w:tabs>
                <w:tab w:val="center" w:pos="846"/>
              </w:tabs>
              <w:spacing w:after="0" w:line="240" w:lineRule="auto"/>
              <w:rPr>
                <w:sz w:val="24"/>
                <w:szCs w:val="24"/>
                <w:highlight w:val="red"/>
              </w:rPr>
            </w:pPr>
            <w:r w:rsidRPr="001449E0">
              <w:rPr>
                <w:sz w:val="24"/>
                <w:szCs w:val="24"/>
                <w:highlight w:val="red"/>
              </w:rPr>
              <w:lastRenderedPageBreak/>
              <w:t xml:space="preserve">Child and Adolescent </w:t>
            </w:r>
            <w:r w:rsidR="00D8377E" w:rsidRPr="001449E0">
              <w:rPr>
                <w:sz w:val="24"/>
                <w:szCs w:val="24"/>
                <w:highlight w:val="red"/>
              </w:rPr>
              <w:t>Needs and Strengths (CANS) is a communication tool being used to gather information about how children/youth are doing which gets at is anyone better off</w:t>
            </w:r>
          </w:p>
          <w:p w:rsidR="00277872" w:rsidRPr="00277872" w:rsidRDefault="00277872" w:rsidP="00277872">
            <w:pPr>
              <w:pStyle w:val="ListParagraph"/>
              <w:numPr>
                <w:ilvl w:val="0"/>
                <w:numId w:val="26"/>
              </w:numPr>
              <w:tabs>
                <w:tab w:val="center" w:pos="846"/>
              </w:tabs>
              <w:spacing w:after="0" w:line="240" w:lineRule="auto"/>
              <w:rPr>
                <w:sz w:val="24"/>
                <w:szCs w:val="24"/>
                <w:highlight w:val="yellow"/>
              </w:rPr>
            </w:pPr>
            <w:r w:rsidRPr="00277872">
              <w:rPr>
                <w:sz w:val="24"/>
                <w:szCs w:val="24"/>
                <w:highlight w:val="yellow"/>
              </w:rPr>
              <w:t xml:space="preserve">There is a strengthening families survey that has been used—bottom tier of the triangle </w:t>
            </w:r>
          </w:p>
          <w:p w:rsidR="00277872" w:rsidRPr="00D449F7" w:rsidRDefault="00277872" w:rsidP="00D449F7">
            <w:pPr>
              <w:pStyle w:val="ListParagraph"/>
              <w:numPr>
                <w:ilvl w:val="0"/>
                <w:numId w:val="26"/>
              </w:numPr>
              <w:tabs>
                <w:tab w:val="center" w:pos="846"/>
              </w:tabs>
              <w:spacing w:after="0" w:line="240" w:lineRule="auto"/>
              <w:rPr>
                <w:b/>
                <w:sz w:val="24"/>
                <w:szCs w:val="24"/>
              </w:rPr>
            </w:pPr>
            <w:r w:rsidRPr="00D449F7">
              <w:rPr>
                <w:sz w:val="24"/>
                <w:szCs w:val="24"/>
                <w:highlight w:val="yellow"/>
              </w:rPr>
              <w:t>Welcome baby bags have standard questions</w:t>
            </w:r>
          </w:p>
          <w:p w:rsidR="00D449F7" w:rsidRPr="00BD399D" w:rsidRDefault="00D449F7" w:rsidP="00D449F7">
            <w:pPr>
              <w:pStyle w:val="ListParagraph"/>
              <w:numPr>
                <w:ilvl w:val="0"/>
                <w:numId w:val="26"/>
              </w:numPr>
              <w:tabs>
                <w:tab w:val="center" w:pos="846"/>
              </w:tabs>
              <w:spacing w:after="0" w:line="240" w:lineRule="auto"/>
              <w:rPr>
                <w:b/>
                <w:sz w:val="24"/>
                <w:szCs w:val="24"/>
              </w:rPr>
            </w:pPr>
            <w:r>
              <w:rPr>
                <w:sz w:val="24"/>
                <w:szCs w:val="24"/>
              </w:rPr>
              <w:t xml:space="preserve">Has the parent </w:t>
            </w:r>
            <w:proofErr w:type="gramStart"/>
            <w:r>
              <w:rPr>
                <w:sz w:val="24"/>
                <w:szCs w:val="24"/>
              </w:rPr>
              <w:t>been able to</w:t>
            </w:r>
            <w:proofErr w:type="gramEnd"/>
            <w:r>
              <w:rPr>
                <w:sz w:val="24"/>
                <w:szCs w:val="24"/>
              </w:rPr>
              <w:t xml:space="preserve"> successfully connect with other supports based on their interaction with us?</w:t>
            </w:r>
          </w:p>
          <w:p w:rsidR="00BD399D" w:rsidRPr="00652784" w:rsidRDefault="00BD399D" w:rsidP="00D449F7">
            <w:pPr>
              <w:pStyle w:val="ListParagraph"/>
              <w:numPr>
                <w:ilvl w:val="0"/>
                <w:numId w:val="26"/>
              </w:numPr>
              <w:tabs>
                <w:tab w:val="center" w:pos="846"/>
              </w:tabs>
              <w:spacing w:after="0" w:line="240" w:lineRule="auto"/>
              <w:rPr>
                <w:b/>
                <w:sz w:val="24"/>
                <w:szCs w:val="24"/>
                <w:highlight w:val="yellow"/>
              </w:rPr>
            </w:pPr>
            <w:r w:rsidRPr="00652784">
              <w:rPr>
                <w:sz w:val="24"/>
                <w:szCs w:val="24"/>
                <w:highlight w:val="yellow"/>
              </w:rPr>
              <w:t xml:space="preserve">Children’s Integrated Services does an </w:t>
            </w:r>
            <w:r w:rsidRPr="00652784">
              <w:rPr>
                <w:sz w:val="24"/>
                <w:szCs w:val="24"/>
                <w:highlight w:val="green"/>
              </w:rPr>
              <w:t>annual survey that they report on which gets at family satisfaction</w:t>
            </w:r>
          </w:p>
          <w:p w:rsidR="00991A82" w:rsidRPr="00C437AD" w:rsidRDefault="00652784" w:rsidP="00D634F3">
            <w:pPr>
              <w:pStyle w:val="ListParagraph"/>
              <w:numPr>
                <w:ilvl w:val="0"/>
                <w:numId w:val="26"/>
              </w:numPr>
              <w:tabs>
                <w:tab w:val="center" w:pos="846"/>
              </w:tabs>
              <w:spacing w:after="0" w:line="240" w:lineRule="auto"/>
              <w:rPr>
                <w:b/>
                <w:sz w:val="24"/>
                <w:szCs w:val="24"/>
              </w:rPr>
            </w:pPr>
            <w:r w:rsidRPr="00C437AD">
              <w:rPr>
                <w:sz w:val="24"/>
                <w:szCs w:val="24"/>
                <w:highlight w:val="yellow"/>
              </w:rPr>
              <w:t>Nurse family partnership data</w:t>
            </w:r>
            <w:r w:rsidR="00212112" w:rsidRPr="00C437AD">
              <w:rPr>
                <w:sz w:val="24"/>
                <w:szCs w:val="24"/>
                <w:highlight w:val="yellow"/>
              </w:rPr>
              <w:t>/Parents as Teachers data</w:t>
            </w:r>
          </w:p>
          <w:p w:rsidR="00134983" w:rsidRPr="0094333B" w:rsidRDefault="00134983" w:rsidP="00B834C8">
            <w:pPr>
              <w:tabs>
                <w:tab w:val="center" w:pos="846"/>
              </w:tabs>
              <w:rPr>
                <w:b/>
                <w:color w:val="7030A0"/>
                <w:sz w:val="24"/>
                <w:szCs w:val="24"/>
              </w:rPr>
            </w:pPr>
          </w:p>
        </w:tc>
        <w:tc>
          <w:tcPr>
            <w:tcW w:w="1784" w:type="dxa"/>
          </w:tcPr>
          <w:p w:rsidR="007F56E0" w:rsidRPr="00050E42" w:rsidRDefault="00050E42" w:rsidP="007F56E0">
            <w:pPr>
              <w:tabs>
                <w:tab w:val="center" w:pos="846"/>
              </w:tabs>
              <w:contextualSpacing/>
              <w:rPr>
                <w:color w:val="7030A0"/>
                <w:sz w:val="24"/>
                <w:szCs w:val="24"/>
              </w:rPr>
            </w:pPr>
            <w:r w:rsidRPr="00050E42">
              <w:rPr>
                <w:sz w:val="24"/>
                <w:szCs w:val="24"/>
              </w:rPr>
              <w:lastRenderedPageBreak/>
              <w:t>You can also see meeting minutes from December meeting which has full notes specific to our RBA discussion</w:t>
            </w:r>
          </w:p>
        </w:tc>
      </w:tr>
      <w:tr w:rsidR="000B1B90" w:rsidRPr="0029632D" w:rsidTr="002B379B">
        <w:trPr>
          <w:trHeight w:val="503"/>
        </w:trPr>
        <w:tc>
          <w:tcPr>
            <w:tcW w:w="1795" w:type="dxa"/>
          </w:tcPr>
          <w:p w:rsidR="000B1B90" w:rsidRPr="00212112" w:rsidRDefault="00212112" w:rsidP="00B834C8">
            <w:pPr>
              <w:rPr>
                <w:b/>
                <w:sz w:val="24"/>
                <w:szCs w:val="24"/>
              </w:rPr>
            </w:pPr>
            <w:r w:rsidRPr="00212112">
              <w:rPr>
                <w:b/>
                <w:sz w:val="24"/>
                <w:szCs w:val="24"/>
              </w:rPr>
              <w:t>Wrap Up and Next Steps</w:t>
            </w:r>
          </w:p>
          <w:p w:rsidR="000B1B90" w:rsidRPr="00B834C8" w:rsidRDefault="000B1B90" w:rsidP="00B834C8">
            <w:pPr>
              <w:rPr>
                <w:sz w:val="24"/>
                <w:szCs w:val="24"/>
              </w:rPr>
            </w:pPr>
          </w:p>
          <w:p w:rsidR="000B1B90" w:rsidRDefault="000B1B90" w:rsidP="00B834C8">
            <w:pPr>
              <w:spacing w:after="160" w:line="259" w:lineRule="auto"/>
              <w:rPr>
                <w:sz w:val="24"/>
                <w:szCs w:val="24"/>
              </w:rPr>
            </w:pPr>
          </w:p>
        </w:tc>
        <w:tc>
          <w:tcPr>
            <w:tcW w:w="9473" w:type="dxa"/>
            <w:gridSpan w:val="2"/>
          </w:tcPr>
          <w:p w:rsidR="000B1B90" w:rsidRDefault="000B1B90" w:rsidP="00635DA2">
            <w:pPr>
              <w:tabs>
                <w:tab w:val="center" w:pos="846"/>
              </w:tabs>
              <w:contextualSpacing/>
              <w:rPr>
                <w:sz w:val="24"/>
                <w:szCs w:val="24"/>
              </w:rPr>
            </w:pPr>
            <w:r w:rsidRPr="001449E0">
              <w:rPr>
                <w:sz w:val="24"/>
                <w:szCs w:val="24"/>
              </w:rPr>
              <w:t>Next Meeting which is also our last meeting: Friday, February 10th at McFarland State Building, Barre</w:t>
            </w:r>
          </w:p>
          <w:p w:rsidR="000B1B90" w:rsidRDefault="000B1B90" w:rsidP="00635DA2">
            <w:pPr>
              <w:tabs>
                <w:tab w:val="center" w:pos="846"/>
              </w:tabs>
              <w:contextualSpacing/>
              <w:rPr>
                <w:sz w:val="24"/>
                <w:szCs w:val="24"/>
              </w:rPr>
            </w:pPr>
          </w:p>
          <w:p w:rsidR="000B1B90" w:rsidRDefault="000B1B90" w:rsidP="00635DA2">
            <w:pPr>
              <w:tabs>
                <w:tab w:val="center" w:pos="846"/>
              </w:tabs>
              <w:contextualSpacing/>
              <w:rPr>
                <w:rFonts w:ascii="MS Gothic" w:eastAsia="MS Gothic" w:hAnsi="MS Gothic"/>
                <w:szCs w:val="24"/>
              </w:rPr>
            </w:pPr>
            <w:r>
              <w:rPr>
                <w:sz w:val="24"/>
                <w:szCs w:val="24"/>
              </w:rPr>
              <w:t xml:space="preserve">At this </w:t>
            </w:r>
            <w:proofErr w:type="gramStart"/>
            <w:r>
              <w:rPr>
                <w:sz w:val="24"/>
                <w:szCs w:val="24"/>
              </w:rPr>
              <w:t>meeting</w:t>
            </w:r>
            <w:proofErr w:type="gramEnd"/>
            <w:r>
              <w:rPr>
                <w:sz w:val="24"/>
                <w:szCs w:val="24"/>
              </w:rPr>
              <w:t xml:space="preserve"> we will be finalizing the framework and creating talking points for a discussion with AHS Leadership</w:t>
            </w:r>
          </w:p>
        </w:tc>
      </w:tr>
    </w:tbl>
    <w:p w:rsidR="007F56E0" w:rsidRDefault="007F56E0" w:rsidP="007F56E0"/>
    <w:p w:rsidR="007F56E0" w:rsidRDefault="007F56E0"/>
    <w:sectPr w:rsidR="007F5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5F75"/>
    <w:multiLevelType w:val="hybridMultilevel"/>
    <w:tmpl w:val="C242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E3488"/>
    <w:multiLevelType w:val="hybridMultilevel"/>
    <w:tmpl w:val="F92C9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82E2B"/>
    <w:multiLevelType w:val="hybridMultilevel"/>
    <w:tmpl w:val="EC38BD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2E5D77"/>
    <w:multiLevelType w:val="hybridMultilevel"/>
    <w:tmpl w:val="F108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337EA"/>
    <w:multiLevelType w:val="hybridMultilevel"/>
    <w:tmpl w:val="9A78542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D12938"/>
    <w:multiLevelType w:val="hybridMultilevel"/>
    <w:tmpl w:val="7A7E94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906A0"/>
    <w:multiLevelType w:val="hybridMultilevel"/>
    <w:tmpl w:val="73B42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52BDD"/>
    <w:multiLevelType w:val="hybridMultilevel"/>
    <w:tmpl w:val="08DA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27361"/>
    <w:multiLevelType w:val="hybridMultilevel"/>
    <w:tmpl w:val="BE60E4AE"/>
    <w:lvl w:ilvl="0" w:tplc="7EEE16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B378F"/>
    <w:multiLevelType w:val="hybridMultilevel"/>
    <w:tmpl w:val="35D0E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E7B63AF"/>
    <w:multiLevelType w:val="hybridMultilevel"/>
    <w:tmpl w:val="5134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8656E"/>
    <w:multiLevelType w:val="hybridMultilevel"/>
    <w:tmpl w:val="EE68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72D7E"/>
    <w:multiLevelType w:val="hybridMultilevel"/>
    <w:tmpl w:val="F7504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A76A72"/>
    <w:multiLevelType w:val="hybridMultilevel"/>
    <w:tmpl w:val="E0C2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30F8B"/>
    <w:multiLevelType w:val="multilevel"/>
    <w:tmpl w:val="D5EA0F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BF3595"/>
    <w:multiLevelType w:val="hybridMultilevel"/>
    <w:tmpl w:val="C2D0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412F8"/>
    <w:multiLevelType w:val="hybridMultilevel"/>
    <w:tmpl w:val="D9066D9A"/>
    <w:lvl w:ilvl="0" w:tplc="04090003">
      <w:start w:val="1"/>
      <w:numFmt w:val="bullet"/>
      <w:lvlText w:val="o"/>
      <w:lvlJc w:val="left"/>
      <w:pPr>
        <w:ind w:left="1206" w:hanging="360"/>
      </w:pPr>
      <w:rPr>
        <w:rFonts w:ascii="Courier New" w:hAnsi="Courier New" w:cs="Courier New" w:hint="default"/>
      </w:rPr>
    </w:lvl>
    <w:lvl w:ilvl="1" w:tplc="04090019">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7" w15:restartNumberingAfterBreak="0">
    <w:nsid w:val="4E93314D"/>
    <w:multiLevelType w:val="hybridMultilevel"/>
    <w:tmpl w:val="493AB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FB375C"/>
    <w:multiLevelType w:val="hybridMultilevel"/>
    <w:tmpl w:val="2920F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FDF667F"/>
    <w:multiLevelType w:val="hybridMultilevel"/>
    <w:tmpl w:val="A704E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6E18EA"/>
    <w:multiLevelType w:val="hybridMultilevel"/>
    <w:tmpl w:val="DD7C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A3F86"/>
    <w:multiLevelType w:val="hybridMultilevel"/>
    <w:tmpl w:val="963C0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1A4411"/>
    <w:multiLevelType w:val="hybridMultilevel"/>
    <w:tmpl w:val="130E6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C1104E"/>
    <w:multiLevelType w:val="hybridMultilevel"/>
    <w:tmpl w:val="60749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DD7DA0"/>
    <w:multiLevelType w:val="hybridMultilevel"/>
    <w:tmpl w:val="DC1CC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B4A10B2"/>
    <w:multiLevelType w:val="hybridMultilevel"/>
    <w:tmpl w:val="550048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64A2E"/>
    <w:multiLevelType w:val="hybridMultilevel"/>
    <w:tmpl w:val="1EC2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9"/>
  </w:num>
  <w:num w:numId="4">
    <w:abstractNumId w:val="15"/>
  </w:num>
  <w:num w:numId="5">
    <w:abstractNumId w:val="13"/>
  </w:num>
  <w:num w:numId="6">
    <w:abstractNumId w:val="26"/>
  </w:num>
  <w:num w:numId="7">
    <w:abstractNumId w:val="18"/>
  </w:num>
  <w:num w:numId="8">
    <w:abstractNumId w:val="10"/>
  </w:num>
  <w:num w:numId="9">
    <w:abstractNumId w:val="2"/>
  </w:num>
  <w:num w:numId="10">
    <w:abstractNumId w:val="3"/>
  </w:num>
  <w:num w:numId="11">
    <w:abstractNumId w:val="26"/>
  </w:num>
  <w:num w:numId="12">
    <w:abstractNumId w:val="21"/>
  </w:num>
  <w:num w:numId="13">
    <w:abstractNumId w:val="0"/>
  </w:num>
  <w:num w:numId="14">
    <w:abstractNumId w:val="7"/>
  </w:num>
  <w:num w:numId="15">
    <w:abstractNumId w:val="17"/>
  </w:num>
  <w:num w:numId="16">
    <w:abstractNumId w:val="1"/>
  </w:num>
  <w:num w:numId="17">
    <w:abstractNumId w:val="22"/>
  </w:num>
  <w:num w:numId="18">
    <w:abstractNumId w:val="8"/>
  </w:num>
  <w:num w:numId="19">
    <w:abstractNumId w:val="9"/>
  </w:num>
  <w:num w:numId="20">
    <w:abstractNumId w:val="11"/>
  </w:num>
  <w:num w:numId="21">
    <w:abstractNumId w:val="14"/>
  </w:num>
  <w:num w:numId="22">
    <w:abstractNumId w:val="6"/>
  </w:num>
  <w:num w:numId="23">
    <w:abstractNumId w:val="16"/>
  </w:num>
  <w:num w:numId="24">
    <w:abstractNumId w:val="4"/>
  </w:num>
  <w:num w:numId="25">
    <w:abstractNumId w:val="5"/>
  </w:num>
  <w:num w:numId="26">
    <w:abstractNumId w:val="12"/>
  </w:num>
  <w:num w:numId="27">
    <w:abstractNumId w:val="2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D4D"/>
    <w:rsid w:val="00001B4F"/>
    <w:rsid w:val="00001CBE"/>
    <w:rsid w:val="00021290"/>
    <w:rsid w:val="00034229"/>
    <w:rsid w:val="00050E42"/>
    <w:rsid w:val="0005289E"/>
    <w:rsid w:val="00076D34"/>
    <w:rsid w:val="00097454"/>
    <w:rsid w:val="000B1B90"/>
    <w:rsid w:val="000B2B5A"/>
    <w:rsid w:val="000C012E"/>
    <w:rsid w:val="000C1A0F"/>
    <w:rsid w:val="000D51C8"/>
    <w:rsid w:val="00132E4E"/>
    <w:rsid w:val="00134983"/>
    <w:rsid w:val="001449E0"/>
    <w:rsid w:val="00153A14"/>
    <w:rsid w:val="00155FFC"/>
    <w:rsid w:val="00157E14"/>
    <w:rsid w:val="00184EE0"/>
    <w:rsid w:val="00185C19"/>
    <w:rsid w:val="001B71C7"/>
    <w:rsid w:val="001B794E"/>
    <w:rsid w:val="001C5E82"/>
    <w:rsid w:val="001D14B6"/>
    <w:rsid w:val="001E0430"/>
    <w:rsid w:val="00212112"/>
    <w:rsid w:val="00215B4D"/>
    <w:rsid w:val="00216B79"/>
    <w:rsid w:val="00263073"/>
    <w:rsid w:val="00267832"/>
    <w:rsid w:val="00267966"/>
    <w:rsid w:val="00277872"/>
    <w:rsid w:val="00280402"/>
    <w:rsid w:val="002B379B"/>
    <w:rsid w:val="002B6C09"/>
    <w:rsid w:val="002D238B"/>
    <w:rsid w:val="002F4251"/>
    <w:rsid w:val="002F74A7"/>
    <w:rsid w:val="00301857"/>
    <w:rsid w:val="003266CC"/>
    <w:rsid w:val="00372A28"/>
    <w:rsid w:val="0037544C"/>
    <w:rsid w:val="003776A0"/>
    <w:rsid w:val="00385693"/>
    <w:rsid w:val="003948CE"/>
    <w:rsid w:val="003A5AAD"/>
    <w:rsid w:val="003D7B73"/>
    <w:rsid w:val="00417704"/>
    <w:rsid w:val="00427180"/>
    <w:rsid w:val="00440F38"/>
    <w:rsid w:val="0044610B"/>
    <w:rsid w:val="00481911"/>
    <w:rsid w:val="00492A27"/>
    <w:rsid w:val="004A7D4D"/>
    <w:rsid w:val="004F6E58"/>
    <w:rsid w:val="00512061"/>
    <w:rsid w:val="0052725D"/>
    <w:rsid w:val="005279AB"/>
    <w:rsid w:val="005300A9"/>
    <w:rsid w:val="00541EA3"/>
    <w:rsid w:val="00551C06"/>
    <w:rsid w:val="00554FCA"/>
    <w:rsid w:val="00574BFF"/>
    <w:rsid w:val="0057702A"/>
    <w:rsid w:val="00584738"/>
    <w:rsid w:val="00590410"/>
    <w:rsid w:val="005A09FB"/>
    <w:rsid w:val="005D15AC"/>
    <w:rsid w:val="005D78E6"/>
    <w:rsid w:val="005F181E"/>
    <w:rsid w:val="005F36E1"/>
    <w:rsid w:val="00605732"/>
    <w:rsid w:val="00613B0F"/>
    <w:rsid w:val="006163A3"/>
    <w:rsid w:val="00621D31"/>
    <w:rsid w:val="00623A39"/>
    <w:rsid w:val="00652784"/>
    <w:rsid w:val="0065785C"/>
    <w:rsid w:val="00671348"/>
    <w:rsid w:val="006B32BD"/>
    <w:rsid w:val="006C6A42"/>
    <w:rsid w:val="006D421E"/>
    <w:rsid w:val="006E5839"/>
    <w:rsid w:val="006F0DE1"/>
    <w:rsid w:val="006F5EDE"/>
    <w:rsid w:val="0070461D"/>
    <w:rsid w:val="00726BCE"/>
    <w:rsid w:val="007327BC"/>
    <w:rsid w:val="00763AE5"/>
    <w:rsid w:val="00764BC9"/>
    <w:rsid w:val="00777AA6"/>
    <w:rsid w:val="007A578C"/>
    <w:rsid w:val="007B0002"/>
    <w:rsid w:val="007B1187"/>
    <w:rsid w:val="007B3E05"/>
    <w:rsid w:val="007F4EC7"/>
    <w:rsid w:val="007F56E0"/>
    <w:rsid w:val="00820D0E"/>
    <w:rsid w:val="008237E0"/>
    <w:rsid w:val="0082631B"/>
    <w:rsid w:val="00836132"/>
    <w:rsid w:val="00841693"/>
    <w:rsid w:val="00845464"/>
    <w:rsid w:val="00854726"/>
    <w:rsid w:val="008652B2"/>
    <w:rsid w:val="00873AAD"/>
    <w:rsid w:val="00891787"/>
    <w:rsid w:val="008A58F7"/>
    <w:rsid w:val="008D0049"/>
    <w:rsid w:val="008E6C20"/>
    <w:rsid w:val="008F203E"/>
    <w:rsid w:val="008F718A"/>
    <w:rsid w:val="00902460"/>
    <w:rsid w:val="0094333B"/>
    <w:rsid w:val="00945A3C"/>
    <w:rsid w:val="009619B7"/>
    <w:rsid w:val="0097127C"/>
    <w:rsid w:val="00974650"/>
    <w:rsid w:val="00991A82"/>
    <w:rsid w:val="00995E1B"/>
    <w:rsid w:val="009A2A0A"/>
    <w:rsid w:val="009A35E7"/>
    <w:rsid w:val="009A6DDF"/>
    <w:rsid w:val="00A1572D"/>
    <w:rsid w:val="00A73693"/>
    <w:rsid w:val="00A901B7"/>
    <w:rsid w:val="00A90411"/>
    <w:rsid w:val="00AA5331"/>
    <w:rsid w:val="00AB25BF"/>
    <w:rsid w:val="00AB5F1A"/>
    <w:rsid w:val="00AF3EC3"/>
    <w:rsid w:val="00B04192"/>
    <w:rsid w:val="00B30730"/>
    <w:rsid w:val="00B37431"/>
    <w:rsid w:val="00B43317"/>
    <w:rsid w:val="00B54259"/>
    <w:rsid w:val="00B57DBA"/>
    <w:rsid w:val="00B6436B"/>
    <w:rsid w:val="00B65424"/>
    <w:rsid w:val="00B71A7C"/>
    <w:rsid w:val="00B834C8"/>
    <w:rsid w:val="00BD3627"/>
    <w:rsid w:val="00BD399D"/>
    <w:rsid w:val="00BE3811"/>
    <w:rsid w:val="00BE3F6A"/>
    <w:rsid w:val="00C14C45"/>
    <w:rsid w:val="00C15C51"/>
    <w:rsid w:val="00C213D7"/>
    <w:rsid w:val="00C258BA"/>
    <w:rsid w:val="00C437AD"/>
    <w:rsid w:val="00C47132"/>
    <w:rsid w:val="00C70DF5"/>
    <w:rsid w:val="00C712E1"/>
    <w:rsid w:val="00C82806"/>
    <w:rsid w:val="00CB6D1A"/>
    <w:rsid w:val="00CC19E9"/>
    <w:rsid w:val="00CC6308"/>
    <w:rsid w:val="00CC7638"/>
    <w:rsid w:val="00CE7592"/>
    <w:rsid w:val="00CF38A4"/>
    <w:rsid w:val="00D078A9"/>
    <w:rsid w:val="00D13BDB"/>
    <w:rsid w:val="00D14B23"/>
    <w:rsid w:val="00D17C26"/>
    <w:rsid w:val="00D34196"/>
    <w:rsid w:val="00D35A98"/>
    <w:rsid w:val="00D36551"/>
    <w:rsid w:val="00D41D69"/>
    <w:rsid w:val="00D449F7"/>
    <w:rsid w:val="00D62518"/>
    <w:rsid w:val="00D72BED"/>
    <w:rsid w:val="00D81864"/>
    <w:rsid w:val="00D8377E"/>
    <w:rsid w:val="00D84D99"/>
    <w:rsid w:val="00D850F0"/>
    <w:rsid w:val="00D86EEE"/>
    <w:rsid w:val="00DD3B12"/>
    <w:rsid w:val="00DE3AD4"/>
    <w:rsid w:val="00DF0EEB"/>
    <w:rsid w:val="00E016C3"/>
    <w:rsid w:val="00E07C55"/>
    <w:rsid w:val="00E15F03"/>
    <w:rsid w:val="00E53FB8"/>
    <w:rsid w:val="00E54F99"/>
    <w:rsid w:val="00E6355D"/>
    <w:rsid w:val="00E65E2A"/>
    <w:rsid w:val="00E85332"/>
    <w:rsid w:val="00E8626C"/>
    <w:rsid w:val="00E90411"/>
    <w:rsid w:val="00EB453C"/>
    <w:rsid w:val="00ED1F72"/>
    <w:rsid w:val="00ED7AEF"/>
    <w:rsid w:val="00F1559D"/>
    <w:rsid w:val="00F21B15"/>
    <w:rsid w:val="00F232F4"/>
    <w:rsid w:val="00F607DA"/>
    <w:rsid w:val="00F64D74"/>
    <w:rsid w:val="00F92437"/>
    <w:rsid w:val="00FB4315"/>
    <w:rsid w:val="00FB72A4"/>
    <w:rsid w:val="00FC4657"/>
    <w:rsid w:val="00F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4181E"/>
  <w15:chartTrackingRefBased/>
  <w15:docId w15:val="{67D910F5-5536-4DBE-9180-490F28ED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D4D"/>
    <w:pPr>
      <w:spacing w:after="200" w:line="276" w:lineRule="auto"/>
      <w:ind w:left="720"/>
      <w:contextualSpacing/>
    </w:pPr>
  </w:style>
  <w:style w:type="table" w:styleId="TableGrid">
    <w:name w:val="Table Grid"/>
    <w:basedOn w:val="TableNormal"/>
    <w:uiPriority w:val="39"/>
    <w:rsid w:val="004A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6B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B79"/>
    <w:rPr>
      <w:rFonts w:ascii="Segoe UI" w:hAnsi="Segoe UI" w:cs="Segoe UI"/>
      <w:sz w:val="18"/>
      <w:szCs w:val="18"/>
    </w:rPr>
  </w:style>
  <w:style w:type="character" w:styleId="Strong">
    <w:name w:val="Strong"/>
    <w:basedOn w:val="DefaultParagraphFont"/>
    <w:uiPriority w:val="22"/>
    <w:qFormat/>
    <w:rsid w:val="001B71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89466">
      <w:bodyDiv w:val="1"/>
      <w:marLeft w:val="0"/>
      <w:marRight w:val="0"/>
      <w:marTop w:val="0"/>
      <w:marBottom w:val="0"/>
      <w:divBdr>
        <w:top w:val="none" w:sz="0" w:space="0" w:color="auto"/>
        <w:left w:val="none" w:sz="0" w:space="0" w:color="auto"/>
        <w:bottom w:val="none" w:sz="0" w:space="0" w:color="auto"/>
        <w:right w:val="none" w:sz="0" w:space="0" w:color="auto"/>
      </w:divBdr>
    </w:div>
    <w:div w:id="989015640">
      <w:bodyDiv w:val="1"/>
      <w:marLeft w:val="0"/>
      <w:marRight w:val="0"/>
      <w:marTop w:val="0"/>
      <w:marBottom w:val="0"/>
      <w:divBdr>
        <w:top w:val="none" w:sz="0" w:space="0" w:color="auto"/>
        <w:left w:val="none" w:sz="0" w:space="0" w:color="auto"/>
        <w:bottom w:val="none" w:sz="0" w:space="0" w:color="auto"/>
        <w:right w:val="none" w:sz="0" w:space="0" w:color="auto"/>
      </w:divBdr>
    </w:div>
    <w:div w:id="184008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Bilodeau, Cheryle</dc:creator>
  <cp:keywords/>
  <dc:description/>
  <cp:lastModifiedBy>Bilodeau, Cheryle</cp:lastModifiedBy>
  <cp:revision>91</cp:revision>
  <cp:lastPrinted>2016-09-06T19:57:00Z</cp:lastPrinted>
  <dcterms:created xsi:type="dcterms:W3CDTF">2017-01-03T16:08:00Z</dcterms:created>
  <dcterms:modified xsi:type="dcterms:W3CDTF">2017-01-09T21:16:00Z</dcterms:modified>
</cp:coreProperties>
</file>