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EC39" w14:textId="77777777" w:rsidR="00423917" w:rsidRDefault="00423917" w:rsidP="00423917">
      <w:pPr>
        <w:jc w:val="center"/>
        <w:rPr>
          <w:b/>
          <w:color w:val="4F6228" w:themeColor="accent3" w:themeShade="80"/>
          <w:sz w:val="28"/>
        </w:rPr>
      </w:pPr>
      <w:r w:rsidRPr="00423917">
        <w:rPr>
          <w:b/>
          <w:color w:val="4F6228" w:themeColor="accent3" w:themeShade="80"/>
          <w:sz w:val="28"/>
        </w:rPr>
        <w:t xml:space="preserve">Autism Workgroup </w:t>
      </w:r>
      <w:r w:rsidR="0011101E">
        <w:rPr>
          <w:b/>
          <w:color w:val="4F6228" w:themeColor="accent3" w:themeShade="80"/>
          <w:sz w:val="28"/>
        </w:rPr>
        <w:t xml:space="preserve">Members </w:t>
      </w:r>
    </w:p>
    <w:p w14:paraId="4E9225A4" w14:textId="780ACE62" w:rsidR="0011101E" w:rsidRPr="0011101E" w:rsidRDefault="00BB08F0" w:rsidP="00423917">
      <w:pPr>
        <w:jc w:val="center"/>
        <w:rPr>
          <w:i/>
        </w:rPr>
      </w:pPr>
      <w:r>
        <w:rPr>
          <w:i/>
        </w:rPr>
        <w:t>U</w:t>
      </w:r>
      <w:r w:rsidR="0011101E" w:rsidRPr="0011101E">
        <w:rPr>
          <w:i/>
        </w:rPr>
        <w:t xml:space="preserve">pdated </w:t>
      </w:r>
      <w:r w:rsidR="004A738F">
        <w:rPr>
          <w:i/>
        </w:rPr>
        <w:t xml:space="preserve">February </w:t>
      </w:r>
      <w:bookmarkStart w:id="0" w:name="_GoBack"/>
      <w:bookmarkEnd w:id="0"/>
      <w:r>
        <w:rPr>
          <w:i/>
        </w:rPr>
        <w:t>2020</w:t>
      </w:r>
    </w:p>
    <w:p w14:paraId="57BAE3BC" w14:textId="77777777" w:rsidR="00423917" w:rsidRDefault="00423917"/>
    <w:tbl>
      <w:tblPr>
        <w:tblStyle w:val="TableGrid"/>
        <w:tblW w:w="11009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880"/>
        <w:gridCol w:w="4500"/>
        <w:gridCol w:w="3597"/>
        <w:gridCol w:w="32"/>
      </w:tblGrid>
      <w:tr w:rsidR="0011101E" w14:paraId="50DCAC40" w14:textId="77777777" w:rsidTr="005F2DF0">
        <w:trPr>
          <w:trHeight w:val="314"/>
          <w:tblHeader/>
        </w:trPr>
        <w:tc>
          <w:tcPr>
            <w:tcW w:w="2880" w:type="dxa"/>
            <w:shd w:val="clear" w:color="auto" w:fill="EAF1DD" w:themeFill="accent3" w:themeFillTint="33"/>
          </w:tcPr>
          <w:p w14:paraId="37BF975D" w14:textId="77777777" w:rsidR="0011101E" w:rsidRPr="0025285F" w:rsidRDefault="0011101E" w:rsidP="0025285F">
            <w:pPr>
              <w:jc w:val="center"/>
              <w:rPr>
                <w:b/>
              </w:rPr>
            </w:pPr>
            <w:r w:rsidRPr="0025285F">
              <w:rPr>
                <w:b/>
              </w:rPr>
              <w:t>Name</w:t>
            </w:r>
          </w:p>
        </w:tc>
        <w:tc>
          <w:tcPr>
            <w:tcW w:w="4500" w:type="dxa"/>
            <w:shd w:val="clear" w:color="auto" w:fill="EAF1DD" w:themeFill="accent3" w:themeFillTint="33"/>
          </w:tcPr>
          <w:p w14:paraId="4C1E8C1F" w14:textId="77777777" w:rsidR="0011101E" w:rsidRPr="0025285F" w:rsidRDefault="0011101E" w:rsidP="0025285F">
            <w:pPr>
              <w:jc w:val="center"/>
              <w:rPr>
                <w:b/>
              </w:rPr>
            </w:pPr>
            <w:r w:rsidRPr="0025285F">
              <w:rPr>
                <w:b/>
              </w:rPr>
              <w:t>Affiliation</w:t>
            </w:r>
          </w:p>
        </w:tc>
        <w:tc>
          <w:tcPr>
            <w:tcW w:w="3629" w:type="dxa"/>
            <w:gridSpan w:val="2"/>
            <w:shd w:val="clear" w:color="auto" w:fill="EAF1DD" w:themeFill="accent3" w:themeFillTint="33"/>
          </w:tcPr>
          <w:p w14:paraId="4AF26A16" w14:textId="77777777" w:rsidR="0011101E" w:rsidRPr="0025285F" w:rsidRDefault="0011101E" w:rsidP="0025285F">
            <w:pPr>
              <w:spacing w:after="60"/>
              <w:jc w:val="center"/>
              <w:rPr>
                <w:b/>
              </w:rPr>
            </w:pPr>
            <w:r w:rsidRPr="0025285F">
              <w:rPr>
                <w:b/>
              </w:rPr>
              <w:t>Contact Information</w:t>
            </w:r>
          </w:p>
        </w:tc>
      </w:tr>
      <w:tr w:rsidR="007A10B2" w:rsidRPr="004B62EB" w14:paraId="5031A95D" w14:textId="77777777" w:rsidTr="005F2DF0">
        <w:trPr>
          <w:trHeight w:val="242"/>
        </w:trPr>
        <w:tc>
          <w:tcPr>
            <w:tcW w:w="2880" w:type="dxa"/>
          </w:tcPr>
          <w:p w14:paraId="3CC9006C" w14:textId="4901826D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Adam Poulin</w:t>
            </w:r>
          </w:p>
        </w:tc>
        <w:tc>
          <w:tcPr>
            <w:tcW w:w="4500" w:type="dxa"/>
          </w:tcPr>
          <w:p w14:paraId="0621FBAA" w14:textId="59F57C9E" w:rsidR="007A10B2" w:rsidRPr="004B62EB" w:rsidRDefault="007A10B2" w:rsidP="007A10B2">
            <w:r>
              <w:t>CSHN Administrator</w:t>
            </w:r>
          </w:p>
        </w:tc>
        <w:tc>
          <w:tcPr>
            <w:tcW w:w="3629" w:type="dxa"/>
            <w:gridSpan w:val="2"/>
          </w:tcPr>
          <w:p w14:paraId="60C066B9" w14:textId="39BA9E41" w:rsidR="007A10B2" w:rsidRDefault="004A738F" w:rsidP="007A10B2">
            <w:hyperlink r:id="rId7" w:history="1">
              <w:r w:rsidR="007A10B2" w:rsidRPr="00F2543F">
                <w:rPr>
                  <w:rStyle w:val="Hyperlink"/>
                </w:rPr>
                <w:t>Adam.Poulin@vermont.gov</w:t>
              </w:r>
            </w:hyperlink>
          </w:p>
        </w:tc>
      </w:tr>
      <w:tr w:rsidR="007A10B2" w:rsidRPr="004B62EB" w14:paraId="37E1FF74" w14:textId="77777777" w:rsidTr="005F2DF0">
        <w:trPr>
          <w:trHeight w:val="257"/>
        </w:trPr>
        <w:tc>
          <w:tcPr>
            <w:tcW w:w="2880" w:type="dxa"/>
          </w:tcPr>
          <w:p w14:paraId="1C3B2CAE" w14:textId="4755E9D2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April Wright</w:t>
            </w:r>
          </w:p>
        </w:tc>
        <w:tc>
          <w:tcPr>
            <w:tcW w:w="4500" w:type="dxa"/>
          </w:tcPr>
          <w:p w14:paraId="252DC529" w14:textId="45F7FEB2" w:rsidR="007A10B2" w:rsidRPr="004B62EB" w:rsidRDefault="007A10B2" w:rsidP="007A10B2">
            <w:r>
              <w:t>NCSS</w:t>
            </w:r>
          </w:p>
        </w:tc>
        <w:tc>
          <w:tcPr>
            <w:tcW w:w="3629" w:type="dxa"/>
            <w:gridSpan w:val="2"/>
          </w:tcPr>
          <w:p w14:paraId="67F18757" w14:textId="55F2D199" w:rsidR="007A10B2" w:rsidRPr="004B62EB" w:rsidRDefault="007A10B2" w:rsidP="007A10B2">
            <w:r>
              <w:rPr>
                <w:rStyle w:val="Hyperlink"/>
              </w:rPr>
              <w:t>April.Wright@ncssinc.org</w:t>
            </w:r>
          </w:p>
        </w:tc>
      </w:tr>
      <w:tr w:rsidR="007A10B2" w:rsidRPr="004B62EB" w14:paraId="3E96D09B" w14:textId="77777777" w:rsidTr="005F2DF0">
        <w:trPr>
          <w:trHeight w:val="368"/>
        </w:trPr>
        <w:tc>
          <w:tcPr>
            <w:tcW w:w="2880" w:type="dxa"/>
          </w:tcPr>
          <w:p w14:paraId="7411DFBA" w14:textId="5F5FB9BD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Brian Marrier</w:t>
            </w:r>
          </w:p>
        </w:tc>
        <w:tc>
          <w:tcPr>
            <w:tcW w:w="4500" w:type="dxa"/>
          </w:tcPr>
          <w:p w14:paraId="6CC0D38F" w14:textId="76657BB9" w:rsidR="007A10B2" w:rsidRPr="004B62EB" w:rsidRDefault="007A10B2" w:rsidP="007A10B2">
            <w:r>
              <w:t>AAI</w:t>
            </w:r>
          </w:p>
        </w:tc>
        <w:tc>
          <w:tcPr>
            <w:tcW w:w="3629" w:type="dxa"/>
            <w:gridSpan w:val="2"/>
          </w:tcPr>
          <w:p w14:paraId="3C8111DB" w14:textId="2E484FE9" w:rsidR="007A10B2" w:rsidRPr="004B62EB" w:rsidRDefault="007A10B2" w:rsidP="007A10B2">
            <w:r>
              <w:rPr>
                <w:rStyle w:val="Hyperlink"/>
              </w:rPr>
              <w:t>Brian@autismai.com</w:t>
            </w:r>
          </w:p>
        </w:tc>
      </w:tr>
      <w:tr w:rsidR="007A10B2" w:rsidRPr="004B62EB" w14:paraId="08F48599" w14:textId="77777777" w:rsidTr="005F2DF0">
        <w:trPr>
          <w:trHeight w:val="257"/>
        </w:trPr>
        <w:tc>
          <w:tcPr>
            <w:tcW w:w="2880" w:type="dxa"/>
          </w:tcPr>
          <w:p w14:paraId="3ACDA02D" w14:textId="272E601C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Carol Hassler</w:t>
            </w:r>
          </w:p>
        </w:tc>
        <w:tc>
          <w:tcPr>
            <w:tcW w:w="4500" w:type="dxa"/>
          </w:tcPr>
          <w:p w14:paraId="7D86BE54" w14:textId="3929CA12" w:rsidR="007A10B2" w:rsidRPr="004B62EB" w:rsidRDefault="007A10B2" w:rsidP="007A10B2">
            <w:r w:rsidRPr="004B62EB">
              <w:t xml:space="preserve">VDH/CSHN </w:t>
            </w:r>
          </w:p>
        </w:tc>
        <w:tc>
          <w:tcPr>
            <w:tcW w:w="3629" w:type="dxa"/>
            <w:gridSpan w:val="2"/>
          </w:tcPr>
          <w:p w14:paraId="35409081" w14:textId="1339DB59" w:rsidR="007A10B2" w:rsidRPr="004B62EB" w:rsidRDefault="004A738F" w:rsidP="007A10B2">
            <w:hyperlink r:id="rId8" w:history="1">
              <w:r w:rsidR="007A10B2" w:rsidRPr="004B62EB">
                <w:rPr>
                  <w:rStyle w:val="Hyperlink"/>
                </w:rPr>
                <w:t>Carol.Hassler@vermont.gov</w:t>
              </w:r>
            </w:hyperlink>
          </w:p>
        </w:tc>
      </w:tr>
      <w:tr w:rsidR="007A10B2" w:rsidRPr="004B62EB" w14:paraId="41379199" w14:textId="77777777" w:rsidTr="005F2DF0">
        <w:trPr>
          <w:trHeight w:val="242"/>
        </w:trPr>
        <w:tc>
          <w:tcPr>
            <w:tcW w:w="2880" w:type="dxa"/>
          </w:tcPr>
          <w:p w14:paraId="27B6052B" w14:textId="2DA0B1C3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Beth Forbes</w:t>
            </w:r>
          </w:p>
        </w:tc>
        <w:tc>
          <w:tcPr>
            <w:tcW w:w="4500" w:type="dxa"/>
          </w:tcPr>
          <w:p w14:paraId="0CF0FA25" w14:textId="08D043CF" w:rsidR="007A10B2" w:rsidRPr="004B62EB" w:rsidRDefault="007A10B2" w:rsidP="007A10B2">
            <w:r>
              <w:t>Pediatrician</w:t>
            </w:r>
          </w:p>
        </w:tc>
        <w:tc>
          <w:tcPr>
            <w:tcW w:w="3629" w:type="dxa"/>
            <w:gridSpan w:val="2"/>
          </w:tcPr>
          <w:p w14:paraId="13B927C6" w14:textId="38C617FE" w:rsidR="007A10B2" w:rsidRPr="004B62EB" w:rsidRDefault="007A10B2" w:rsidP="007A10B2">
            <w:r w:rsidRPr="00D95E1D">
              <w:rPr>
                <w:rStyle w:val="Hyperlink"/>
              </w:rPr>
              <w:t>Elizabeth.Forbes@uvmhealth.org</w:t>
            </w:r>
          </w:p>
        </w:tc>
      </w:tr>
      <w:tr w:rsidR="007A10B2" w:rsidRPr="004B62EB" w14:paraId="74ACE906" w14:textId="77777777" w:rsidTr="005F2DF0">
        <w:trPr>
          <w:trHeight w:val="257"/>
        </w:trPr>
        <w:tc>
          <w:tcPr>
            <w:tcW w:w="2880" w:type="dxa"/>
          </w:tcPr>
          <w:p w14:paraId="0BD97D0B" w14:textId="2293432B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Chris Keene</w:t>
            </w:r>
          </w:p>
        </w:tc>
        <w:tc>
          <w:tcPr>
            <w:tcW w:w="4500" w:type="dxa"/>
          </w:tcPr>
          <w:p w14:paraId="319EB609" w14:textId="06847E93" w:rsidR="007A10B2" w:rsidRPr="004B62EB" w:rsidRDefault="007A10B2" w:rsidP="007A10B2">
            <w:r>
              <w:t>Keene Perspectives</w:t>
            </w:r>
          </w:p>
        </w:tc>
        <w:tc>
          <w:tcPr>
            <w:tcW w:w="3629" w:type="dxa"/>
            <w:gridSpan w:val="2"/>
          </w:tcPr>
          <w:p w14:paraId="23F8787D" w14:textId="77777777" w:rsidR="007A10B2" w:rsidRDefault="004A738F" w:rsidP="007A10B2">
            <w:pPr>
              <w:rPr>
                <w:rStyle w:val="Hyperlink"/>
              </w:rPr>
            </w:pPr>
            <w:hyperlink r:id="rId9" w:history="1">
              <w:r w:rsidR="007A10B2" w:rsidRPr="003642F1">
                <w:rPr>
                  <w:rStyle w:val="Hyperlink"/>
                </w:rPr>
                <w:t>chris@keeneperspectives.com</w:t>
              </w:r>
            </w:hyperlink>
          </w:p>
          <w:p w14:paraId="30BA4319" w14:textId="4F55EF92" w:rsidR="007A10B2" w:rsidRDefault="007A10B2" w:rsidP="007A10B2"/>
        </w:tc>
      </w:tr>
      <w:tr w:rsidR="007A10B2" w:rsidRPr="004B62EB" w14:paraId="5E32ECE6" w14:textId="77777777" w:rsidTr="005F2DF0">
        <w:trPr>
          <w:trHeight w:val="257"/>
        </w:trPr>
        <w:tc>
          <w:tcPr>
            <w:tcW w:w="2880" w:type="dxa"/>
          </w:tcPr>
          <w:p w14:paraId="2D95D40F" w14:textId="3851D410" w:rsidR="007A10B2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Danielle Bragg</w:t>
            </w:r>
          </w:p>
        </w:tc>
        <w:tc>
          <w:tcPr>
            <w:tcW w:w="4500" w:type="dxa"/>
          </w:tcPr>
          <w:p w14:paraId="67F5029D" w14:textId="36413BCA" w:rsidR="007A10B2" w:rsidRDefault="007A10B2" w:rsidP="007A10B2">
            <w:r>
              <w:t>DVHA</w:t>
            </w:r>
          </w:p>
        </w:tc>
        <w:tc>
          <w:tcPr>
            <w:tcW w:w="3629" w:type="dxa"/>
            <w:gridSpan w:val="2"/>
          </w:tcPr>
          <w:p w14:paraId="3D721F98" w14:textId="7F9F73EB" w:rsidR="007A10B2" w:rsidRDefault="004A738F" w:rsidP="007A10B2">
            <w:hyperlink r:id="rId10" w:history="1">
              <w:r w:rsidR="007A10B2" w:rsidRPr="00DC651C">
                <w:rPr>
                  <w:rStyle w:val="Hyperlink"/>
                </w:rPr>
                <w:t>Danielle.Bragg@vermont.gov</w:t>
              </w:r>
            </w:hyperlink>
            <w:r w:rsidR="007A10B2">
              <w:t xml:space="preserve"> </w:t>
            </w:r>
          </w:p>
        </w:tc>
      </w:tr>
      <w:tr w:rsidR="00BB08F0" w:rsidRPr="004B62EB" w14:paraId="531949DE" w14:textId="77777777" w:rsidTr="005F2DF0">
        <w:trPr>
          <w:trHeight w:val="257"/>
        </w:trPr>
        <w:tc>
          <w:tcPr>
            <w:tcW w:w="2880" w:type="dxa"/>
          </w:tcPr>
          <w:p w14:paraId="7A08617A" w14:textId="213BCCB4" w:rsidR="00BB08F0" w:rsidRDefault="00BB08F0" w:rsidP="00BB08F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Chris Robakiewicz</w:t>
            </w:r>
          </w:p>
        </w:tc>
        <w:tc>
          <w:tcPr>
            <w:tcW w:w="4500" w:type="dxa"/>
          </w:tcPr>
          <w:p w14:paraId="2E907DF5" w14:textId="3B4A2ACE" w:rsidR="00BB08F0" w:rsidRDefault="00BB08F0" w:rsidP="007A10B2">
            <w:r>
              <w:t>Benchmark Services</w:t>
            </w:r>
          </w:p>
        </w:tc>
        <w:tc>
          <w:tcPr>
            <w:tcW w:w="3629" w:type="dxa"/>
            <w:gridSpan w:val="2"/>
          </w:tcPr>
          <w:p w14:paraId="783CE48F" w14:textId="5F796D2E" w:rsidR="00BB08F0" w:rsidRDefault="004A738F" w:rsidP="007A10B2">
            <w:hyperlink r:id="rId11" w:history="1">
              <w:r w:rsidR="00BB08F0">
                <w:rPr>
                  <w:rStyle w:val="Hyperlink"/>
                </w:rPr>
                <w:t>chris@benchmarkaba.com</w:t>
              </w:r>
            </w:hyperlink>
            <w:r w:rsidR="00BB08F0">
              <w:t>.</w:t>
            </w:r>
          </w:p>
        </w:tc>
      </w:tr>
      <w:tr w:rsidR="007A10B2" w:rsidRPr="004B62EB" w14:paraId="75EE43FC" w14:textId="77777777" w:rsidTr="005F2DF0">
        <w:trPr>
          <w:trHeight w:val="257"/>
        </w:trPr>
        <w:tc>
          <w:tcPr>
            <w:tcW w:w="2880" w:type="dxa"/>
          </w:tcPr>
          <w:p w14:paraId="76D9AC8C" w14:textId="232EFFC6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Danielle Howes</w:t>
            </w:r>
          </w:p>
        </w:tc>
        <w:tc>
          <w:tcPr>
            <w:tcW w:w="4500" w:type="dxa"/>
          </w:tcPr>
          <w:p w14:paraId="17BD6994" w14:textId="5D171D14" w:rsidR="007A10B2" w:rsidRPr="004B62EB" w:rsidRDefault="007A10B2" w:rsidP="007A10B2">
            <w:r w:rsidRPr="004B62EB">
              <w:t>Children’s Integrated Services</w:t>
            </w:r>
          </w:p>
        </w:tc>
        <w:tc>
          <w:tcPr>
            <w:tcW w:w="3629" w:type="dxa"/>
            <w:gridSpan w:val="2"/>
          </w:tcPr>
          <w:p w14:paraId="5AC37369" w14:textId="77777777" w:rsidR="007A10B2" w:rsidRDefault="004A738F" w:rsidP="007A10B2">
            <w:pPr>
              <w:rPr>
                <w:rStyle w:val="Hyperlink"/>
              </w:rPr>
            </w:pPr>
            <w:hyperlink r:id="rId12" w:history="1">
              <w:r w:rsidR="007A10B2" w:rsidRPr="004B62EB">
                <w:rPr>
                  <w:rStyle w:val="Hyperlink"/>
                </w:rPr>
                <w:t>Danielle.Howes@vermont.gov</w:t>
              </w:r>
            </w:hyperlink>
          </w:p>
          <w:p w14:paraId="588809D6" w14:textId="7B97007A" w:rsidR="007A10B2" w:rsidRDefault="007A10B2" w:rsidP="007A10B2"/>
        </w:tc>
      </w:tr>
      <w:tr w:rsidR="007A10B2" w:rsidRPr="004B62EB" w14:paraId="357639CE" w14:textId="77777777" w:rsidTr="005F2DF0">
        <w:trPr>
          <w:trHeight w:val="257"/>
        </w:trPr>
        <w:tc>
          <w:tcPr>
            <w:tcW w:w="2880" w:type="dxa"/>
          </w:tcPr>
          <w:p w14:paraId="50B3144E" w14:textId="172F799C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Danielle Brier</w:t>
            </w:r>
          </w:p>
        </w:tc>
        <w:tc>
          <w:tcPr>
            <w:tcW w:w="4500" w:type="dxa"/>
          </w:tcPr>
          <w:p w14:paraId="011ED49F" w14:textId="13590FD2" w:rsidR="007A10B2" w:rsidRPr="004B62EB" w:rsidRDefault="007A10B2" w:rsidP="007A10B2">
            <w:r>
              <w:t>DVHA</w:t>
            </w:r>
          </w:p>
        </w:tc>
        <w:tc>
          <w:tcPr>
            <w:tcW w:w="3629" w:type="dxa"/>
            <w:gridSpan w:val="2"/>
          </w:tcPr>
          <w:p w14:paraId="5AC09CF7" w14:textId="77777777" w:rsidR="007A10B2" w:rsidRDefault="004A738F" w:rsidP="007A10B2">
            <w:pPr>
              <w:rPr>
                <w:rStyle w:val="Hyperlink"/>
              </w:rPr>
            </w:pPr>
            <w:hyperlink r:id="rId13" w:history="1">
              <w:r w:rsidR="007A10B2" w:rsidRPr="00E94AD3">
                <w:rPr>
                  <w:rStyle w:val="Hyperlink"/>
                </w:rPr>
                <w:t>Danielle.brier@vermont.gov</w:t>
              </w:r>
            </w:hyperlink>
          </w:p>
          <w:p w14:paraId="16CF9AE6" w14:textId="369A1F22" w:rsidR="007A10B2" w:rsidRDefault="007A10B2" w:rsidP="007A10B2"/>
        </w:tc>
      </w:tr>
      <w:tr w:rsidR="007A10B2" w:rsidRPr="004B62EB" w14:paraId="24D22A1B" w14:textId="77777777" w:rsidTr="005F2DF0">
        <w:trPr>
          <w:trHeight w:val="257"/>
        </w:trPr>
        <w:tc>
          <w:tcPr>
            <w:tcW w:w="2880" w:type="dxa"/>
          </w:tcPr>
          <w:p w14:paraId="1394676C" w14:textId="2A5299FB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Hillary Hill</w:t>
            </w:r>
          </w:p>
        </w:tc>
        <w:tc>
          <w:tcPr>
            <w:tcW w:w="4500" w:type="dxa"/>
          </w:tcPr>
          <w:p w14:paraId="3F505248" w14:textId="3DE9FB64" w:rsidR="007A10B2" w:rsidRPr="004B62EB" w:rsidRDefault="007A10B2" w:rsidP="007A10B2">
            <w:r>
              <w:t>DVHA</w:t>
            </w:r>
          </w:p>
        </w:tc>
        <w:tc>
          <w:tcPr>
            <w:tcW w:w="3629" w:type="dxa"/>
            <w:gridSpan w:val="2"/>
          </w:tcPr>
          <w:p w14:paraId="077168E7" w14:textId="545DF090" w:rsidR="007A10B2" w:rsidRPr="004B62EB" w:rsidRDefault="004A738F" w:rsidP="007A10B2">
            <w:hyperlink r:id="rId14" w:history="1">
              <w:r w:rsidR="007A10B2" w:rsidRPr="00DC651C">
                <w:rPr>
                  <w:rStyle w:val="Hyperlink"/>
                </w:rPr>
                <w:t>Hillary.hill@vermont.gov</w:t>
              </w:r>
            </w:hyperlink>
            <w:r w:rsidR="007A10B2">
              <w:t xml:space="preserve"> </w:t>
            </w:r>
          </w:p>
        </w:tc>
      </w:tr>
      <w:tr w:rsidR="007A10B2" w:rsidRPr="004B62EB" w14:paraId="554E4871" w14:textId="77777777" w:rsidTr="005F2DF0">
        <w:trPr>
          <w:trHeight w:val="257"/>
        </w:trPr>
        <w:tc>
          <w:tcPr>
            <w:tcW w:w="2880" w:type="dxa"/>
          </w:tcPr>
          <w:p w14:paraId="2DA60C86" w14:textId="32E297DC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Hope Morris</w:t>
            </w:r>
          </w:p>
        </w:tc>
        <w:tc>
          <w:tcPr>
            <w:tcW w:w="4500" w:type="dxa"/>
          </w:tcPr>
          <w:p w14:paraId="563B4BCB" w14:textId="39E89AB4" w:rsidR="007A10B2" w:rsidRPr="004B62EB" w:rsidRDefault="007A10B2" w:rsidP="007A10B2">
            <w:r>
              <w:t>UVMMC</w:t>
            </w:r>
          </w:p>
        </w:tc>
        <w:tc>
          <w:tcPr>
            <w:tcW w:w="3629" w:type="dxa"/>
            <w:gridSpan w:val="2"/>
          </w:tcPr>
          <w:p w14:paraId="2B83C5AE" w14:textId="77777777" w:rsidR="007A10B2" w:rsidRDefault="004A738F" w:rsidP="007A10B2">
            <w:pPr>
              <w:rPr>
                <w:rStyle w:val="Hyperlink"/>
              </w:rPr>
            </w:pPr>
            <w:hyperlink r:id="rId15" w:history="1">
              <w:r w:rsidR="007A10B2" w:rsidRPr="003642F1">
                <w:rPr>
                  <w:rStyle w:val="Hyperlink"/>
                </w:rPr>
                <w:t>Hope.morris@uvm.edu</w:t>
              </w:r>
            </w:hyperlink>
          </w:p>
          <w:p w14:paraId="3BD77FCA" w14:textId="6084ED29" w:rsidR="007A10B2" w:rsidRPr="004B62EB" w:rsidRDefault="007A10B2" w:rsidP="007A10B2"/>
        </w:tc>
      </w:tr>
      <w:tr w:rsidR="007A10B2" w:rsidRPr="004B62EB" w14:paraId="23A321DD" w14:textId="77777777" w:rsidTr="005F2DF0">
        <w:trPr>
          <w:trHeight w:val="242"/>
        </w:trPr>
        <w:tc>
          <w:tcPr>
            <w:tcW w:w="2880" w:type="dxa"/>
          </w:tcPr>
          <w:p w14:paraId="373DEBA5" w14:textId="79437954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Janet Kilburn</w:t>
            </w:r>
          </w:p>
        </w:tc>
        <w:tc>
          <w:tcPr>
            <w:tcW w:w="4500" w:type="dxa"/>
          </w:tcPr>
          <w:p w14:paraId="5D85F58D" w14:textId="2C92728B" w:rsidR="007A10B2" w:rsidRPr="004B62EB" w:rsidRDefault="007A10B2" w:rsidP="007A10B2">
            <w:r>
              <w:t>HMG</w:t>
            </w:r>
          </w:p>
        </w:tc>
        <w:tc>
          <w:tcPr>
            <w:tcW w:w="3629" w:type="dxa"/>
            <w:gridSpan w:val="2"/>
          </w:tcPr>
          <w:p w14:paraId="772A0F8A" w14:textId="09410F0C" w:rsidR="007A10B2" w:rsidRPr="004B62EB" w:rsidRDefault="007A10B2" w:rsidP="007A10B2">
            <w:r w:rsidRPr="00DE02C4">
              <w:rPr>
                <w:rStyle w:val="Hyperlink"/>
              </w:rPr>
              <w:t>Janet.Kilburn@vermont.gov</w:t>
            </w:r>
          </w:p>
        </w:tc>
      </w:tr>
      <w:tr w:rsidR="007A10B2" w:rsidRPr="004B62EB" w14:paraId="75AAA3E5" w14:textId="77777777" w:rsidTr="005F2DF0">
        <w:trPr>
          <w:trHeight w:val="257"/>
        </w:trPr>
        <w:tc>
          <w:tcPr>
            <w:tcW w:w="2880" w:type="dxa"/>
          </w:tcPr>
          <w:p w14:paraId="4456D129" w14:textId="1FEAFCF4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Jeremy Tretink</w:t>
            </w:r>
          </w:p>
        </w:tc>
        <w:tc>
          <w:tcPr>
            <w:tcW w:w="4500" w:type="dxa"/>
          </w:tcPr>
          <w:p w14:paraId="51A2DC5F" w14:textId="14F6DBF5" w:rsidR="007A10B2" w:rsidRPr="004B62EB" w:rsidRDefault="007A10B2" w:rsidP="007A10B2">
            <w:r>
              <w:t xml:space="preserve">Green Mountain Behavioral Consulting </w:t>
            </w:r>
          </w:p>
        </w:tc>
        <w:tc>
          <w:tcPr>
            <w:tcW w:w="3629" w:type="dxa"/>
            <w:gridSpan w:val="2"/>
          </w:tcPr>
          <w:p w14:paraId="6FED177A" w14:textId="5D610C23" w:rsidR="007A10B2" w:rsidRPr="004B62EB" w:rsidRDefault="007A10B2" w:rsidP="007A10B2">
            <w:r>
              <w:rPr>
                <w:rStyle w:val="Hyperlink"/>
              </w:rPr>
              <w:t>jeremytretinkgmbc@gmail.com</w:t>
            </w:r>
          </w:p>
        </w:tc>
      </w:tr>
      <w:tr w:rsidR="007A10B2" w:rsidRPr="004B62EB" w14:paraId="2B9957FC" w14:textId="77777777" w:rsidTr="005F2DF0">
        <w:trPr>
          <w:trHeight w:val="242"/>
        </w:trPr>
        <w:tc>
          <w:tcPr>
            <w:tcW w:w="2880" w:type="dxa"/>
          </w:tcPr>
          <w:p w14:paraId="2E5E7CB5" w14:textId="6F1B7527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Jim Calhoun</w:t>
            </w:r>
          </w:p>
        </w:tc>
        <w:tc>
          <w:tcPr>
            <w:tcW w:w="4500" w:type="dxa"/>
          </w:tcPr>
          <w:p w14:paraId="79E2F09C" w14:textId="0B6A3C3A" w:rsidR="007A10B2" w:rsidRPr="004B62EB" w:rsidRDefault="007A10B2" w:rsidP="007A10B2">
            <w:r w:rsidRPr="004B62EB">
              <w:t>Lamoille Supervisory Union</w:t>
            </w:r>
          </w:p>
        </w:tc>
        <w:tc>
          <w:tcPr>
            <w:tcW w:w="3629" w:type="dxa"/>
            <w:gridSpan w:val="2"/>
          </w:tcPr>
          <w:p w14:paraId="12358E1B" w14:textId="059535A5" w:rsidR="007A10B2" w:rsidRPr="004B62EB" w:rsidRDefault="004A738F" w:rsidP="007A10B2">
            <w:hyperlink r:id="rId16" w:history="1">
              <w:r w:rsidR="007A10B2" w:rsidRPr="004B62EB">
                <w:rPr>
                  <w:rStyle w:val="Hyperlink"/>
                </w:rPr>
                <w:t>jim.calhoun@lssuvt.org</w:t>
              </w:r>
            </w:hyperlink>
          </w:p>
        </w:tc>
      </w:tr>
      <w:tr w:rsidR="007A10B2" w:rsidRPr="004B62EB" w14:paraId="7E119793" w14:textId="77777777" w:rsidTr="005F2DF0">
        <w:trPr>
          <w:trHeight w:val="257"/>
        </w:trPr>
        <w:tc>
          <w:tcPr>
            <w:tcW w:w="2880" w:type="dxa"/>
          </w:tcPr>
          <w:p w14:paraId="34D11E89" w14:textId="4837B3BD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Julie Smith</w:t>
            </w:r>
          </w:p>
        </w:tc>
        <w:tc>
          <w:tcPr>
            <w:tcW w:w="4500" w:type="dxa"/>
          </w:tcPr>
          <w:p w14:paraId="558D4C41" w14:textId="1BF7275D" w:rsidR="007A10B2" w:rsidRPr="004B62EB" w:rsidRDefault="007A10B2" w:rsidP="007A10B2">
            <w:r>
              <w:t>Howard Center</w:t>
            </w:r>
          </w:p>
        </w:tc>
        <w:tc>
          <w:tcPr>
            <w:tcW w:w="3629" w:type="dxa"/>
            <w:gridSpan w:val="2"/>
          </w:tcPr>
          <w:p w14:paraId="73ADDC1F" w14:textId="77777777" w:rsidR="007A10B2" w:rsidRDefault="004A738F" w:rsidP="007A10B2">
            <w:hyperlink r:id="rId17" w:history="1">
              <w:r w:rsidR="007A10B2" w:rsidRPr="003739BF">
                <w:rPr>
                  <w:rStyle w:val="Hyperlink"/>
                </w:rPr>
                <w:t>julies@howardcenter.org</w:t>
              </w:r>
            </w:hyperlink>
          </w:p>
          <w:p w14:paraId="28B33554" w14:textId="2C16ACE8" w:rsidR="007A10B2" w:rsidRPr="004B62EB" w:rsidRDefault="007A10B2" w:rsidP="007A10B2"/>
        </w:tc>
      </w:tr>
      <w:tr w:rsidR="007A10B2" w:rsidRPr="004B62EB" w14:paraId="006D23D8" w14:textId="77777777" w:rsidTr="005F2DF0">
        <w:trPr>
          <w:trHeight w:val="257"/>
        </w:trPr>
        <w:tc>
          <w:tcPr>
            <w:tcW w:w="2880" w:type="dxa"/>
          </w:tcPr>
          <w:p w14:paraId="03F0EE39" w14:textId="6FE27A15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Joy Wilcox</w:t>
            </w:r>
          </w:p>
        </w:tc>
        <w:tc>
          <w:tcPr>
            <w:tcW w:w="4500" w:type="dxa"/>
          </w:tcPr>
          <w:p w14:paraId="4CEFB216" w14:textId="5E727C53" w:rsidR="007A10B2" w:rsidRPr="004B62EB" w:rsidRDefault="007A10B2" w:rsidP="007A10B2">
            <w:r w:rsidRPr="004B62EB">
              <w:t>VT-HEC</w:t>
            </w:r>
          </w:p>
        </w:tc>
        <w:tc>
          <w:tcPr>
            <w:tcW w:w="3629" w:type="dxa"/>
            <w:gridSpan w:val="2"/>
          </w:tcPr>
          <w:p w14:paraId="228FC45F" w14:textId="6918705D" w:rsidR="007A10B2" w:rsidRDefault="004A738F" w:rsidP="007A10B2">
            <w:hyperlink r:id="rId18" w:history="1">
              <w:r w:rsidR="007A10B2" w:rsidRPr="004B62EB">
                <w:rPr>
                  <w:rStyle w:val="Hyperlink"/>
                </w:rPr>
                <w:t>joy.wilcox@vthec.org</w:t>
              </w:r>
            </w:hyperlink>
          </w:p>
        </w:tc>
      </w:tr>
      <w:tr w:rsidR="004A738F" w:rsidRPr="004B62EB" w14:paraId="18DEDD2D" w14:textId="77777777" w:rsidTr="005F2DF0">
        <w:trPr>
          <w:trHeight w:val="257"/>
        </w:trPr>
        <w:tc>
          <w:tcPr>
            <w:tcW w:w="2880" w:type="dxa"/>
          </w:tcPr>
          <w:p w14:paraId="574CAF0A" w14:textId="422052CE" w:rsidR="004A738F" w:rsidRPr="004B62EB" w:rsidRDefault="004A738F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Katy Langevin</w:t>
            </w:r>
          </w:p>
        </w:tc>
        <w:tc>
          <w:tcPr>
            <w:tcW w:w="4500" w:type="dxa"/>
          </w:tcPr>
          <w:p w14:paraId="33E3EAE6" w14:textId="765E876A" w:rsidR="004A738F" w:rsidRPr="004B62EB" w:rsidRDefault="004A738F" w:rsidP="007A10B2">
            <w:r>
              <w:t>AOE</w:t>
            </w:r>
          </w:p>
        </w:tc>
        <w:tc>
          <w:tcPr>
            <w:tcW w:w="3629" w:type="dxa"/>
            <w:gridSpan w:val="2"/>
          </w:tcPr>
          <w:p w14:paraId="49B75258" w14:textId="7D67D0A4" w:rsidR="004A738F" w:rsidRDefault="004A738F" w:rsidP="007A10B2">
            <w:hyperlink r:id="rId19" w:history="1">
              <w:r w:rsidRPr="00161B44">
                <w:rPr>
                  <w:rStyle w:val="Hyperlink"/>
                </w:rPr>
                <w:t>Katy.Langevin@vermont.gov</w:t>
              </w:r>
            </w:hyperlink>
            <w:r>
              <w:t xml:space="preserve"> </w:t>
            </w:r>
          </w:p>
        </w:tc>
      </w:tr>
      <w:tr w:rsidR="007A10B2" w:rsidRPr="004B62EB" w14:paraId="0D855878" w14:textId="77777777" w:rsidTr="005F2DF0">
        <w:trPr>
          <w:trHeight w:val="257"/>
        </w:trPr>
        <w:tc>
          <w:tcPr>
            <w:tcW w:w="2880" w:type="dxa"/>
          </w:tcPr>
          <w:p w14:paraId="7604B2D6" w14:textId="699B956C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Lana Metayer</w:t>
            </w:r>
          </w:p>
        </w:tc>
        <w:tc>
          <w:tcPr>
            <w:tcW w:w="4500" w:type="dxa"/>
          </w:tcPr>
          <w:p w14:paraId="2D4DC3BD" w14:textId="10C030D2" w:rsidR="007A10B2" w:rsidRPr="004B62EB" w:rsidRDefault="007A10B2" w:rsidP="007A10B2">
            <w:r w:rsidRPr="004B62EB">
              <w:t>Parent</w:t>
            </w:r>
          </w:p>
        </w:tc>
        <w:tc>
          <w:tcPr>
            <w:tcW w:w="3629" w:type="dxa"/>
            <w:gridSpan w:val="2"/>
          </w:tcPr>
          <w:p w14:paraId="1B5B02C1" w14:textId="381DA0F0" w:rsidR="007A10B2" w:rsidRDefault="004A738F" w:rsidP="007A10B2">
            <w:hyperlink r:id="rId20" w:history="1">
              <w:r w:rsidR="007A10B2" w:rsidRPr="004B62EB">
                <w:rPr>
                  <w:rStyle w:val="Hyperlink"/>
                </w:rPr>
                <w:t>lana_matt@comcast.net</w:t>
              </w:r>
            </w:hyperlink>
          </w:p>
        </w:tc>
      </w:tr>
      <w:tr w:rsidR="007A10B2" w:rsidRPr="004B62EB" w14:paraId="14319571" w14:textId="77777777" w:rsidTr="005F2DF0">
        <w:trPr>
          <w:trHeight w:val="257"/>
        </w:trPr>
        <w:tc>
          <w:tcPr>
            <w:tcW w:w="2880" w:type="dxa"/>
          </w:tcPr>
          <w:p w14:paraId="4F9FA977" w14:textId="63B3D6F3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Lauren Smith</w:t>
            </w:r>
          </w:p>
        </w:tc>
        <w:tc>
          <w:tcPr>
            <w:tcW w:w="4500" w:type="dxa"/>
          </w:tcPr>
          <w:p w14:paraId="3B352B13" w14:textId="054A1839" w:rsidR="007A10B2" w:rsidRPr="004B62EB" w:rsidRDefault="007A10B2" w:rsidP="007A10B2">
            <w:r>
              <w:t>HMG</w:t>
            </w:r>
          </w:p>
        </w:tc>
        <w:tc>
          <w:tcPr>
            <w:tcW w:w="3629" w:type="dxa"/>
            <w:gridSpan w:val="2"/>
          </w:tcPr>
          <w:p w14:paraId="0690046C" w14:textId="77777777" w:rsidR="007A10B2" w:rsidRDefault="004A738F" w:rsidP="007A10B2">
            <w:pPr>
              <w:rPr>
                <w:rStyle w:val="Hyperlink"/>
              </w:rPr>
            </w:pPr>
            <w:hyperlink r:id="rId21" w:history="1">
              <w:r w:rsidR="007A10B2" w:rsidRPr="00221C23">
                <w:rPr>
                  <w:rStyle w:val="Hyperlink"/>
                </w:rPr>
                <w:t>Lauren.Smith@vermont.gov</w:t>
              </w:r>
            </w:hyperlink>
          </w:p>
          <w:p w14:paraId="01C24083" w14:textId="620FB361" w:rsidR="007A10B2" w:rsidRPr="004B62EB" w:rsidRDefault="007A10B2" w:rsidP="007A10B2"/>
        </w:tc>
      </w:tr>
      <w:tr w:rsidR="007A10B2" w:rsidRPr="004B62EB" w14:paraId="31FE09DB" w14:textId="77777777" w:rsidTr="005F2DF0">
        <w:trPr>
          <w:trHeight w:val="257"/>
        </w:trPr>
        <w:tc>
          <w:tcPr>
            <w:tcW w:w="2880" w:type="dxa"/>
          </w:tcPr>
          <w:p w14:paraId="4D3EDE34" w14:textId="5E06622C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Marilyn Mahusky</w:t>
            </w:r>
          </w:p>
        </w:tc>
        <w:tc>
          <w:tcPr>
            <w:tcW w:w="4500" w:type="dxa"/>
          </w:tcPr>
          <w:p w14:paraId="7FDF4CAD" w14:textId="35F12201" w:rsidR="007A10B2" w:rsidRPr="004B62EB" w:rsidRDefault="007A10B2" w:rsidP="007A10B2">
            <w:r>
              <w:t>Vermont Legal Aid</w:t>
            </w:r>
          </w:p>
        </w:tc>
        <w:tc>
          <w:tcPr>
            <w:tcW w:w="3629" w:type="dxa"/>
            <w:gridSpan w:val="2"/>
          </w:tcPr>
          <w:p w14:paraId="7EB2490A" w14:textId="77777777" w:rsidR="007A10B2" w:rsidRDefault="004A738F" w:rsidP="007A10B2">
            <w:hyperlink r:id="rId22" w:history="1">
              <w:r w:rsidR="007A10B2" w:rsidRPr="00F970A0">
                <w:rPr>
                  <w:rStyle w:val="Hyperlink"/>
                </w:rPr>
                <w:t>MMahusky@vtlegalaid.org</w:t>
              </w:r>
            </w:hyperlink>
          </w:p>
          <w:p w14:paraId="348D763E" w14:textId="2BB22BF3" w:rsidR="007A10B2" w:rsidRDefault="007A10B2" w:rsidP="007A10B2"/>
        </w:tc>
      </w:tr>
      <w:tr w:rsidR="007A10B2" w:rsidRPr="004B62EB" w14:paraId="6C9EA864" w14:textId="77777777" w:rsidTr="005F2DF0">
        <w:trPr>
          <w:trHeight w:val="242"/>
        </w:trPr>
        <w:tc>
          <w:tcPr>
            <w:tcW w:w="2880" w:type="dxa"/>
          </w:tcPr>
          <w:p w14:paraId="79CCEE85" w14:textId="18A90C2E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Marie Johnson</w:t>
            </w:r>
          </w:p>
        </w:tc>
        <w:tc>
          <w:tcPr>
            <w:tcW w:w="4500" w:type="dxa"/>
          </w:tcPr>
          <w:p w14:paraId="45E76DF6" w14:textId="28450AD1" w:rsidR="007A10B2" w:rsidRPr="004B62EB" w:rsidRDefault="007A10B2" w:rsidP="007A10B2">
            <w:r>
              <w:t>SD Associates</w:t>
            </w:r>
          </w:p>
        </w:tc>
        <w:tc>
          <w:tcPr>
            <w:tcW w:w="3629" w:type="dxa"/>
            <w:gridSpan w:val="2"/>
          </w:tcPr>
          <w:p w14:paraId="5A7243C4" w14:textId="7BBCC00D" w:rsidR="007A10B2" w:rsidRDefault="004A738F" w:rsidP="007A10B2">
            <w:hyperlink r:id="rId23" w:history="1">
              <w:r w:rsidR="007A10B2" w:rsidRPr="00352555">
                <w:rPr>
                  <w:rStyle w:val="Hyperlink"/>
                </w:rPr>
                <w:t>Marie.johnson@sdplus.org</w:t>
              </w:r>
            </w:hyperlink>
          </w:p>
        </w:tc>
      </w:tr>
      <w:tr w:rsidR="007A10B2" w:rsidRPr="004B62EB" w14:paraId="0114297F" w14:textId="77777777" w:rsidTr="005F2DF0">
        <w:trPr>
          <w:trHeight w:val="257"/>
        </w:trPr>
        <w:tc>
          <w:tcPr>
            <w:tcW w:w="2880" w:type="dxa"/>
          </w:tcPr>
          <w:p w14:paraId="1DAEFDA4" w14:textId="1320A18B" w:rsidR="007A10B2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Matt Habedank</w:t>
            </w:r>
          </w:p>
        </w:tc>
        <w:tc>
          <w:tcPr>
            <w:tcW w:w="4500" w:type="dxa"/>
          </w:tcPr>
          <w:p w14:paraId="5D45330D" w14:textId="65E21DD9" w:rsidR="007A10B2" w:rsidRDefault="007A10B2" w:rsidP="007A10B2">
            <w:r w:rsidRPr="004B62EB">
              <w:t>NCSS</w:t>
            </w:r>
          </w:p>
        </w:tc>
        <w:tc>
          <w:tcPr>
            <w:tcW w:w="3629" w:type="dxa"/>
            <w:gridSpan w:val="2"/>
          </w:tcPr>
          <w:p w14:paraId="42C45596" w14:textId="2E9FEB32" w:rsidR="007A10B2" w:rsidRDefault="004A738F" w:rsidP="007A10B2">
            <w:hyperlink r:id="rId24" w:history="1">
              <w:r w:rsidR="007A10B2" w:rsidRPr="004B62EB">
                <w:rPr>
                  <w:rStyle w:val="Hyperlink"/>
                </w:rPr>
                <w:t>mhabedank@ncssinc.org</w:t>
              </w:r>
            </w:hyperlink>
          </w:p>
        </w:tc>
      </w:tr>
      <w:tr w:rsidR="007A10B2" w:rsidRPr="004B62EB" w14:paraId="5AE1ABD2" w14:textId="77777777" w:rsidTr="005F2DF0">
        <w:trPr>
          <w:trHeight w:val="257"/>
        </w:trPr>
        <w:tc>
          <w:tcPr>
            <w:tcW w:w="2880" w:type="dxa"/>
          </w:tcPr>
          <w:p w14:paraId="7D88A3FB" w14:textId="480E9D14" w:rsidR="007A10B2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E47246">
              <w:t>Mary</w:t>
            </w:r>
            <w:r>
              <w:t>-</w:t>
            </w:r>
            <w:r w:rsidRPr="00E47246">
              <w:t>Graham</w:t>
            </w:r>
            <w:r>
              <w:t xml:space="preserve"> McDowell</w:t>
            </w:r>
          </w:p>
        </w:tc>
        <w:tc>
          <w:tcPr>
            <w:tcW w:w="4500" w:type="dxa"/>
          </w:tcPr>
          <w:p w14:paraId="7E07D2E3" w14:textId="73ACDFC7" w:rsidR="007A10B2" w:rsidRDefault="007A10B2" w:rsidP="007A10B2">
            <w:r>
              <w:t>Rutland Mental Health</w:t>
            </w:r>
          </w:p>
        </w:tc>
        <w:tc>
          <w:tcPr>
            <w:tcW w:w="3629" w:type="dxa"/>
            <w:gridSpan w:val="2"/>
          </w:tcPr>
          <w:p w14:paraId="4A11DB7D" w14:textId="77777777" w:rsidR="007A10B2" w:rsidRDefault="004A738F" w:rsidP="007A10B2">
            <w:hyperlink r:id="rId25" w:history="1">
              <w:r w:rsidR="007A10B2" w:rsidRPr="00F970A0">
                <w:rPr>
                  <w:rStyle w:val="Hyperlink"/>
                </w:rPr>
                <w:t>mgmcdowell@rmhsccn.org</w:t>
              </w:r>
            </w:hyperlink>
          </w:p>
          <w:p w14:paraId="0D3239D7" w14:textId="17D58330" w:rsidR="007A10B2" w:rsidRPr="00770379" w:rsidRDefault="007A10B2" w:rsidP="007A10B2"/>
        </w:tc>
      </w:tr>
      <w:tr w:rsidR="007A10B2" w:rsidRPr="004B62EB" w14:paraId="51828CB1" w14:textId="77777777" w:rsidTr="005F2DF0">
        <w:trPr>
          <w:trHeight w:val="257"/>
        </w:trPr>
        <w:tc>
          <w:tcPr>
            <w:tcW w:w="2880" w:type="dxa"/>
          </w:tcPr>
          <w:p w14:paraId="1E897267" w14:textId="2A1E308A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Megan Mayo</w:t>
            </w:r>
          </w:p>
        </w:tc>
        <w:tc>
          <w:tcPr>
            <w:tcW w:w="4500" w:type="dxa"/>
          </w:tcPr>
          <w:p w14:paraId="19F6AE77" w14:textId="6338E7B6" w:rsidR="007A10B2" w:rsidRPr="004B62EB" w:rsidRDefault="007A10B2" w:rsidP="007A10B2">
            <w:r>
              <w:t>CSAC</w:t>
            </w:r>
          </w:p>
        </w:tc>
        <w:tc>
          <w:tcPr>
            <w:tcW w:w="3629" w:type="dxa"/>
            <w:gridSpan w:val="2"/>
          </w:tcPr>
          <w:p w14:paraId="191E1932" w14:textId="77777777" w:rsidR="007A10B2" w:rsidRDefault="004A738F" w:rsidP="007A10B2">
            <w:hyperlink r:id="rId26" w:history="1">
              <w:r w:rsidR="007A10B2" w:rsidRPr="00F970A0">
                <w:rPr>
                  <w:rStyle w:val="Hyperlink"/>
                </w:rPr>
                <w:t>mmayo@csac-vt.org</w:t>
              </w:r>
            </w:hyperlink>
          </w:p>
          <w:p w14:paraId="278FC4ED" w14:textId="42206EA1" w:rsidR="007A10B2" w:rsidRDefault="007A10B2" w:rsidP="007A10B2"/>
        </w:tc>
      </w:tr>
      <w:tr w:rsidR="007A10B2" w:rsidRPr="004B62EB" w14:paraId="1AAA1FCF" w14:textId="77777777" w:rsidTr="005F2DF0">
        <w:trPr>
          <w:trHeight w:val="257"/>
        </w:trPr>
        <w:tc>
          <w:tcPr>
            <w:tcW w:w="2880" w:type="dxa"/>
          </w:tcPr>
          <w:p w14:paraId="185C3EEA" w14:textId="32B9521B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Michael Hoffnung</w:t>
            </w:r>
          </w:p>
        </w:tc>
        <w:tc>
          <w:tcPr>
            <w:tcW w:w="4500" w:type="dxa"/>
          </w:tcPr>
          <w:p w14:paraId="25E65DF8" w14:textId="0A8F9F77" w:rsidR="007A10B2" w:rsidRPr="004B62EB" w:rsidRDefault="007A10B2" w:rsidP="007A10B2">
            <w:r>
              <w:t xml:space="preserve">UVM </w:t>
            </w:r>
          </w:p>
        </w:tc>
        <w:tc>
          <w:tcPr>
            <w:tcW w:w="3629" w:type="dxa"/>
            <w:gridSpan w:val="2"/>
          </w:tcPr>
          <w:p w14:paraId="42E560E9" w14:textId="77777777" w:rsidR="007A10B2" w:rsidRDefault="004A738F" w:rsidP="007A10B2">
            <w:hyperlink r:id="rId27" w:history="1">
              <w:r w:rsidR="007A10B2" w:rsidRPr="00F970A0">
                <w:rPr>
                  <w:rStyle w:val="Hyperlink"/>
                </w:rPr>
                <w:t>Michael.hoffnung@uvmhealth.org</w:t>
              </w:r>
            </w:hyperlink>
          </w:p>
          <w:p w14:paraId="11AFA719" w14:textId="38023068" w:rsidR="007A10B2" w:rsidRPr="004B62EB" w:rsidRDefault="007A10B2" w:rsidP="007A10B2"/>
        </w:tc>
      </w:tr>
      <w:tr w:rsidR="007A10B2" w:rsidRPr="004B62EB" w14:paraId="2FE2A1C3" w14:textId="77777777" w:rsidTr="005F2DF0">
        <w:trPr>
          <w:trHeight w:val="257"/>
        </w:trPr>
        <w:tc>
          <w:tcPr>
            <w:tcW w:w="2880" w:type="dxa"/>
          </w:tcPr>
          <w:p w14:paraId="5CBC2D95" w14:textId="1BEB05E5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Monica Ogelby</w:t>
            </w:r>
          </w:p>
        </w:tc>
        <w:tc>
          <w:tcPr>
            <w:tcW w:w="4500" w:type="dxa"/>
          </w:tcPr>
          <w:p w14:paraId="3A2D9FD8" w14:textId="224DEE19" w:rsidR="007A10B2" w:rsidRPr="004B62EB" w:rsidRDefault="007A10B2" w:rsidP="007A10B2">
            <w:r w:rsidRPr="004B62EB">
              <w:t>State of Vermont, VDH</w:t>
            </w:r>
          </w:p>
        </w:tc>
        <w:tc>
          <w:tcPr>
            <w:tcW w:w="3629" w:type="dxa"/>
            <w:gridSpan w:val="2"/>
          </w:tcPr>
          <w:p w14:paraId="2E91F14B" w14:textId="22B3E8A3" w:rsidR="007A10B2" w:rsidRPr="004B62EB" w:rsidRDefault="004A738F" w:rsidP="007A10B2">
            <w:hyperlink r:id="rId28" w:history="1">
              <w:r w:rsidR="007A10B2" w:rsidRPr="004B62EB">
                <w:rPr>
                  <w:rStyle w:val="Hyperlink"/>
                </w:rPr>
                <w:t>Monica.Ogelby@vermont.gov</w:t>
              </w:r>
            </w:hyperlink>
          </w:p>
        </w:tc>
      </w:tr>
      <w:tr w:rsidR="007A10B2" w:rsidRPr="004B62EB" w14:paraId="38A70A38" w14:textId="77777777" w:rsidTr="005F2DF0">
        <w:trPr>
          <w:trHeight w:val="257"/>
        </w:trPr>
        <w:tc>
          <w:tcPr>
            <w:tcW w:w="2880" w:type="dxa"/>
          </w:tcPr>
          <w:p w14:paraId="246495AD" w14:textId="6AF0677D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Nora Sabo</w:t>
            </w:r>
          </w:p>
        </w:tc>
        <w:tc>
          <w:tcPr>
            <w:tcW w:w="4500" w:type="dxa"/>
          </w:tcPr>
          <w:p w14:paraId="41CECD89" w14:textId="23BF220B" w:rsidR="007A10B2" w:rsidRPr="004B62EB" w:rsidRDefault="007A10B2" w:rsidP="007A10B2">
            <w:r>
              <w:t>CDC/UVM</w:t>
            </w:r>
          </w:p>
        </w:tc>
        <w:tc>
          <w:tcPr>
            <w:tcW w:w="3629" w:type="dxa"/>
            <w:gridSpan w:val="2"/>
          </w:tcPr>
          <w:p w14:paraId="7689CEBE" w14:textId="77777777" w:rsidR="007A10B2" w:rsidRDefault="004A738F" w:rsidP="007A10B2">
            <w:hyperlink r:id="rId29" w:history="1">
              <w:r w:rsidR="007A10B2" w:rsidRPr="00F970A0">
                <w:rPr>
                  <w:rStyle w:val="Hyperlink"/>
                </w:rPr>
                <w:t>Nora.sabo@vermont.gov</w:t>
              </w:r>
            </w:hyperlink>
            <w:r w:rsidR="007A10B2">
              <w:t xml:space="preserve"> </w:t>
            </w:r>
          </w:p>
          <w:p w14:paraId="35AFE9BF" w14:textId="5FAF3FAE" w:rsidR="007A10B2" w:rsidRPr="004B62EB" w:rsidRDefault="007A10B2" w:rsidP="007A10B2"/>
        </w:tc>
      </w:tr>
      <w:tr w:rsidR="007A10B2" w:rsidRPr="004B62EB" w14:paraId="08727246" w14:textId="77777777" w:rsidTr="005F2DF0">
        <w:trPr>
          <w:trHeight w:val="242"/>
        </w:trPr>
        <w:tc>
          <w:tcPr>
            <w:tcW w:w="2880" w:type="dxa"/>
          </w:tcPr>
          <w:p w14:paraId="7B3FEB45" w14:textId="1FCD4B8E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Pam McCarthy</w:t>
            </w:r>
          </w:p>
        </w:tc>
        <w:tc>
          <w:tcPr>
            <w:tcW w:w="4500" w:type="dxa"/>
          </w:tcPr>
          <w:p w14:paraId="5E31A99B" w14:textId="21D85C3B" w:rsidR="007A10B2" w:rsidRPr="004B62EB" w:rsidRDefault="007A10B2" w:rsidP="007A10B2">
            <w:r w:rsidRPr="004B62EB">
              <w:t>VFN</w:t>
            </w:r>
          </w:p>
        </w:tc>
        <w:tc>
          <w:tcPr>
            <w:tcW w:w="3629" w:type="dxa"/>
            <w:gridSpan w:val="2"/>
          </w:tcPr>
          <w:p w14:paraId="04570E84" w14:textId="77777777" w:rsidR="007A10B2" w:rsidRDefault="004A738F" w:rsidP="007A10B2">
            <w:hyperlink r:id="rId30" w:history="1">
              <w:r w:rsidR="007A10B2" w:rsidRPr="00F970A0">
                <w:rPr>
                  <w:rStyle w:val="Hyperlink"/>
                </w:rPr>
                <w:t>Pam.McCarthy@vtfn.org</w:t>
              </w:r>
            </w:hyperlink>
          </w:p>
          <w:p w14:paraId="32447CBF" w14:textId="51DB6D67" w:rsidR="007A10B2" w:rsidRPr="004B62EB" w:rsidRDefault="007A10B2" w:rsidP="007A10B2"/>
        </w:tc>
      </w:tr>
      <w:tr w:rsidR="007A10B2" w:rsidRPr="004B62EB" w14:paraId="40B890B2" w14:textId="77777777" w:rsidTr="005F2DF0">
        <w:trPr>
          <w:trHeight w:val="242"/>
        </w:trPr>
        <w:tc>
          <w:tcPr>
            <w:tcW w:w="2880" w:type="dxa"/>
          </w:tcPr>
          <w:p w14:paraId="29969477" w14:textId="1AD49195" w:rsidR="007A10B2" w:rsidRPr="0021637C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t>Philip Eller</w:t>
            </w:r>
          </w:p>
        </w:tc>
        <w:tc>
          <w:tcPr>
            <w:tcW w:w="4500" w:type="dxa"/>
          </w:tcPr>
          <w:p w14:paraId="10CA5314" w14:textId="67E1BA5F" w:rsidR="007A10B2" w:rsidRPr="0021637C" w:rsidRDefault="007A10B2" w:rsidP="007A10B2">
            <w:r>
              <w:t>VT Autism Task Force</w:t>
            </w:r>
          </w:p>
        </w:tc>
        <w:tc>
          <w:tcPr>
            <w:tcW w:w="3629" w:type="dxa"/>
            <w:gridSpan w:val="2"/>
          </w:tcPr>
          <w:p w14:paraId="59B7C605" w14:textId="77777777" w:rsidR="007A10B2" w:rsidRDefault="004A738F" w:rsidP="007A10B2">
            <w:hyperlink r:id="rId31" w:history="1">
              <w:r w:rsidR="007A10B2" w:rsidRPr="00CE6BAF">
                <w:rPr>
                  <w:rStyle w:val="Hyperlink"/>
                </w:rPr>
                <w:t>Philipeller1994@gmail.com</w:t>
              </w:r>
            </w:hyperlink>
          </w:p>
          <w:p w14:paraId="3CE1E26F" w14:textId="7A15E235" w:rsidR="007A10B2" w:rsidRPr="0021637C" w:rsidRDefault="007A10B2" w:rsidP="007A10B2"/>
        </w:tc>
      </w:tr>
      <w:tr w:rsidR="007A10B2" w14:paraId="1CD517DC" w14:textId="77777777" w:rsidTr="005F2DF0">
        <w:trPr>
          <w:gridAfter w:val="1"/>
          <w:wAfter w:w="32" w:type="dxa"/>
          <w:trHeight w:val="258"/>
        </w:trPr>
        <w:tc>
          <w:tcPr>
            <w:tcW w:w="2880" w:type="dxa"/>
          </w:tcPr>
          <w:p w14:paraId="2D10FC2B" w14:textId="36010F9D" w:rsidR="007A10B2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Paula Reynolds</w:t>
            </w:r>
          </w:p>
        </w:tc>
        <w:tc>
          <w:tcPr>
            <w:tcW w:w="4500" w:type="dxa"/>
          </w:tcPr>
          <w:p w14:paraId="7FA6D12A" w14:textId="61C0D8D1" w:rsidR="007A10B2" w:rsidRDefault="007A10B2" w:rsidP="007A10B2">
            <w:r>
              <w:t>LCMHS</w:t>
            </w:r>
          </w:p>
        </w:tc>
        <w:tc>
          <w:tcPr>
            <w:tcW w:w="3597" w:type="dxa"/>
          </w:tcPr>
          <w:p w14:paraId="3E4AC183" w14:textId="77777777" w:rsidR="007A10B2" w:rsidRDefault="004A738F" w:rsidP="007A10B2">
            <w:pPr>
              <w:rPr>
                <w:rStyle w:val="Hyperlink"/>
              </w:rPr>
            </w:pPr>
            <w:hyperlink r:id="rId32" w:history="1">
              <w:r w:rsidR="007A10B2" w:rsidRPr="003642F1">
                <w:rPr>
                  <w:rStyle w:val="Hyperlink"/>
                </w:rPr>
                <w:t>Paula.reynolds@lamoille.org</w:t>
              </w:r>
            </w:hyperlink>
          </w:p>
          <w:p w14:paraId="3DB32667" w14:textId="77777777" w:rsidR="007A10B2" w:rsidRDefault="007A10B2" w:rsidP="007A10B2"/>
        </w:tc>
      </w:tr>
      <w:tr w:rsidR="007A10B2" w:rsidRPr="004B62EB" w14:paraId="2BE842F5" w14:textId="77777777" w:rsidTr="005F2DF0">
        <w:trPr>
          <w:gridAfter w:val="1"/>
          <w:wAfter w:w="32" w:type="dxa"/>
          <w:trHeight w:val="258"/>
        </w:trPr>
        <w:tc>
          <w:tcPr>
            <w:tcW w:w="2880" w:type="dxa"/>
          </w:tcPr>
          <w:p w14:paraId="0515DB35" w14:textId="085D806E" w:rsidR="007A10B2" w:rsidRPr="004B62EB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B62EB">
              <w:lastRenderedPageBreak/>
              <w:t>Rachel Boyers</w:t>
            </w:r>
          </w:p>
        </w:tc>
        <w:tc>
          <w:tcPr>
            <w:tcW w:w="4500" w:type="dxa"/>
          </w:tcPr>
          <w:p w14:paraId="32874351" w14:textId="0614C41F" w:rsidR="007A10B2" w:rsidRPr="004B62EB" w:rsidRDefault="007A10B2" w:rsidP="007A10B2">
            <w:r w:rsidRPr="004B62EB">
              <w:t>Vermont Family Network</w:t>
            </w:r>
          </w:p>
        </w:tc>
        <w:tc>
          <w:tcPr>
            <w:tcW w:w="3597" w:type="dxa"/>
          </w:tcPr>
          <w:p w14:paraId="0A2E43B6" w14:textId="65B489AA" w:rsidR="007A10B2" w:rsidRDefault="004A738F" w:rsidP="007A10B2">
            <w:hyperlink r:id="rId33" w:history="1">
              <w:r w:rsidR="007A10B2" w:rsidRPr="004B62EB">
                <w:rPr>
                  <w:rStyle w:val="Hyperlink"/>
                </w:rPr>
                <w:t>rachel.boyers@vtfn.org</w:t>
              </w:r>
            </w:hyperlink>
          </w:p>
        </w:tc>
      </w:tr>
      <w:tr w:rsidR="007A10B2" w14:paraId="072E39F0" w14:textId="77777777" w:rsidTr="005F2DF0">
        <w:trPr>
          <w:gridAfter w:val="1"/>
          <w:wAfter w:w="32" w:type="dxa"/>
          <w:trHeight w:val="258"/>
        </w:trPr>
        <w:tc>
          <w:tcPr>
            <w:tcW w:w="2880" w:type="dxa"/>
          </w:tcPr>
          <w:p w14:paraId="6BB8C1DE" w14:textId="13715B78" w:rsidR="007A10B2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Robyn Suarez</w:t>
            </w:r>
          </w:p>
        </w:tc>
        <w:tc>
          <w:tcPr>
            <w:tcW w:w="4500" w:type="dxa"/>
          </w:tcPr>
          <w:p w14:paraId="29F254D1" w14:textId="7ECED5AB" w:rsidR="007A10B2" w:rsidRDefault="007A10B2" w:rsidP="007A10B2">
            <w:r>
              <w:t>CIS Coordinator</w:t>
            </w:r>
          </w:p>
        </w:tc>
        <w:tc>
          <w:tcPr>
            <w:tcW w:w="3597" w:type="dxa"/>
          </w:tcPr>
          <w:p w14:paraId="5FE80179" w14:textId="77777777" w:rsidR="007A10B2" w:rsidRDefault="004A738F" w:rsidP="007A10B2">
            <w:pPr>
              <w:rPr>
                <w:rStyle w:val="Hyperlink"/>
              </w:rPr>
            </w:pPr>
            <w:hyperlink r:id="rId34" w:history="1">
              <w:r w:rsidR="007A10B2" w:rsidRPr="003739BF">
                <w:rPr>
                  <w:rStyle w:val="Hyperlink"/>
                </w:rPr>
                <w:t>coordinator@chittendencis.org</w:t>
              </w:r>
            </w:hyperlink>
          </w:p>
          <w:p w14:paraId="50AC9072" w14:textId="77777777" w:rsidR="007A10B2" w:rsidRDefault="007A10B2" w:rsidP="007A10B2"/>
        </w:tc>
      </w:tr>
      <w:tr w:rsidR="007A10B2" w14:paraId="5617E016" w14:textId="77777777" w:rsidTr="005F2DF0">
        <w:trPr>
          <w:gridAfter w:val="1"/>
          <w:wAfter w:w="32" w:type="dxa"/>
          <w:trHeight w:val="243"/>
        </w:trPr>
        <w:tc>
          <w:tcPr>
            <w:tcW w:w="2880" w:type="dxa"/>
          </w:tcPr>
          <w:p w14:paraId="71B3C766" w14:textId="6CFC8408" w:rsidR="007A10B2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Susan Meyer</w:t>
            </w:r>
          </w:p>
        </w:tc>
        <w:tc>
          <w:tcPr>
            <w:tcW w:w="4500" w:type="dxa"/>
          </w:tcPr>
          <w:p w14:paraId="18F58007" w14:textId="2E621128" w:rsidR="007A10B2" w:rsidRDefault="007A10B2" w:rsidP="007A10B2">
            <w:r>
              <w:t>UVMMC</w:t>
            </w:r>
          </w:p>
        </w:tc>
        <w:tc>
          <w:tcPr>
            <w:tcW w:w="3597" w:type="dxa"/>
          </w:tcPr>
          <w:p w14:paraId="0338F4E4" w14:textId="77777777" w:rsidR="007A10B2" w:rsidRDefault="004A738F" w:rsidP="007A10B2">
            <w:pPr>
              <w:rPr>
                <w:rStyle w:val="Hyperlink"/>
              </w:rPr>
            </w:pPr>
            <w:hyperlink r:id="rId35" w:history="1">
              <w:r w:rsidR="007A10B2" w:rsidRPr="003642F1">
                <w:rPr>
                  <w:rStyle w:val="Hyperlink"/>
                </w:rPr>
                <w:t>Susan.meyer@uvmhealth.org</w:t>
              </w:r>
            </w:hyperlink>
          </w:p>
          <w:p w14:paraId="1D3D5CA5" w14:textId="77777777" w:rsidR="007A10B2" w:rsidRDefault="007A10B2" w:rsidP="007A10B2"/>
        </w:tc>
      </w:tr>
      <w:tr w:rsidR="007A10B2" w:rsidRPr="0021637C" w14:paraId="6ABC6E2D" w14:textId="77777777" w:rsidTr="005F2DF0">
        <w:trPr>
          <w:gridAfter w:val="1"/>
          <w:wAfter w:w="32" w:type="dxa"/>
          <w:trHeight w:val="243"/>
        </w:trPr>
        <w:tc>
          <w:tcPr>
            <w:tcW w:w="2880" w:type="dxa"/>
          </w:tcPr>
          <w:p w14:paraId="47A44D60" w14:textId="59DBAE68" w:rsidR="007A10B2" w:rsidRPr="0021637C" w:rsidRDefault="007A10B2" w:rsidP="007A10B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21637C">
              <w:t>Valerie Wood</w:t>
            </w:r>
          </w:p>
        </w:tc>
        <w:tc>
          <w:tcPr>
            <w:tcW w:w="4500" w:type="dxa"/>
          </w:tcPr>
          <w:p w14:paraId="05392F20" w14:textId="5BBEA17F" w:rsidR="007A10B2" w:rsidRPr="0021637C" w:rsidRDefault="007A10B2" w:rsidP="007A10B2">
            <w:r w:rsidRPr="0021637C">
              <w:t>Parent</w:t>
            </w:r>
          </w:p>
        </w:tc>
        <w:tc>
          <w:tcPr>
            <w:tcW w:w="3597" w:type="dxa"/>
          </w:tcPr>
          <w:p w14:paraId="7DD18A88" w14:textId="3B467D8C" w:rsidR="007A10B2" w:rsidRDefault="004A738F" w:rsidP="007A10B2">
            <w:hyperlink r:id="rId36" w:history="1">
              <w:r w:rsidR="007A10B2" w:rsidRPr="0021637C">
                <w:rPr>
                  <w:rStyle w:val="Hyperlink"/>
                </w:rPr>
                <w:t>Valerie.F.Wood@gmail.com</w:t>
              </w:r>
            </w:hyperlink>
          </w:p>
        </w:tc>
      </w:tr>
    </w:tbl>
    <w:p w14:paraId="0393C460" w14:textId="77777777" w:rsidR="00250E88" w:rsidRDefault="00250E88" w:rsidP="00515592">
      <w:pPr>
        <w:rPr>
          <w:i/>
        </w:rPr>
      </w:pPr>
    </w:p>
    <w:p w14:paraId="56E143D5" w14:textId="77777777" w:rsidR="00250E88" w:rsidRDefault="00250E88" w:rsidP="00515592">
      <w:pPr>
        <w:rPr>
          <w:i/>
        </w:rPr>
      </w:pPr>
    </w:p>
    <w:sectPr w:rsidR="00250E88" w:rsidSect="00DD4977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2578" w14:textId="77777777" w:rsidR="009D6CB9" w:rsidRDefault="009D6CB9" w:rsidP="00204281">
      <w:r>
        <w:separator/>
      </w:r>
    </w:p>
  </w:endnote>
  <w:endnote w:type="continuationSeparator" w:id="0">
    <w:p w14:paraId="1509487B" w14:textId="77777777" w:rsidR="009D6CB9" w:rsidRDefault="009D6CB9" w:rsidP="0020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618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09543" w14:textId="77777777" w:rsidR="00204281" w:rsidRDefault="00204281">
        <w:pPr>
          <w:pStyle w:val="Footer"/>
          <w:jc w:val="cen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AF838" w14:textId="77777777" w:rsidR="00204281" w:rsidRDefault="0020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1B9F" w14:textId="77777777" w:rsidR="009D6CB9" w:rsidRDefault="009D6CB9" w:rsidP="00204281">
      <w:r>
        <w:separator/>
      </w:r>
    </w:p>
  </w:footnote>
  <w:footnote w:type="continuationSeparator" w:id="0">
    <w:p w14:paraId="6BE8BDB7" w14:textId="77777777" w:rsidR="009D6CB9" w:rsidRDefault="009D6CB9" w:rsidP="0020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280A"/>
    <w:multiLevelType w:val="hybridMultilevel"/>
    <w:tmpl w:val="0AC4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5C2"/>
    <w:multiLevelType w:val="hybridMultilevel"/>
    <w:tmpl w:val="419C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92"/>
    <w:rsid w:val="00005934"/>
    <w:rsid w:val="000061C4"/>
    <w:rsid w:val="00034DF9"/>
    <w:rsid w:val="00037840"/>
    <w:rsid w:val="000476A9"/>
    <w:rsid w:val="0006136B"/>
    <w:rsid w:val="00077639"/>
    <w:rsid w:val="000E5658"/>
    <w:rsid w:val="000F1CB9"/>
    <w:rsid w:val="0011101E"/>
    <w:rsid w:val="00160A7B"/>
    <w:rsid w:val="0016402C"/>
    <w:rsid w:val="00195CB4"/>
    <w:rsid w:val="001B4234"/>
    <w:rsid w:val="001C342D"/>
    <w:rsid w:val="001C4E8D"/>
    <w:rsid w:val="001D520B"/>
    <w:rsid w:val="001D7191"/>
    <w:rsid w:val="00204281"/>
    <w:rsid w:val="0021637C"/>
    <w:rsid w:val="00233F0D"/>
    <w:rsid w:val="00250E88"/>
    <w:rsid w:val="0025285F"/>
    <w:rsid w:val="002A4197"/>
    <w:rsid w:val="00315F7D"/>
    <w:rsid w:val="0033405F"/>
    <w:rsid w:val="003A4C44"/>
    <w:rsid w:val="003B1AC0"/>
    <w:rsid w:val="00421497"/>
    <w:rsid w:val="00423917"/>
    <w:rsid w:val="00457863"/>
    <w:rsid w:val="0047138F"/>
    <w:rsid w:val="004822DC"/>
    <w:rsid w:val="004854AC"/>
    <w:rsid w:val="0049303F"/>
    <w:rsid w:val="004A738F"/>
    <w:rsid w:val="004B62EB"/>
    <w:rsid w:val="004C2814"/>
    <w:rsid w:val="004D0110"/>
    <w:rsid w:val="00515592"/>
    <w:rsid w:val="005A45A3"/>
    <w:rsid w:val="005D115D"/>
    <w:rsid w:val="005F2DF0"/>
    <w:rsid w:val="005F357C"/>
    <w:rsid w:val="006070D9"/>
    <w:rsid w:val="00622433"/>
    <w:rsid w:val="0063505B"/>
    <w:rsid w:val="006A7EDD"/>
    <w:rsid w:val="006D2ED8"/>
    <w:rsid w:val="006F531B"/>
    <w:rsid w:val="007518EF"/>
    <w:rsid w:val="00770379"/>
    <w:rsid w:val="007A10B2"/>
    <w:rsid w:val="007B0B1F"/>
    <w:rsid w:val="00821E28"/>
    <w:rsid w:val="008462D6"/>
    <w:rsid w:val="00864A2B"/>
    <w:rsid w:val="00880EEF"/>
    <w:rsid w:val="00895175"/>
    <w:rsid w:val="008C742F"/>
    <w:rsid w:val="008F65AA"/>
    <w:rsid w:val="00976325"/>
    <w:rsid w:val="009B3F9C"/>
    <w:rsid w:val="009D03D9"/>
    <w:rsid w:val="009D6CB9"/>
    <w:rsid w:val="009D7782"/>
    <w:rsid w:val="00A00880"/>
    <w:rsid w:val="00A029ED"/>
    <w:rsid w:val="00A15207"/>
    <w:rsid w:val="00A20361"/>
    <w:rsid w:val="00A44F77"/>
    <w:rsid w:val="00AC7BE7"/>
    <w:rsid w:val="00B40BB5"/>
    <w:rsid w:val="00B4517B"/>
    <w:rsid w:val="00BA45A9"/>
    <w:rsid w:val="00BB08F0"/>
    <w:rsid w:val="00C643EC"/>
    <w:rsid w:val="00C93189"/>
    <w:rsid w:val="00CF26CA"/>
    <w:rsid w:val="00DD4977"/>
    <w:rsid w:val="00E04044"/>
    <w:rsid w:val="00E06E13"/>
    <w:rsid w:val="00E20E0F"/>
    <w:rsid w:val="00E33227"/>
    <w:rsid w:val="00E47246"/>
    <w:rsid w:val="00E71EC2"/>
    <w:rsid w:val="00EA03FF"/>
    <w:rsid w:val="00EE10D4"/>
    <w:rsid w:val="00EF6247"/>
    <w:rsid w:val="00F00305"/>
    <w:rsid w:val="00F17A02"/>
    <w:rsid w:val="00F2052C"/>
    <w:rsid w:val="00F207CA"/>
    <w:rsid w:val="00F9610B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BC9A"/>
  <w15:docId w15:val="{DBA16FFA-0F01-4B7E-9C2E-DE0E93F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F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81"/>
  </w:style>
  <w:style w:type="paragraph" w:styleId="Footer">
    <w:name w:val="footer"/>
    <w:basedOn w:val="Normal"/>
    <w:link w:val="FooterChar"/>
    <w:uiPriority w:val="99"/>
    <w:unhideWhenUsed/>
    <w:rsid w:val="00204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81"/>
  </w:style>
  <w:style w:type="paragraph" w:styleId="BalloonText">
    <w:name w:val="Balloon Text"/>
    <w:basedOn w:val="Normal"/>
    <w:link w:val="BalloonTextChar"/>
    <w:uiPriority w:val="99"/>
    <w:semiHidden/>
    <w:unhideWhenUsed/>
    <w:rsid w:val="001B4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1E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Hassler@vermont.gov" TargetMode="External"/><Relationship Id="rId13" Type="http://schemas.openxmlformats.org/officeDocument/2006/relationships/hyperlink" Target="mailto:Danielle.brier@vermont.gov" TargetMode="External"/><Relationship Id="rId18" Type="http://schemas.openxmlformats.org/officeDocument/2006/relationships/hyperlink" Target="mailto:joy.wilcox@vthec.org" TargetMode="External"/><Relationship Id="rId26" Type="http://schemas.openxmlformats.org/officeDocument/2006/relationships/hyperlink" Target="mailto:mmayo@csac-vt.or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auren.Smith@vermont.gov" TargetMode="External"/><Relationship Id="rId34" Type="http://schemas.openxmlformats.org/officeDocument/2006/relationships/hyperlink" Target="mailto:coordinator@chittendencis.org" TargetMode="External"/><Relationship Id="rId7" Type="http://schemas.openxmlformats.org/officeDocument/2006/relationships/hyperlink" Target="mailto:Adam.Poulin@vermont.gov" TargetMode="External"/><Relationship Id="rId12" Type="http://schemas.openxmlformats.org/officeDocument/2006/relationships/hyperlink" Target="mailto:Danielle.Howes@vermont.gov" TargetMode="External"/><Relationship Id="rId17" Type="http://schemas.openxmlformats.org/officeDocument/2006/relationships/hyperlink" Target="mailto:julies@howardcenter.org" TargetMode="External"/><Relationship Id="rId25" Type="http://schemas.openxmlformats.org/officeDocument/2006/relationships/hyperlink" Target="mailto:mgmcdowell@rmhsccn.org" TargetMode="External"/><Relationship Id="rId33" Type="http://schemas.openxmlformats.org/officeDocument/2006/relationships/hyperlink" Target="mailto:rachel.boyers@vtfn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m.calhoun@lssuvt.org" TargetMode="External"/><Relationship Id="rId20" Type="http://schemas.openxmlformats.org/officeDocument/2006/relationships/hyperlink" Target="mailto:lana_matt@comcast.net" TargetMode="External"/><Relationship Id="rId29" Type="http://schemas.openxmlformats.org/officeDocument/2006/relationships/hyperlink" Target="mailto:Nora.sabo@vermont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@benchmarkaba.com" TargetMode="External"/><Relationship Id="rId24" Type="http://schemas.openxmlformats.org/officeDocument/2006/relationships/hyperlink" Target="mailto:mhabedank@ncssinc.org" TargetMode="External"/><Relationship Id="rId32" Type="http://schemas.openxmlformats.org/officeDocument/2006/relationships/hyperlink" Target="mailto:Paula.reynolds@lamoille.org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ope.morris@uvm.edu" TargetMode="External"/><Relationship Id="rId23" Type="http://schemas.openxmlformats.org/officeDocument/2006/relationships/hyperlink" Target="mailto:Marie.johnson@sdplus.org" TargetMode="External"/><Relationship Id="rId28" Type="http://schemas.openxmlformats.org/officeDocument/2006/relationships/hyperlink" Target="mailto:Monica.Ogelby@vermont.gov" TargetMode="External"/><Relationship Id="rId36" Type="http://schemas.openxmlformats.org/officeDocument/2006/relationships/hyperlink" Target="mailto:Valerie.F.Wood@gmail.com" TargetMode="External"/><Relationship Id="rId10" Type="http://schemas.openxmlformats.org/officeDocument/2006/relationships/hyperlink" Target="mailto:Danielle.Bragg@vermont.gov" TargetMode="External"/><Relationship Id="rId19" Type="http://schemas.openxmlformats.org/officeDocument/2006/relationships/hyperlink" Target="mailto:Katy.Langevin@vermont.gov" TargetMode="External"/><Relationship Id="rId31" Type="http://schemas.openxmlformats.org/officeDocument/2006/relationships/hyperlink" Target="mailto:Philipeller19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keeneperspectives.com" TargetMode="External"/><Relationship Id="rId14" Type="http://schemas.openxmlformats.org/officeDocument/2006/relationships/hyperlink" Target="mailto:Hillary.hill@vermont.gov" TargetMode="External"/><Relationship Id="rId22" Type="http://schemas.openxmlformats.org/officeDocument/2006/relationships/hyperlink" Target="mailto:MMahusky@vtlegalaid.org" TargetMode="External"/><Relationship Id="rId27" Type="http://schemas.openxmlformats.org/officeDocument/2006/relationships/hyperlink" Target="mailto:Michael.hoffnung@uvmhealth.org" TargetMode="External"/><Relationship Id="rId30" Type="http://schemas.openxmlformats.org/officeDocument/2006/relationships/hyperlink" Target="mailto:Pam.McCarthy@vtfn.org" TargetMode="External"/><Relationship Id="rId35" Type="http://schemas.openxmlformats.org/officeDocument/2006/relationships/hyperlink" Target="mailto:Susan.meyer@uvm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Hatin, Carolynn</dc:creator>
  <cp:lastModifiedBy>Wilcox, Cheryle</cp:lastModifiedBy>
  <cp:revision>9</cp:revision>
  <cp:lastPrinted>2017-11-15T14:09:00Z</cp:lastPrinted>
  <dcterms:created xsi:type="dcterms:W3CDTF">2018-01-16T15:33:00Z</dcterms:created>
  <dcterms:modified xsi:type="dcterms:W3CDTF">2020-02-19T16:27:00Z</dcterms:modified>
</cp:coreProperties>
</file>