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74B5" w14:textId="2B57D7AC" w:rsidR="003F5DAD" w:rsidRDefault="00501605" w:rsidP="009C08CE">
      <w:pPr>
        <w:spacing w:after="0"/>
        <w:jc w:val="center"/>
        <w:rPr>
          <w:rFonts w:ascii="Georgia" w:hAnsi="Georgia"/>
          <w:b/>
          <w:sz w:val="28"/>
          <w:szCs w:val="28"/>
        </w:rPr>
      </w:pPr>
      <w:bookmarkStart w:id="0" w:name="_Hlk483218084"/>
      <w:r>
        <w:rPr>
          <w:rFonts w:ascii="Georgia" w:hAnsi="Georgia"/>
          <w:b/>
          <w:sz w:val="28"/>
          <w:szCs w:val="28"/>
        </w:rPr>
        <w:t>Agenda-</w:t>
      </w:r>
      <w:r w:rsidR="00D83ACE">
        <w:rPr>
          <w:rFonts w:ascii="Georgia" w:hAnsi="Georgia"/>
          <w:b/>
          <w:sz w:val="28"/>
          <w:szCs w:val="28"/>
        </w:rPr>
        <w:t>Local</w:t>
      </w:r>
      <w:r w:rsidR="009C08CE" w:rsidRPr="009C08CE">
        <w:rPr>
          <w:rFonts w:ascii="Georgia" w:hAnsi="Georgia"/>
          <w:b/>
          <w:sz w:val="28"/>
          <w:szCs w:val="28"/>
        </w:rPr>
        <w:t xml:space="preserve"> Interagency Team Meeting</w:t>
      </w:r>
    </w:p>
    <w:p w14:paraId="63F99ACD" w14:textId="77777777" w:rsidR="00D83ACE" w:rsidRPr="009C08CE" w:rsidRDefault="00D83ACE" w:rsidP="009C08CE">
      <w:pPr>
        <w:spacing w:after="0"/>
        <w:jc w:val="center"/>
        <w:rPr>
          <w:rFonts w:ascii="Georgia" w:hAnsi="Georgia"/>
          <w:b/>
          <w:sz w:val="28"/>
          <w:szCs w:val="28"/>
        </w:rPr>
      </w:pPr>
      <w:bookmarkStart w:id="1" w:name="_GoBack"/>
      <w:bookmarkEnd w:id="1"/>
    </w:p>
    <w:p w14:paraId="0D4D41F0" w14:textId="5CF75D7E" w:rsidR="009C08CE" w:rsidRPr="009C08CE" w:rsidRDefault="00D83ACE" w:rsidP="009C08CE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Date: </w:t>
      </w:r>
    </w:p>
    <w:p w14:paraId="67E7432A" w14:textId="57DBEE75" w:rsidR="009C08CE" w:rsidRDefault="00D83ACE" w:rsidP="009C08CE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Time: </w:t>
      </w:r>
    </w:p>
    <w:p w14:paraId="24769B3E" w14:textId="77777777" w:rsidR="00D83ACE" w:rsidRPr="00D83ACE" w:rsidRDefault="00534D5D" w:rsidP="009C08CE">
      <w:pPr>
        <w:spacing w:after="0"/>
        <w:jc w:val="center"/>
        <w:rPr>
          <w:rFonts w:ascii="Georgia" w:hAnsi="Georgia"/>
          <w:bCs/>
          <w:sz w:val="24"/>
          <w:szCs w:val="24"/>
        </w:rPr>
      </w:pPr>
      <w:r w:rsidRPr="00D83ACE">
        <w:rPr>
          <w:rFonts w:ascii="Georgia" w:hAnsi="Georgia"/>
          <w:bCs/>
          <w:sz w:val="24"/>
          <w:szCs w:val="24"/>
        </w:rPr>
        <w:t xml:space="preserve">Location: </w:t>
      </w:r>
    </w:p>
    <w:p w14:paraId="1BA981EA" w14:textId="254E9E33" w:rsidR="005725E5" w:rsidRPr="00D83ACE" w:rsidRDefault="005725E5" w:rsidP="009C08CE">
      <w:pPr>
        <w:spacing w:after="0"/>
        <w:jc w:val="center"/>
        <w:rPr>
          <w:rFonts w:ascii="Georgia" w:hAnsi="Georgia"/>
          <w:bCs/>
          <w:sz w:val="24"/>
          <w:szCs w:val="24"/>
        </w:rPr>
      </w:pPr>
      <w:r w:rsidRPr="00D83ACE">
        <w:rPr>
          <w:rFonts w:ascii="Georgia" w:hAnsi="Georgia"/>
          <w:bCs/>
          <w:sz w:val="24"/>
          <w:szCs w:val="24"/>
        </w:rPr>
        <w:t xml:space="preserve">Facilitator: </w:t>
      </w:r>
    </w:p>
    <w:p w14:paraId="50E9A5C1" w14:textId="55F005DE" w:rsidR="00117DDE" w:rsidRPr="00D83ACE" w:rsidRDefault="005725E5" w:rsidP="008F1593">
      <w:pPr>
        <w:spacing w:after="0"/>
        <w:jc w:val="center"/>
        <w:rPr>
          <w:rFonts w:ascii="Georgia" w:hAnsi="Georgia"/>
          <w:bCs/>
          <w:sz w:val="24"/>
          <w:szCs w:val="24"/>
        </w:rPr>
      </w:pPr>
      <w:r w:rsidRPr="00D83ACE">
        <w:rPr>
          <w:rFonts w:ascii="Georgia" w:hAnsi="Georgia"/>
          <w:bCs/>
          <w:sz w:val="24"/>
          <w:szCs w:val="24"/>
        </w:rPr>
        <w:t>Note Taker:</w:t>
      </w:r>
      <w:r w:rsidR="00516B1D" w:rsidRPr="00D83ACE">
        <w:rPr>
          <w:rFonts w:ascii="Georgia" w:hAnsi="Georgia"/>
          <w:bCs/>
          <w:sz w:val="24"/>
          <w:szCs w:val="24"/>
        </w:rPr>
        <w:t xml:space="preserve"> </w:t>
      </w:r>
    </w:p>
    <w:p w14:paraId="140CA3F4" w14:textId="43FA8408" w:rsidR="00753352" w:rsidRDefault="00753352" w:rsidP="008F159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762D84F9" w14:textId="77777777" w:rsidR="00643C29" w:rsidRPr="00C8472E" w:rsidRDefault="00643C29" w:rsidP="008F1593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5"/>
        <w:tblW w:w="11268" w:type="dxa"/>
        <w:tblLayout w:type="fixed"/>
        <w:tblLook w:val="04A0" w:firstRow="1" w:lastRow="0" w:firstColumn="1" w:lastColumn="0" w:noHBand="0" w:noVBand="1"/>
      </w:tblPr>
      <w:tblGrid>
        <w:gridCol w:w="1615"/>
        <w:gridCol w:w="8190"/>
        <w:gridCol w:w="1463"/>
      </w:tblGrid>
      <w:tr w:rsidR="007D7A72" w:rsidRPr="0029632D" w14:paraId="41130C98" w14:textId="77777777" w:rsidTr="00D83ACE">
        <w:trPr>
          <w:trHeight w:val="620"/>
        </w:trPr>
        <w:tc>
          <w:tcPr>
            <w:tcW w:w="1615" w:type="dxa"/>
            <w:shd w:val="clear" w:color="auto" w:fill="D9D9D9" w:themeFill="background1" w:themeFillShade="D9"/>
          </w:tcPr>
          <w:p w14:paraId="4AA46363" w14:textId="42AE71AE" w:rsidR="007D7A72" w:rsidRPr="00D83ACE" w:rsidRDefault="00D83ACE" w:rsidP="00D83ACE">
            <w:pPr>
              <w:jc w:val="center"/>
              <w:rPr>
                <w:b/>
                <w:sz w:val="24"/>
                <w:szCs w:val="24"/>
              </w:rPr>
            </w:pPr>
            <w:r w:rsidRPr="00D83AC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1F85B8A4" w14:textId="6E4E0B5D" w:rsidR="00BF5BEF" w:rsidRPr="00D83ACE" w:rsidRDefault="00D83ACE" w:rsidP="00D83ACE">
            <w:pPr>
              <w:pStyle w:val="xmsonormal"/>
              <w:jc w:val="center"/>
              <w:rPr>
                <w:b/>
                <w:sz w:val="24"/>
                <w:szCs w:val="24"/>
              </w:rPr>
            </w:pPr>
            <w:r w:rsidRPr="00D83AC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68091FBA" w14:textId="558186AC" w:rsidR="007D7A72" w:rsidRPr="00D83ACE" w:rsidRDefault="00D83ACE" w:rsidP="00D83ACE">
            <w:pPr>
              <w:tabs>
                <w:tab w:val="center" w:pos="84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83ACE">
              <w:rPr>
                <w:b/>
                <w:sz w:val="24"/>
                <w:szCs w:val="24"/>
              </w:rPr>
              <w:t>Purpose</w:t>
            </w:r>
          </w:p>
        </w:tc>
      </w:tr>
      <w:tr w:rsidR="0041645E" w:rsidRPr="0029632D" w14:paraId="082890BF" w14:textId="77777777" w:rsidTr="00D83ACE">
        <w:trPr>
          <w:trHeight w:val="962"/>
        </w:trPr>
        <w:tc>
          <w:tcPr>
            <w:tcW w:w="1615" w:type="dxa"/>
          </w:tcPr>
          <w:p w14:paraId="489E7218" w14:textId="14B6A0BB" w:rsidR="0041645E" w:rsidRDefault="00D83ACE" w:rsidP="00E14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minutes</w:t>
            </w:r>
          </w:p>
        </w:tc>
        <w:tc>
          <w:tcPr>
            <w:tcW w:w="8190" w:type="dxa"/>
          </w:tcPr>
          <w:p w14:paraId="018BF0B8" w14:textId="65712EF7" w:rsidR="004B71E5" w:rsidRPr="00D83ACE" w:rsidRDefault="00D83ACE" w:rsidP="00D83ACE">
            <w:pPr>
              <w:pStyle w:val="xmsonormal"/>
              <w:rPr>
                <w:b/>
                <w:bCs/>
                <w:iCs/>
                <w:sz w:val="24"/>
                <w:szCs w:val="24"/>
              </w:rPr>
            </w:pPr>
            <w:r w:rsidRPr="00D83ACE">
              <w:rPr>
                <w:b/>
                <w:bCs/>
                <w:iCs/>
                <w:sz w:val="24"/>
                <w:szCs w:val="24"/>
              </w:rPr>
              <w:t>Introductions and Updates from group members</w:t>
            </w:r>
          </w:p>
        </w:tc>
        <w:tc>
          <w:tcPr>
            <w:tcW w:w="1463" w:type="dxa"/>
          </w:tcPr>
          <w:p w14:paraId="4157A59D" w14:textId="73684B46" w:rsidR="00A91360" w:rsidRPr="00C8472E" w:rsidRDefault="00D83ACE" w:rsidP="00A91360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1580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A91360" w:rsidRPr="00C8472E">
              <w:rPr>
                <w:sz w:val="24"/>
                <w:szCs w:val="24"/>
              </w:rPr>
              <w:t xml:space="preserve"> Inform</w:t>
            </w:r>
          </w:p>
          <w:p w14:paraId="5A794DD4" w14:textId="1D8A5801" w:rsidR="00A91360" w:rsidRPr="00C8472E" w:rsidRDefault="00D83ACE" w:rsidP="00A91360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13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1360" w:rsidRPr="00C8472E">
              <w:rPr>
                <w:sz w:val="24"/>
                <w:szCs w:val="24"/>
              </w:rPr>
              <w:t xml:space="preserve"> Discuss</w:t>
            </w:r>
          </w:p>
          <w:p w14:paraId="709E68D4" w14:textId="1D7221D2" w:rsidR="0041645E" w:rsidRDefault="00D83ACE" w:rsidP="00A91360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6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1360" w:rsidRPr="00C8472E">
              <w:rPr>
                <w:sz w:val="24"/>
                <w:szCs w:val="24"/>
              </w:rPr>
              <w:t xml:space="preserve"> Decide</w:t>
            </w:r>
          </w:p>
        </w:tc>
      </w:tr>
      <w:tr w:rsidR="00D83ACE" w:rsidRPr="0029632D" w14:paraId="38ABECC0" w14:textId="77777777" w:rsidTr="00D83ACE">
        <w:trPr>
          <w:trHeight w:val="773"/>
        </w:trPr>
        <w:tc>
          <w:tcPr>
            <w:tcW w:w="1615" w:type="dxa"/>
          </w:tcPr>
          <w:p w14:paraId="5F3334CD" w14:textId="77777777" w:rsidR="00D83ACE" w:rsidRPr="00846E51" w:rsidRDefault="00D83ACE" w:rsidP="00E148D4">
            <w:pPr>
              <w:rPr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14:paraId="4A7D7437" w14:textId="77777777" w:rsidR="00D83ACE" w:rsidRPr="0020724C" w:rsidRDefault="00D83ACE" w:rsidP="00E148D4">
            <w:pPr>
              <w:pStyle w:val="ListParagraph"/>
              <w:tabs>
                <w:tab w:val="center" w:pos="846"/>
              </w:tabs>
              <w:spacing w:after="0" w:line="240" w:lineRule="auto"/>
              <w:ind w:left="0"/>
              <w:rPr>
                <w:rFonts w:eastAsia="MS Gothic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5CEC7753" w14:textId="77777777" w:rsidR="00D83ACE" w:rsidRPr="009B15C5" w:rsidRDefault="00D83ACE" w:rsidP="00D83ACE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60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15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B15C5">
              <w:rPr>
                <w:sz w:val="24"/>
                <w:szCs w:val="24"/>
              </w:rPr>
              <w:t xml:space="preserve"> Inform</w:t>
            </w:r>
          </w:p>
          <w:p w14:paraId="76AAA37C" w14:textId="77777777" w:rsidR="00D83ACE" w:rsidRPr="009B15C5" w:rsidRDefault="00D83ACE" w:rsidP="00D83ACE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31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B15C5">
              <w:rPr>
                <w:sz w:val="24"/>
                <w:szCs w:val="24"/>
              </w:rPr>
              <w:t xml:space="preserve"> Discuss</w:t>
            </w:r>
          </w:p>
          <w:p w14:paraId="49E0305B" w14:textId="0B4EC150" w:rsidR="00D83ACE" w:rsidRDefault="00D83ACE" w:rsidP="00D83ACE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3806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9B15C5">
              <w:rPr>
                <w:sz w:val="24"/>
                <w:szCs w:val="24"/>
              </w:rPr>
              <w:t xml:space="preserve"> Decide</w:t>
            </w:r>
          </w:p>
        </w:tc>
      </w:tr>
      <w:tr w:rsidR="00D83ACE" w:rsidRPr="0029632D" w14:paraId="4A213D15" w14:textId="77777777" w:rsidTr="00D83ACE">
        <w:trPr>
          <w:trHeight w:val="773"/>
        </w:trPr>
        <w:tc>
          <w:tcPr>
            <w:tcW w:w="1615" w:type="dxa"/>
          </w:tcPr>
          <w:p w14:paraId="73528462" w14:textId="77777777" w:rsidR="00D83ACE" w:rsidRPr="00846E51" w:rsidRDefault="00D83ACE" w:rsidP="00E148D4">
            <w:pPr>
              <w:rPr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14:paraId="3FAD938B" w14:textId="77777777" w:rsidR="00D83ACE" w:rsidRPr="0020724C" w:rsidRDefault="00D83ACE" w:rsidP="00E148D4">
            <w:pPr>
              <w:pStyle w:val="ListParagraph"/>
              <w:tabs>
                <w:tab w:val="center" w:pos="846"/>
              </w:tabs>
              <w:spacing w:after="0" w:line="240" w:lineRule="auto"/>
              <w:ind w:left="0"/>
              <w:rPr>
                <w:rFonts w:eastAsia="MS Gothic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0EE87234" w14:textId="77777777" w:rsidR="00D83ACE" w:rsidRPr="009B15C5" w:rsidRDefault="00D83ACE" w:rsidP="00D83ACE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48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15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B15C5">
              <w:rPr>
                <w:sz w:val="24"/>
                <w:szCs w:val="24"/>
              </w:rPr>
              <w:t xml:space="preserve"> Inform</w:t>
            </w:r>
          </w:p>
          <w:p w14:paraId="0671FF26" w14:textId="77777777" w:rsidR="00D83ACE" w:rsidRPr="009B15C5" w:rsidRDefault="00D83ACE" w:rsidP="00D83ACE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3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B15C5">
              <w:rPr>
                <w:sz w:val="24"/>
                <w:szCs w:val="24"/>
              </w:rPr>
              <w:t xml:space="preserve"> Discuss</w:t>
            </w:r>
          </w:p>
          <w:p w14:paraId="010223BA" w14:textId="5E560881" w:rsidR="00D83ACE" w:rsidRDefault="00D83ACE" w:rsidP="00D83ACE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6817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9B15C5">
              <w:rPr>
                <w:sz w:val="24"/>
                <w:szCs w:val="24"/>
              </w:rPr>
              <w:t xml:space="preserve"> Decide</w:t>
            </w:r>
          </w:p>
        </w:tc>
      </w:tr>
      <w:tr w:rsidR="00E148D4" w:rsidRPr="0029632D" w14:paraId="49EE8AD5" w14:textId="77777777" w:rsidTr="00D83ACE">
        <w:trPr>
          <w:trHeight w:val="773"/>
        </w:trPr>
        <w:tc>
          <w:tcPr>
            <w:tcW w:w="1615" w:type="dxa"/>
          </w:tcPr>
          <w:p w14:paraId="3DDF882C" w14:textId="329D20A6" w:rsidR="00E148D4" w:rsidRPr="00846E51" w:rsidRDefault="00E148D4" w:rsidP="00E148D4">
            <w:pPr>
              <w:rPr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14:paraId="4377D6C0" w14:textId="4E88DEE7" w:rsidR="00E148D4" w:rsidRPr="0020724C" w:rsidRDefault="00E148D4" w:rsidP="00E148D4">
            <w:pPr>
              <w:pStyle w:val="ListParagraph"/>
              <w:tabs>
                <w:tab w:val="center" w:pos="846"/>
              </w:tabs>
              <w:spacing w:after="0" w:line="240" w:lineRule="auto"/>
              <w:ind w:left="0"/>
              <w:rPr>
                <w:rFonts w:eastAsia="MS Gothic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67766AA0" w14:textId="77777777" w:rsidR="00E148D4" w:rsidRPr="009B15C5" w:rsidRDefault="00D83ACE" w:rsidP="00E148D4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73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D4" w:rsidRPr="009B15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48D4" w:rsidRPr="009B15C5">
              <w:rPr>
                <w:sz w:val="24"/>
                <w:szCs w:val="24"/>
              </w:rPr>
              <w:t xml:space="preserve"> Inform</w:t>
            </w:r>
          </w:p>
          <w:p w14:paraId="44E56506" w14:textId="77777777" w:rsidR="00E148D4" w:rsidRPr="009B15C5" w:rsidRDefault="00D83ACE" w:rsidP="00E148D4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4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48D4" w:rsidRPr="009B15C5">
              <w:rPr>
                <w:sz w:val="24"/>
                <w:szCs w:val="24"/>
              </w:rPr>
              <w:t xml:space="preserve"> Discuss</w:t>
            </w:r>
          </w:p>
          <w:p w14:paraId="2F617C69" w14:textId="77777777" w:rsidR="00E148D4" w:rsidRPr="00876491" w:rsidRDefault="00D83ACE" w:rsidP="00E148D4">
            <w:pPr>
              <w:pStyle w:val="ListParagraph"/>
              <w:tabs>
                <w:tab w:val="center" w:pos="846"/>
              </w:tabs>
              <w:spacing w:after="0" w:line="240" w:lineRule="auto"/>
              <w:ind w:left="0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4530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D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148D4" w:rsidRPr="009B15C5">
              <w:rPr>
                <w:sz w:val="24"/>
                <w:szCs w:val="24"/>
              </w:rPr>
              <w:t xml:space="preserve"> Decide</w:t>
            </w:r>
          </w:p>
        </w:tc>
      </w:tr>
      <w:tr w:rsidR="00D83ACE" w:rsidRPr="0029632D" w14:paraId="0C6C6363" w14:textId="77777777" w:rsidTr="00D83ACE">
        <w:trPr>
          <w:trHeight w:val="773"/>
        </w:trPr>
        <w:tc>
          <w:tcPr>
            <w:tcW w:w="1615" w:type="dxa"/>
          </w:tcPr>
          <w:p w14:paraId="4F2956BC" w14:textId="5012A4AE" w:rsidR="00D83ACE" w:rsidRPr="00846E51" w:rsidRDefault="00D83ACE" w:rsidP="00E14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minutes</w:t>
            </w:r>
          </w:p>
        </w:tc>
        <w:tc>
          <w:tcPr>
            <w:tcW w:w="8190" w:type="dxa"/>
          </w:tcPr>
          <w:p w14:paraId="7FF13BE4" w14:textId="69E01045" w:rsidR="00D83ACE" w:rsidRPr="0020724C" w:rsidRDefault="00D83ACE" w:rsidP="00E148D4">
            <w:pPr>
              <w:pStyle w:val="ListParagraph"/>
              <w:tabs>
                <w:tab w:val="center" w:pos="846"/>
              </w:tabs>
              <w:spacing w:after="0" w:line="240" w:lineRule="auto"/>
              <w:ind w:left="0"/>
              <w:rPr>
                <w:rFonts w:eastAsia="MS Gothic"/>
                <w:b/>
                <w:sz w:val="24"/>
                <w:szCs w:val="24"/>
              </w:rPr>
            </w:pPr>
            <w:r w:rsidRPr="0020724C">
              <w:rPr>
                <w:rFonts w:eastAsia="MS Gothic"/>
                <w:b/>
                <w:sz w:val="24"/>
                <w:szCs w:val="24"/>
              </w:rPr>
              <w:t>Wrap Up and Next Steps</w:t>
            </w:r>
            <w:r>
              <w:rPr>
                <w:rFonts w:eastAsia="MS Gothic"/>
                <w:b/>
                <w:sz w:val="24"/>
                <w:szCs w:val="24"/>
              </w:rPr>
              <w:t>—Identify agenda items for next month</w:t>
            </w:r>
          </w:p>
        </w:tc>
        <w:tc>
          <w:tcPr>
            <w:tcW w:w="1463" w:type="dxa"/>
          </w:tcPr>
          <w:p w14:paraId="65A3FC3B" w14:textId="77777777" w:rsidR="00D83ACE" w:rsidRPr="009B15C5" w:rsidRDefault="00D83ACE" w:rsidP="00D83ACE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736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15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B15C5">
              <w:rPr>
                <w:sz w:val="24"/>
                <w:szCs w:val="24"/>
              </w:rPr>
              <w:t xml:space="preserve"> Inform</w:t>
            </w:r>
          </w:p>
          <w:p w14:paraId="5F1044D7" w14:textId="77777777" w:rsidR="00D83ACE" w:rsidRPr="009B15C5" w:rsidRDefault="00D83ACE" w:rsidP="00D83ACE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64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B15C5">
              <w:rPr>
                <w:sz w:val="24"/>
                <w:szCs w:val="24"/>
              </w:rPr>
              <w:t xml:space="preserve"> Discuss</w:t>
            </w:r>
          </w:p>
          <w:p w14:paraId="6493929C" w14:textId="0E2DCB0B" w:rsidR="00D83ACE" w:rsidRPr="009B15C5" w:rsidRDefault="00D83ACE" w:rsidP="00D83ACE">
            <w:pPr>
              <w:tabs>
                <w:tab w:val="center" w:pos="846"/>
              </w:tabs>
              <w:contextualSpacing/>
              <w:rPr>
                <w:rFonts w:ascii="MS Gothic" w:eastAsia="MS Gothic" w:hAnsi="MS Gothic" w:hint="eastAsia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1031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9B15C5">
              <w:rPr>
                <w:sz w:val="24"/>
                <w:szCs w:val="24"/>
              </w:rPr>
              <w:t xml:space="preserve"> Decide</w:t>
            </w:r>
          </w:p>
        </w:tc>
      </w:tr>
    </w:tbl>
    <w:p w14:paraId="5F50DA2E" w14:textId="77777777" w:rsidR="009C08CE" w:rsidRDefault="009C08CE" w:rsidP="009C08CE">
      <w:pPr>
        <w:spacing w:line="240" w:lineRule="auto"/>
        <w:contextualSpacing/>
        <w:jc w:val="center"/>
      </w:pPr>
    </w:p>
    <w:bookmarkEnd w:id="0"/>
    <w:p w14:paraId="0DFA76DF" w14:textId="77777777" w:rsidR="009C08CE" w:rsidRDefault="009C08CE" w:rsidP="00B1235D">
      <w:pPr>
        <w:spacing w:after="0"/>
      </w:pPr>
    </w:p>
    <w:sectPr w:rsidR="009C08CE" w:rsidSect="002C42C1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5E06"/>
    <w:multiLevelType w:val="hybridMultilevel"/>
    <w:tmpl w:val="DE24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B745A"/>
    <w:multiLevelType w:val="hybridMultilevel"/>
    <w:tmpl w:val="FBCE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257F5"/>
    <w:multiLevelType w:val="hybridMultilevel"/>
    <w:tmpl w:val="4DAAE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D06FE"/>
    <w:multiLevelType w:val="hybridMultilevel"/>
    <w:tmpl w:val="C620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4745"/>
    <w:multiLevelType w:val="hybridMultilevel"/>
    <w:tmpl w:val="E64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D0FB9"/>
    <w:multiLevelType w:val="hybridMultilevel"/>
    <w:tmpl w:val="C764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E24"/>
    <w:multiLevelType w:val="hybridMultilevel"/>
    <w:tmpl w:val="A4A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15A9"/>
    <w:multiLevelType w:val="hybridMultilevel"/>
    <w:tmpl w:val="C26A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6FFB"/>
    <w:multiLevelType w:val="hybridMultilevel"/>
    <w:tmpl w:val="890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15F"/>
    <w:multiLevelType w:val="hybridMultilevel"/>
    <w:tmpl w:val="C33E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73852"/>
    <w:multiLevelType w:val="hybridMultilevel"/>
    <w:tmpl w:val="0A4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E3215"/>
    <w:multiLevelType w:val="hybridMultilevel"/>
    <w:tmpl w:val="F92E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291C"/>
    <w:multiLevelType w:val="hybridMultilevel"/>
    <w:tmpl w:val="6038A91E"/>
    <w:lvl w:ilvl="0" w:tplc="18C24D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38524F86"/>
    <w:multiLevelType w:val="hybridMultilevel"/>
    <w:tmpl w:val="FA90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7E4"/>
    <w:multiLevelType w:val="hybridMultilevel"/>
    <w:tmpl w:val="3164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050BE"/>
    <w:multiLevelType w:val="hybridMultilevel"/>
    <w:tmpl w:val="A3FC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62C67"/>
    <w:multiLevelType w:val="hybridMultilevel"/>
    <w:tmpl w:val="56EA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BE7"/>
    <w:multiLevelType w:val="hybridMultilevel"/>
    <w:tmpl w:val="3150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91921"/>
    <w:multiLevelType w:val="hybridMultilevel"/>
    <w:tmpl w:val="9622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34728"/>
    <w:multiLevelType w:val="hybridMultilevel"/>
    <w:tmpl w:val="3B38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4B14"/>
    <w:multiLevelType w:val="hybridMultilevel"/>
    <w:tmpl w:val="9C8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E47A67"/>
    <w:multiLevelType w:val="hybridMultilevel"/>
    <w:tmpl w:val="1240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C5CD3"/>
    <w:multiLevelType w:val="hybridMultilevel"/>
    <w:tmpl w:val="A95260F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5D681B12"/>
    <w:multiLevelType w:val="hybridMultilevel"/>
    <w:tmpl w:val="539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94A45"/>
    <w:multiLevelType w:val="hybridMultilevel"/>
    <w:tmpl w:val="1D8E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61E91"/>
    <w:multiLevelType w:val="hybridMultilevel"/>
    <w:tmpl w:val="CD76C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C7897"/>
    <w:multiLevelType w:val="hybridMultilevel"/>
    <w:tmpl w:val="2B3E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5670C"/>
    <w:multiLevelType w:val="hybridMultilevel"/>
    <w:tmpl w:val="0F3E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A7E69"/>
    <w:multiLevelType w:val="hybridMultilevel"/>
    <w:tmpl w:val="A50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B5283B"/>
    <w:multiLevelType w:val="hybridMultilevel"/>
    <w:tmpl w:val="1B22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3D386C"/>
    <w:multiLevelType w:val="hybridMultilevel"/>
    <w:tmpl w:val="15BC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A4800"/>
    <w:multiLevelType w:val="hybridMultilevel"/>
    <w:tmpl w:val="C1F8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D1100"/>
    <w:multiLevelType w:val="hybridMultilevel"/>
    <w:tmpl w:val="E498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6634D"/>
    <w:multiLevelType w:val="hybridMultilevel"/>
    <w:tmpl w:val="7A7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1"/>
  </w:num>
  <w:num w:numId="4">
    <w:abstractNumId w:val="5"/>
  </w:num>
  <w:num w:numId="5">
    <w:abstractNumId w:val="26"/>
  </w:num>
  <w:num w:numId="6">
    <w:abstractNumId w:val="27"/>
  </w:num>
  <w:num w:numId="7">
    <w:abstractNumId w:val="19"/>
  </w:num>
  <w:num w:numId="8">
    <w:abstractNumId w:val="16"/>
  </w:num>
  <w:num w:numId="9">
    <w:abstractNumId w:val="25"/>
  </w:num>
  <w:num w:numId="10">
    <w:abstractNumId w:val="24"/>
  </w:num>
  <w:num w:numId="11">
    <w:abstractNumId w:val="20"/>
  </w:num>
  <w:num w:numId="12">
    <w:abstractNumId w:val="14"/>
  </w:num>
  <w:num w:numId="13">
    <w:abstractNumId w:val="28"/>
  </w:num>
  <w:num w:numId="14">
    <w:abstractNumId w:val="22"/>
  </w:num>
  <w:num w:numId="15">
    <w:abstractNumId w:val="31"/>
  </w:num>
  <w:num w:numId="16">
    <w:abstractNumId w:val="15"/>
  </w:num>
  <w:num w:numId="17">
    <w:abstractNumId w:val="35"/>
  </w:num>
  <w:num w:numId="18">
    <w:abstractNumId w:val="17"/>
  </w:num>
  <w:num w:numId="19">
    <w:abstractNumId w:val="12"/>
  </w:num>
  <w:num w:numId="20">
    <w:abstractNumId w:val="8"/>
  </w:num>
  <w:num w:numId="21">
    <w:abstractNumId w:val="29"/>
  </w:num>
  <w:num w:numId="22">
    <w:abstractNumId w:val="6"/>
  </w:num>
  <w:num w:numId="23">
    <w:abstractNumId w:val="1"/>
  </w:num>
  <w:num w:numId="24">
    <w:abstractNumId w:val="2"/>
  </w:num>
  <w:num w:numId="25">
    <w:abstractNumId w:val="10"/>
  </w:num>
  <w:num w:numId="26">
    <w:abstractNumId w:val="33"/>
  </w:num>
  <w:num w:numId="27">
    <w:abstractNumId w:val="36"/>
  </w:num>
  <w:num w:numId="28">
    <w:abstractNumId w:val="23"/>
  </w:num>
  <w:num w:numId="29">
    <w:abstractNumId w:val="18"/>
  </w:num>
  <w:num w:numId="30">
    <w:abstractNumId w:val="0"/>
  </w:num>
  <w:num w:numId="31">
    <w:abstractNumId w:val="3"/>
  </w:num>
  <w:num w:numId="32">
    <w:abstractNumId w:val="4"/>
  </w:num>
  <w:num w:numId="33">
    <w:abstractNumId w:val="34"/>
  </w:num>
  <w:num w:numId="34">
    <w:abstractNumId w:val="7"/>
  </w:num>
  <w:num w:numId="35">
    <w:abstractNumId w:val="13"/>
  </w:num>
  <w:num w:numId="36">
    <w:abstractNumId w:val="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CE"/>
    <w:rsid w:val="00000698"/>
    <w:rsid w:val="0002468E"/>
    <w:rsid w:val="000344DF"/>
    <w:rsid w:val="00041768"/>
    <w:rsid w:val="00051AA6"/>
    <w:rsid w:val="000539DE"/>
    <w:rsid w:val="00055359"/>
    <w:rsid w:val="000956AE"/>
    <w:rsid w:val="000C4248"/>
    <w:rsid w:val="000D7888"/>
    <w:rsid w:val="000F610C"/>
    <w:rsid w:val="00102826"/>
    <w:rsid w:val="00107C0A"/>
    <w:rsid w:val="00117DDE"/>
    <w:rsid w:val="00135842"/>
    <w:rsid w:val="00161FA9"/>
    <w:rsid w:val="0016271E"/>
    <w:rsid w:val="00175B48"/>
    <w:rsid w:val="0018222E"/>
    <w:rsid w:val="00193FDD"/>
    <w:rsid w:val="001A31F9"/>
    <w:rsid w:val="001C3A99"/>
    <w:rsid w:val="001D15CD"/>
    <w:rsid w:val="001F1704"/>
    <w:rsid w:val="001F4712"/>
    <w:rsid w:val="0020724C"/>
    <w:rsid w:val="002310F2"/>
    <w:rsid w:val="0023228E"/>
    <w:rsid w:val="00234791"/>
    <w:rsid w:val="002521AC"/>
    <w:rsid w:val="00260203"/>
    <w:rsid w:val="00263E6E"/>
    <w:rsid w:val="00295414"/>
    <w:rsid w:val="002B0D7D"/>
    <w:rsid w:val="002C42C1"/>
    <w:rsid w:val="002C643D"/>
    <w:rsid w:val="002F0589"/>
    <w:rsid w:val="002F5257"/>
    <w:rsid w:val="003015C5"/>
    <w:rsid w:val="00305833"/>
    <w:rsid w:val="00305AF9"/>
    <w:rsid w:val="00320E0F"/>
    <w:rsid w:val="003256AE"/>
    <w:rsid w:val="00336E8F"/>
    <w:rsid w:val="00344ED4"/>
    <w:rsid w:val="003631A6"/>
    <w:rsid w:val="00363C9B"/>
    <w:rsid w:val="0038516C"/>
    <w:rsid w:val="003856D0"/>
    <w:rsid w:val="003909B4"/>
    <w:rsid w:val="00395EDC"/>
    <w:rsid w:val="003A56F4"/>
    <w:rsid w:val="003E3559"/>
    <w:rsid w:val="003F3DA5"/>
    <w:rsid w:val="003F5DAD"/>
    <w:rsid w:val="00402785"/>
    <w:rsid w:val="00414C86"/>
    <w:rsid w:val="0041645E"/>
    <w:rsid w:val="004231BC"/>
    <w:rsid w:val="004232D5"/>
    <w:rsid w:val="00434BF6"/>
    <w:rsid w:val="0043596A"/>
    <w:rsid w:val="00440813"/>
    <w:rsid w:val="00471409"/>
    <w:rsid w:val="004721D8"/>
    <w:rsid w:val="004763BF"/>
    <w:rsid w:val="004A2ADB"/>
    <w:rsid w:val="004A56FF"/>
    <w:rsid w:val="004B3F87"/>
    <w:rsid w:val="004B71E5"/>
    <w:rsid w:val="004D0F05"/>
    <w:rsid w:val="00501605"/>
    <w:rsid w:val="00514CF8"/>
    <w:rsid w:val="00516B1D"/>
    <w:rsid w:val="0052049E"/>
    <w:rsid w:val="0052581A"/>
    <w:rsid w:val="00534D5D"/>
    <w:rsid w:val="00566300"/>
    <w:rsid w:val="005725E5"/>
    <w:rsid w:val="00585039"/>
    <w:rsid w:val="00595C88"/>
    <w:rsid w:val="005967DC"/>
    <w:rsid w:val="005C34C6"/>
    <w:rsid w:val="00603C48"/>
    <w:rsid w:val="00606B34"/>
    <w:rsid w:val="006132BA"/>
    <w:rsid w:val="00620102"/>
    <w:rsid w:val="00624EA3"/>
    <w:rsid w:val="00630124"/>
    <w:rsid w:val="00630CB5"/>
    <w:rsid w:val="00643C29"/>
    <w:rsid w:val="00646FB0"/>
    <w:rsid w:val="00647EC4"/>
    <w:rsid w:val="00651B8A"/>
    <w:rsid w:val="00653D71"/>
    <w:rsid w:val="00657D91"/>
    <w:rsid w:val="006666C0"/>
    <w:rsid w:val="00671DE4"/>
    <w:rsid w:val="006720C5"/>
    <w:rsid w:val="006825AB"/>
    <w:rsid w:val="00687019"/>
    <w:rsid w:val="00695A45"/>
    <w:rsid w:val="006B5A72"/>
    <w:rsid w:val="006C137C"/>
    <w:rsid w:val="006C6E49"/>
    <w:rsid w:val="006D361B"/>
    <w:rsid w:val="006E4CFF"/>
    <w:rsid w:val="006E7306"/>
    <w:rsid w:val="0070357A"/>
    <w:rsid w:val="0071116D"/>
    <w:rsid w:val="00713961"/>
    <w:rsid w:val="007262AB"/>
    <w:rsid w:val="0073255A"/>
    <w:rsid w:val="007440D5"/>
    <w:rsid w:val="00753352"/>
    <w:rsid w:val="00753B47"/>
    <w:rsid w:val="00773AE6"/>
    <w:rsid w:val="007827FD"/>
    <w:rsid w:val="007A3F22"/>
    <w:rsid w:val="007D196C"/>
    <w:rsid w:val="007D2CDE"/>
    <w:rsid w:val="007D7A72"/>
    <w:rsid w:val="007E4714"/>
    <w:rsid w:val="00805521"/>
    <w:rsid w:val="00806632"/>
    <w:rsid w:val="00846E51"/>
    <w:rsid w:val="00846FD4"/>
    <w:rsid w:val="008517DE"/>
    <w:rsid w:val="00876491"/>
    <w:rsid w:val="00885B54"/>
    <w:rsid w:val="008A318A"/>
    <w:rsid w:val="008B4864"/>
    <w:rsid w:val="008D0434"/>
    <w:rsid w:val="008E0DB9"/>
    <w:rsid w:val="008F1593"/>
    <w:rsid w:val="008F4A1A"/>
    <w:rsid w:val="00902903"/>
    <w:rsid w:val="009043C9"/>
    <w:rsid w:val="00923174"/>
    <w:rsid w:val="00926628"/>
    <w:rsid w:val="00933202"/>
    <w:rsid w:val="009739E3"/>
    <w:rsid w:val="00975519"/>
    <w:rsid w:val="00983DB3"/>
    <w:rsid w:val="00994B9E"/>
    <w:rsid w:val="00994E0F"/>
    <w:rsid w:val="009A2506"/>
    <w:rsid w:val="009A2C1D"/>
    <w:rsid w:val="009A38BD"/>
    <w:rsid w:val="009B15C5"/>
    <w:rsid w:val="009C08CE"/>
    <w:rsid w:val="009D12CB"/>
    <w:rsid w:val="009F20B3"/>
    <w:rsid w:val="00A11E03"/>
    <w:rsid w:val="00A227B0"/>
    <w:rsid w:val="00A31CFF"/>
    <w:rsid w:val="00A8110C"/>
    <w:rsid w:val="00A87115"/>
    <w:rsid w:val="00A91360"/>
    <w:rsid w:val="00AA3D0E"/>
    <w:rsid w:val="00AA67D9"/>
    <w:rsid w:val="00AD72B3"/>
    <w:rsid w:val="00AE00A1"/>
    <w:rsid w:val="00AF61FB"/>
    <w:rsid w:val="00AF6A4D"/>
    <w:rsid w:val="00B1235D"/>
    <w:rsid w:val="00B5250C"/>
    <w:rsid w:val="00B54886"/>
    <w:rsid w:val="00B959B9"/>
    <w:rsid w:val="00BB05C7"/>
    <w:rsid w:val="00BC7B8D"/>
    <w:rsid w:val="00BD193D"/>
    <w:rsid w:val="00BD1DCA"/>
    <w:rsid w:val="00BD3DC7"/>
    <w:rsid w:val="00BF0348"/>
    <w:rsid w:val="00BF5BEF"/>
    <w:rsid w:val="00C0125D"/>
    <w:rsid w:val="00C34CEF"/>
    <w:rsid w:val="00C439F3"/>
    <w:rsid w:val="00C449DD"/>
    <w:rsid w:val="00C5235B"/>
    <w:rsid w:val="00C8472E"/>
    <w:rsid w:val="00C94D24"/>
    <w:rsid w:val="00CD30AE"/>
    <w:rsid w:val="00CE0091"/>
    <w:rsid w:val="00D13511"/>
    <w:rsid w:val="00D2475A"/>
    <w:rsid w:val="00D6735C"/>
    <w:rsid w:val="00D81892"/>
    <w:rsid w:val="00D83ACE"/>
    <w:rsid w:val="00D94F3D"/>
    <w:rsid w:val="00DA3972"/>
    <w:rsid w:val="00DC713C"/>
    <w:rsid w:val="00DC7EFE"/>
    <w:rsid w:val="00E13C8D"/>
    <w:rsid w:val="00E147F5"/>
    <w:rsid w:val="00E148D4"/>
    <w:rsid w:val="00E45E4C"/>
    <w:rsid w:val="00E57F2A"/>
    <w:rsid w:val="00E637B2"/>
    <w:rsid w:val="00E7448F"/>
    <w:rsid w:val="00E74F32"/>
    <w:rsid w:val="00E848BB"/>
    <w:rsid w:val="00EB7C1B"/>
    <w:rsid w:val="00ED4CAA"/>
    <w:rsid w:val="00EE2AE1"/>
    <w:rsid w:val="00EE615F"/>
    <w:rsid w:val="00EF5872"/>
    <w:rsid w:val="00F01709"/>
    <w:rsid w:val="00F0198F"/>
    <w:rsid w:val="00F31F6D"/>
    <w:rsid w:val="00F35C72"/>
    <w:rsid w:val="00F56F66"/>
    <w:rsid w:val="00F82567"/>
    <w:rsid w:val="00F83813"/>
    <w:rsid w:val="00F97224"/>
    <w:rsid w:val="00FA2BE8"/>
    <w:rsid w:val="00FB2185"/>
    <w:rsid w:val="00FD062E"/>
    <w:rsid w:val="00FD0D65"/>
    <w:rsid w:val="00FD57F0"/>
    <w:rsid w:val="00FD6680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3936"/>
  <w15:chartTrackingRefBased/>
  <w15:docId w15:val="{C814ABEF-AD2A-4BFD-ACC5-760E3A4E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C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F0348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A39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Wilcox, Cheryle</cp:lastModifiedBy>
  <cp:revision>2</cp:revision>
  <cp:lastPrinted>2020-01-22T14:17:00Z</cp:lastPrinted>
  <dcterms:created xsi:type="dcterms:W3CDTF">2020-01-23T15:39:00Z</dcterms:created>
  <dcterms:modified xsi:type="dcterms:W3CDTF">2020-01-23T15:39:00Z</dcterms:modified>
</cp:coreProperties>
</file>